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7C" w:rsidRDefault="0005527C">
      <w:pPr>
        <w:ind w:firstLine="708"/>
        <w:jc w:val="right"/>
        <w:rPr>
          <w:b/>
        </w:rPr>
      </w:pPr>
      <w:bookmarkStart w:id="0" w:name="_GoBack"/>
      <w:bookmarkEnd w:id="0"/>
    </w:p>
    <w:p w:rsidR="0005527C" w:rsidRDefault="00202DE4">
      <w:pPr>
        <w:ind w:firstLine="708"/>
        <w:jc w:val="right"/>
        <w:rPr>
          <w:b/>
        </w:rPr>
      </w:pPr>
      <w:r>
        <w:rPr>
          <w:b/>
        </w:rPr>
        <w:t>Утверждаю:</w:t>
      </w:r>
    </w:p>
    <w:p w:rsidR="0005527C" w:rsidRDefault="00202DE4">
      <w:pPr>
        <w:ind w:firstLine="708"/>
        <w:jc w:val="right"/>
        <w:rPr>
          <w:b/>
        </w:rPr>
      </w:pPr>
      <w:r>
        <w:rPr>
          <w:b/>
        </w:rPr>
        <w:t>Генеральный директор ООО «</w:t>
      </w:r>
      <w:r>
        <w:rPr>
          <w:b/>
        </w:rPr>
        <w:t>ВОЛНА</w:t>
      </w:r>
      <w:r>
        <w:rPr>
          <w:b/>
        </w:rPr>
        <w:t>»</w:t>
      </w:r>
    </w:p>
    <w:p w:rsidR="0005527C" w:rsidRDefault="0005527C">
      <w:pPr>
        <w:ind w:firstLine="708"/>
        <w:jc w:val="right"/>
        <w:rPr>
          <w:b/>
        </w:rPr>
      </w:pPr>
    </w:p>
    <w:p w:rsidR="0005527C" w:rsidRDefault="00202DE4">
      <w:pPr>
        <w:ind w:firstLine="708"/>
        <w:jc w:val="right"/>
        <w:rPr>
          <w:b/>
        </w:rPr>
      </w:pPr>
      <w:r>
        <w:rPr>
          <w:b/>
        </w:rPr>
        <w:t>______________О.А. Калашников</w:t>
      </w:r>
    </w:p>
    <w:p w:rsidR="0005527C" w:rsidRDefault="00202DE4">
      <w:pPr>
        <w:ind w:firstLine="708"/>
        <w:jc w:val="right"/>
        <w:rPr>
          <w:b/>
        </w:rPr>
      </w:pPr>
      <w:r>
        <w:rPr>
          <w:b/>
        </w:rPr>
        <w:t>на 2025-2026 г.</w:t>
      </w: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jc w:val="right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202DE4">
      <w:pPr>
        <w:ind w:firstLine="708"/>
        <w:jc w:val="center"/>
        <w:rPr>
          <w:b/>
        </w:rPr>
      </w:pPr>
      <w:r>
        <w:rPr>
          <w:b/>
        </w:rPr>
        <w:t>ПРОГРАММА ПРОИЗВОДСТВЕННОГО КОНТРОЛЯ, ОСНОВАННАЯ НА ПРИНЦИПАХ ХАССП, ДЛЯ ОБЕСПЕЧЕНИЯ</w:t>
      </w:r>
    </w:p>
    <w:p w:rsidR="0005527C" w:rsidRDefault="00202DE4">
      <w:pPr>
        <w:pStyle w:val="af0"/>
        <w:jc w:val="center"/>
        <w:rPr>
          <w:b/>
        </w:rPr>
      </w:pPr>
      <w:r>
        <w:rPr>
          <w:b/>
        </w:rPr>
        <w:t>БЕЗОПАСНОСТИ ПИЩЕВОЙ ПРОДУКЦИИ, ИЗГОТАВЛИВАЕМОЙ ООО «</w:t>
      </w:r>
      <w:r>
        <w:rPr>
          <w:b/>
        </w:rPr>
        <w:t>ВОЛНА</w:t>
      </w:r>
      <w:r>
        <w:rPr>
          <w:b/>
        </w:rPr>
        <w:t xml:space="preserve">» НА ПИЩЕБЛОКЕ ОБЩЕОБРАЗОВАТЕЛЬНОЙ ОРГАНИЗАЦИИ </w:t>
      </w:r>
    </w:p>
    <w:p w:rsidR="0005527C" w:rsidRDefault="00202DE4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 xml:space="preserve">«МБОУ СОШ №2 им. Ю.А. Гагарина» г. Дивногорска </w:t>
      </w:r>
      <w:r>
        <w:rPr>
          <w:b/>
          <w:caps/>
          <w:color w:val="000000"/>
        </w:rPr>
        <w:t>(663091 Красноярский край, г. Дивногорск, ул. Чкалова, 169)</w:t>
      </w:r>
    </w:p>
    <w:p w:rsidR="0005527C" w:rsidRDefault="00202DE4">
      <w:pPr>
        <w:pStyle w:val="af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05527C">
      <w:pPr>
        <w:ind w:firstLine="708"/>
        <w:jc w:val="center"/>
        <w:rPr>
          <w:b/>
        </w:rPr>
      </w:pPr>
    </w:p>
    <w:p w:rsidR="0005527C" w:rsidRDefault="00202DE4">
      <w:pPr>
        <w:ind w:firstLine="708"/>
        <w:jc w:val="center"/>
      </w:pPr>
      <w:r>
        <w:rPr>
          <w:b/>
        </w:rPr>
        <w:t>ВВЕДЕНИЕ</w:t>
      </w:r>
    </w:p>
    <w:p w:rsidR="0005527C" w:rsidRDefault="00202DE4">
      <w:pPr>
        <w:rPr>
          <w:b/>
        </w:rPr>
      </w:pPr>
      <w:r>
        <w:rPr>
          <w:b/>
        </w:rPr>
        <w:tab/>
      </w:r>
    </w:p>
    <w:p w:rsidR="0005527C" w:rsidRDefault="00202DE4">
      <w:pPr>
        <w:jc w:val="both"/>
        <w:rPr>
          <w:bCs/>
          <w:sz w:val="28"/>
          <w:szCs w:val="28"/>
        </w:rPr>
      </w:pPr>
      <w:r>
        <w:rPr>
          <w:b/>
        </w:rPr>
        <w:tab/>
      </w:r>
      <w:r>
        <w:rPr>
          <w:bCs/>
          <w:sz w:val="28"/>
          <w:szCs w:val="28"/>
        </w:rPr>
        <w:t xml:space="preserve">1. В ООО «РИЧ» разработан и утвержден План ХАССП, который содержит </w:t>
      </w:r>
      <w:r>
        <w:rPr>
          <w:bCs/>
          <w:sz w:val="28"/>
          <w:szCs w:val="28"/>
        </w:rPr>
        <w:t>полное описание реализации требований и принципов системы ХАССП применительно к деятельности предприятия по производству, реализации произведенной продукции общественного питания в столовых при общеобразовательных учреждениях.</w:t>
      </w:r>
    </w:p>
    <w:p w:rsidR="0005527C" w:rsidRDefault="00202DE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 Система ХАССП разработана</w:t>
      </w:r>
      <w:r>
        <w:rPr>
          <w:bCs/>
          <w:sz w:val="28"/>
          <w:szCs w:val="28"/>
        </w:rPr>
        <w:t xml:space="preserve"> и функционирует в соответствии с требованиями Европейского постановления (ЕС) по гигиене пищевых продуктов № 852/2004 Европейского парламента и совета от 29 апреля 2004 года и ГОСТ Р 51705.1-2001.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Действие данной программы распространяется на пищеблоки</w:t>
      </w:r>
      <w:r>
        <w:rPr>
          <w:bCs/>
          <w:sz w:val="28"/>
          <w:szCs w:val="28"/>
        </w:rPr>
        <w:t xml:space="preserve"> общеобразовательных организаций</w:t>
      </w:r>
      <w:r>
        <w:rPr>
          <w:sz w:val="28"/>
          <w:szCs w:val="28"/>
        </w:rPr>
        <w:t>.</w:t>
      </w:r>
    </w:p>
    <w:p w:rsidR="0005527C" w:rsidRDefault="00202DE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 Система ХАССП, разработанная и внедренная на предприятии, предназначена для:</w:t>
      </w:r>
    </w:p>
    <w:p w:rsidR="0005527C" w:rsidRDefault="00202D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обеспечения выпуска качественных и безопасных пищевых продуктов согласно области деятельности предприятия;</w:t>
      </w:r>
    </w:p>
    <w:p w:rsidR="0005527C" w:rsidRDefault="00202D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предотвращения поступления и в</w:t>
      </w:r>
      <w:r>
        <w:rPr>
          <w:bCs/>
          <w:sz w:val="28"/>
          <w:szCs w:val="28"/>
        </w:rPr>
        <w:t>ключения в производственный процесс недоброкачественного сырья, не соответствующего установленным требованиям (Техническим регламентам, стандартам, техническим условиям, другой нормативной и технической документации);</w:t>
      </w:r>
    </w:p>
    <w:p w:rsidR="0005527C" w:rsidRDefault="00202D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стабилизации качественных характерис</w:t>
      </w:r>
      <w:r>
        <w:rPr>
          <w:bCs/>
          <w:sz w:val="28"/>
          <w:szCs w:val="28"/>
        </w:rPr>
        <w:t>тик поставляемого сырья, выбора технологических процессов, обеспечивающих безопасность вырабатываемой пищевой продукции;</w:t>
      </w:r>
    </w:p>
    <w:p w:rsidR="0005527C" w:rsidRDefault="00202DE4">
      <w:pPr>
        <w:ind w:firstLine="70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предотвращения поступления в реализацию некачественной продукции, обеспечение своевременного изъятия несоответствующей продукции.</w:t>
      </w:r>
    </w:p>
    <w:p w:rsidR="0005527C" w:rsidRDefault="0005527C">
      <w:pPr>
        <w:jc w:val="both"/>
        <w:rPr>
          <w:sz w:val="28"/>
          <w:szCs w:val="28"/>
        </w:rPr>
      </w:pPr>
    </w:p>
    <w:p w:rsidR="0005527C" w:rsidRDefault="00202DE4">
      <w:pPr>
        <w:pStyle w:val="af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>ЗНАЧЕНИЕ И ОБЛАСТЬ ПРИМЕНЕНИЯ ПЛАНА ХАССП</w:t>
      </w:r>
    </w:p>
    <w:p w:rsidR="0005527C" w:rsidRDefault="0005527C">
      <w:pPr>
        <w:jc w:val="center"/>
        <w:rPr>
          <w:b/>
          <w:sz w:val="28"/>
          <w:szCs w:val="28"/>
        </w:rPr>
      </w:pP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Цель настоящей программы – обеспечение качества и безопасности вырабатываемой пищевой продукции общественного питания.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Задача настоящей Программы- обеспечение контроля на всех этапах производственного </w:t>
      </w:r>
      <w:r>
        <w:rPr>
          <w:bCs/>
          <w:sz w:val="28"/>
          <w:szCs w:val="28"/>
        </w:rPr>
        <w:t>процесса, а также и при хранении и реализации продукции.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1.3. Программа предусматривает контроль за выбранными технологическими процессами производства (изготовления) кулинарной продукции; за последовательностью и поточностью технологических процессов прои</w:t>
      </w:r>
      <w:r>
        <w:rPr>
          <w:bCs/>
          <w:sz w:val="28"/>
          <w:szCs w:val="28"/>
        </w:rPr>
        <w:t>зводства</w:t>
      </w:r>
    </w:p>
    <w:p w:rsidR="0005527C" w:rsidRDefault="0005527C">
      <w:pPr>
        <w:ind w:firstLine="709"/>
        <w:jc w:val="both"/>
        <w:rPr>
          <w:bCs/>
          <w:sz w:val="28"/>
          <w:szCs w:val="28"/>
        </w:rPr>
      </w:pP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(изготовления) кулинарной продукции; за функционированием технологического оборудования; за условиями хранения пищевой продукции, содержанием производственных помещений, технологического оборудования, инвентаря, за прохождением работниками перио</w:t>
      </w:r>
      <w:r>
        <w:rPr>
          <w:bCs/>
          <w:sz w:val="28"/>
          <w:szCs w:val="28"/>
        </w:rPr>
        <w:t>дических медицинских осмотров и профессиональной гигиенической подготовки и аттестации; за прослеживаемостью пищевой продукции, а также документирование информации о всех контролируемых этапах технологических операций.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rFonts w:eastAsia="Calibri"/>
          <w:sz w:val="28"/>
          <w:szCs w:val="28"/>
          <w:lang w:eastAsia="en-US"/>
        </w:rPr>
        <w:t>Программа разработана с учетом п</w:t>
      </w:r>
      <w:r>
        <w:rPr>
          <w:rFonts w:eastAsia="Calibri"/>
          <w:sz w:val="28"/>
          <w:szCs w:val="28"/>
          <w:lang w:eastAsia="en-US"/>
        </w:rPr>
        <w:t>роведенного анализа рисков, установленных в результате проведенного анализа контрольных точек и критических контрольных точек в целях обеспечения безопасности, вырабатываемой в пищеблоках общеобразовательных учреждений, где осуществляет деятельность ООО «Р</w:t>
      </w:r>
      <w:r>
        <w:rPr>
          <w:rFonts w:eastAsia="Calibri"/>
          <w:sz w:val="28"/>
          <w:szCs w:val="28"/>
          <w:lang w:eastAsia="en-US"/>
        </w:rPr>
        <w:t xml:space="preserve">ИЧ», пищевой продукции (готовых блюд и кулинарных изделий). </w:t>
      </w:r>
      <w:r>
        <w:rPr>
          <w:sz w:val="28"/>
          <w:szCs w:val="28"/>
        </w:rPr>
        <w:t xml:space="preserve">В процессе создания настоящей Программы проанализированы процессы по всей пищевой цепочке - от начального сырьевого сегмента до момента попадания пищевого продукта (продукции общественного </w:t>
      </w:r>
      <w:r>
        <w:rPr>
          <w:sz w:val="28"/>
          <w:szCs w:val="28"/>
        </w:rPr>
        <w:t>питания) к потребителю.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Настоящая программа содержит перечень мероприятий (процедуры) для осуществления визуального производственного контроля, перечень мероприятий для осуществления производственного контроля с применением объективных методов оценок (лабо</w:t>
      </w:r>
      <w:r>
        <w:rPr>
          <w:bCs/>
          <w:sz w:val="28"/>
          <w:szCs w:val="28"/>
        </w:rPr>
        <w:t>раторные и инструментальные исследования).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Представленные в настоящей Программе процедуры структурированы по видам опасностей, контрольным точкам и критическим контрольным точкам.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содержит полное описание реализации требований системы безопасност</w:t>
      </w:r>
      <w:r>
        <w:rPr>
          <w:bCs/>
          <w:sz w:val="28"/>
          <w:szCs w:val="28"/>
        </w:rPr>
        <w:t xml:space="preserve">и вырабатываемой пищевой продукции при осуществлении деятельности предприятия по производству, реализации произведенной продукции в столовых при общеобразовательных учреждениях. </w:t>
      </w: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настоящей программы заключается в выявлении и взятии под контроль </w:t>
      </w:r>
      <w:r>
        <w:rPr>
          <w:bCs/>
          <w:sz w:val="28"/>
          <w:szCs w:val="28"/>
        </w:rPr>
        <w:t xml:space="preserve">всех критических контрольных точек организации общественного питания, т.е. те этапы приготовления (изготовления), на которых нарушения технологических процессов могут привести к отсутствию безопасности кулинарной продукции, а также обеспечивает не 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</w:t>
      </w:r>
      <w:r>
        <w:rPr>
          <w:sz w:val="28"/>
          <w:szCs w:val="28"/>
        </w:rPr>
        <w:t>безопасность продукции и приготовленных кулинарных изделий, но и способствует благополучной деятельности организации общественного питания (пищеблока):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приготовление кулинарных изделий становится безопасным процессом, при котором персонал придерживается </w:t>
      </w:r>
      <w:r>
        <w:rPr>
          <w:sz w:val="28"/>
          <w:szCs w:val="28"/>
        </w:rPr>
        <w:t>всех санитарно-гигиенических норм и условий;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предприятия (организации) не противоречит требованиям действующего законодательства;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 исключается выявление возможных нарушений при ревизионных проверках, а также повышается доверие с</w:t>
      </w:r>
      <w:r>
        <w:rPr>
          <w:sz w:val="28"/>
          <w:szCs w:val="28"/>
        </w:rPr>
        <w:t>о стороны контролирующих органов.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Краткая характеристика объекта осуществления деятельности: деятельность по изготовлению продукции общественного питания осуществляется на базе пищеблоков образовательных организаций.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Приказом генерального директо</w:t>
      </w:r>
      <w:r>
        <w:rPr>
          <w:sz w:val="28"/>
          <w:szCs w:val="28"/>
        </w:rPr>
        <w:t xml:space="preserve">ра ООО «РИЧ» назначается группа специалистов (группа безопасности пищевой продукции (далее - ГБПП), которая несет ответственность за разработку, внедрение и поддержание настоящей Программы в местах осуществления деятельности. 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ГБПП осуществляе</w:t>
      </w:r>
      <w:r>
        <w:rPr>
          <w:sz w:val="28"/>
          <w:szCs w:val="28"/>
        </w:rPr>
        <w:t xml:space="preserve">тся на основании разработанного и утвержденного директором Положения о ГБПП.  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специалистов ГБПП осуществляется в соответствии с должностными инструкциями (регламентами) в соответствующие разделы которых включены положения относительно разрабо</w:t>
      </w:r>
      <w:r>
        <w:rPr>
          <w:sz w:val="28"/>
          <w:szCs w:val="28"/>
        </w:rPr>
        <w:t>тки, внедрения и поддержания настоящей Программы, а также в соответствии с разработанным и утвержденным генеральным директором организации Планом мероприятий по разработке, внедрению и поддержанию настоящей Программы.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Плана мероприя</w:t>
      </w:r>
      <w:r>
        <w:rPr>
          <w:sz w:val="28"/>
          <w:szCs w:val="28"/>
        </w:rPr>
        <w:t>тий по разработке, внедрению и поддержанию Программы осуществляет генеральный директор ООО «РИЧ».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случае изменения ассортимента и качественных характеристик поступающих пищевых продуктов, технологических процессов, обеспечивающих безопасность выраба</w:t>
      </w:r>
      <w:r>
        <w:rPr>
          <w:sz w:val="28"/>
          <w:szCs w:val="28"/>
        </w:rPr>
        <w:t>тываемой кулинарной продукции, нормативных документов, определяющих требования к качеству и безопасности вырабатываемой пищевой продукции специалистами ГБПП проводится Верификация настоящей Программы с ведением записей о верификации.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Настоящая Програм</w:t>
      </w:r>
      <w:r>
        <w:rPr>
          <w:sz w:val="28"/>
          <w:szCs w:val="28"/>
        </w:rPr>
        <w:t>ма является собственностью разработчика, передача посторонним организациям и лицам осуществляется только с разрешения разработчика.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jc w:val="center"/>
        <w:rPr>
          <w:b/>
        </w:rPr>
      </w:pPr>
      <w:r>
        <w:rPr>
          <w:b/>
        </w:rPr>
        <w:t>СТРУКТУРА СИСТЕМЫ ХАСПП</w: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97155</wp:posOffset>
                </wp:positionV>
                <wp:extent cx="6629400" cy="457200"/>
                <wp:effectExtent l="5715" t="6985" r="13335" b="12065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Верификация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8" o:spid="_x0000_s1026" o:spt="202" type="#_x0000_t202" style="position:absolute;left:0pt;margin-left:162pt;margin-top:7.65pt;height:36pt;width:522pt;z-index:251667456;mso-width-relative:page;mso-height-relative:page;" fillcolor="#FFFFFF" filled="t" stroked="t" coordsize="21600,21600" o:gfxdata="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SuwPPYAAAACgEAAA8AAAAAAAAAAQAg&#10;AAAAIgAAAGRycy9kb3ducmV2LnhtbFBLAQIUABQAAAAIAIdO4kDUitg/RwIAAI4EAAAOAAAAAAAA&#10;AAEAIAAAACc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F0443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Верификация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97155</wp:posOffset>
                </wp:positionV>
                <wp:extent cx="1143000" cy="3200400"/>
                <wp:effectExtent l="5715" t="6985" r="13335" b="12065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Ответствен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ность руководства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7" o:spid="_x0000_s1026" o:spt="202" type="#_x0000_t202" style="position:absolute;left:0pt;margin-left:54pt;margin-top:7.65pt;height:252pt;width:90pt;z-index:251666432;mso-width-relative:page;mso-height-relative:page;" fillcolor="#FFFFFF" filled="t" stroked="t" coordsize="21600,21600" o:gfxdata="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fKwZ02AAAAAoBAAAPAAAAAAAA&#10;AAEAIAAAACIAAABkcnMvZG93bnJldi54bWxQSwECFAAUAAAACACHTuJAseWSJEsCAACPBAAADgAA&#10;AAAAAAABACAAAAAnAQAAZHJzL2Uyb0RvYy54bWxQSwUGAAAAAAYABgBZAQAA5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0873FA">
                      <w:pPr>
                        <w:jc w:val="center"/>
                        <w:rPr>
                          <w:b/>
                        </w:rPr>
                      </w:pPr>
                    </w:p>
                    <w:p w14:paraId="4C5620CD">
                      <w:pPr>
                        <w:jc w:val="center"/>
                        <w:rPr>
                          <w:b/>
                        </w:rPr>
                      </w:pPr>
                    </w:p>
                    <w:p w14:paraId="1F35304A">
                      <w:pPr>
                        <w:jc w:val="center"/>
                        <w:rPr>
                          <w:b/>
                        </w:rPr>
                      </w:pPr>
                    </w:p>
                    <w:p w14:paraId="568A5C3A">
                      <w:pPr>
                        <w:jc w:val="center"/>
                        <w:rPr>
                          <w:b/>
                        </w:rPr>
                      </w:pPr>
                    </w:p>
                    <w:p w14:paraId="1500F2A4">
                      <w:pPr>
                        <w:jc w:val="center"/>
                        <w:rPr>
                          <w:b/>
                        </w:rPr>
                      </w:pPr>
                    </w:p>
                    <w:p w14:paraId="606941B0">
                      <w:pPr>
                        <w:jc w:val="center"/>
                        <w:rPr>
                          <w:b/>
                        </w:rPr>
                      </w:pPr>
                    </w:p>
                    <w:p w14:paraId="4109DB0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Ответствен</w:t>
                      </w:r>
                    </w:p>
                    <w:p w14:paraId="32253A9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ность руководства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>
      <w:pPr>
        <w:jc w:val="center"/>
      </w:pPr>
    </w:p>
    <w:p w:rsidR="0005527C" w:rsidRDefault="0005527C">
      <w:pPr>
        <w:jc w:val="center"/>
      </w:pP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81915</wp:posOffset>
                </wp:positionV>
                <wp:extent cx="800100" cy="2514600"/>
                <wp:effectExtent l="5715" t="6985" r="13335" b="1206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0552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Валида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6" o:spid="_x0000_s1026" o:spt="202" type="#_x0000_t202" style="position:absolute;left:0pt;margin-left:621pt;margin-top:6.45pt;height:198pt;width:63pt;z-index:251677696;mso-width-relative:page;mso-height-relative:page;" fillcolor="#FFFFFF" filled="t" stroked="t" coordsize="21600,21600" o:gfxdata="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7zHIoNoAAAAMAQAADwAAAAAAAAAB&#10;ACAAAAAiAAAAZHJzL2Rvd25yZXYueG1sUEsBAhQAFAAAAAgAh07iQK80E65HAgAAjgQAAA4AAAAA&#10;AAAAAQAgAAAAKQEAAGRycy9lMm9Eb2MueG1sUEsFBgAAAAAGAAYAWQEAAOI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2CC10B">
                      <w:pPr>
                        <w:jc w:val="center"/>
                        <w:rPr>
                          <w:b/>
                        </w:rPr>
                      </w:pPr>
                    </w:p>
                    <w:p w14:paraId="0CF6AC33">
                      <w:pPr>
                        <w:jc w:val="center"/>
                        <w:rPr>
                          <w:b/>
                        </w:rPr>
                      </w:pPr>
                    </w:p>
                    <w:p w14:paraId="6E38D4E6">
                      <w:pPr>
                        <w:jc w:val="center"/>
                        <w:rPr>
                          <w:b/>
                        </w:rPr>
                      </w:pPr>
                    </w:p>
                    <w:p w14:paraId="154C7A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Валида</w:t>
                      </w:r>
                    </w:p>
                    <w:p w14:paraId="3203B5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81915</wp:posOffset>
                </wp:positionV>
                <wp:extent cx="3086100" cy="457200"/>
                <wp:effectExtent l="5715" t="6985" r="13335" b="1206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Специфические мероприятия по управлению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5" o:spid="_x0000_s1026" o:spt="202" type="#_x0000_t202" style="position:absolute;left:0pt;margin-left:360pt;margin-top:6.45pt;height:36pt;width:243pt;z-index:251676672;mso-width-relative:page;mso-height-relative:page;" fillcolor="#FFFFFF" filled="t" stroked="t" coordsize="21600,21600" o:gfxdata="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NjpFG1gAAAAoBAAAPAAAAAAAAAAEAIAAA&#10;ACIAAABkcnMvZG93bnJldi54bWxQSwECFAAUAAAACACHTuJA7A5uvUcCAACOBAAADgAAAAAAAAAB&#10;ACAAAAAl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CB6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Специфические мероприятия по управлению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81915</wp:posOffset>
                </wp:positionV>
                <wp:extent cx="800100" cy="2514600"/>
                <wp:effectExtent l="5715" t="6985" r="13335" b="12065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05527C"/>
                          <w:p w:rsidR="0005527C" w:rsidRDefault="0005527C"/>
                          <w:p w:rsidR="0005527C" w:rsidRDefault="0005527C"/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Анализ опасно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4" o:spid="_x0000_s1026" o:spt="202" type="#_x0000_t202" style="position:absolute;left:0pt;margin-left:270pt;margin-top:6.45pt;height:198pt;width:63pt;z-index:251668480;mso-width-relative:page;mso-height-relative:page;" fillcolor="#FFFFFF" filled="t" stroked="t" coordsize="21600,21600" o:gfxdata="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8+A4HYAAAACgEAAA8AAAAAAAAAAQAg&#10;AAAAIgAAAGRycy9kb3ducmV2LnhtbFBLAQIUABQAAAAIAIdO4kATbx4tRwIAAI4EAAAOAAAAAAAA&#10;AAEAIAAAACc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603CEF"/>
                    <w:p w14:paraId="2D0E8161"/>
                    <w:p w14:paraId="208636F0"/>
                    <w:p w14:paraId="57F660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Анализ опасно</w:t>
                      </w:r>
                    </w:p>
                    <w:p w14:paraId="21E929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81915</wp:posOffset>
                </wp:positionV>
                <wp:extent cx="1028700" cy="342900"/>
                <wp:effectExtent l="5715" t="6985" r="13335" b="12065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продукция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3" o:spid="_x0000_s1026" o:spt="202" type="#_x0000_t202" style="position:absolute;left:0pt;margin-left:162pt;margin-top:6.45pt;height:27pt;width:81pt;z-index:251669504;mso-width-relative:page;mso-height-relative:page;" fillcolor="#FFFFFF" filled="t" stroked="t" coordsize="21600,21600" o:gfxdata="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yiY/J2AAAAAkBAAAPAAAAAAAAAAEA&#10;IAAAACIAAABkcnMvZG93bnJldi54bWxQSwECFAAUAAAACACHTuJA684Qz0gCAACOBAAADgAAAAAA&#10;AAABACAAAAAn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59008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продукция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135255</wp:posOffset>
                </wp:positionV>
                <wp:extent cx="228600" cy="0"/>
                <wp:effectExtent l="5715" t="54610" r="22860" b="5969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52" o:spid="_x0000_s1026" o:spt="20" style="position:absolute;left:0pt;margin-left:603pt;margin-top:10.65pt;height:0pt;width:18pt;z-index:251689984;mso-width-relative:page;mso-height-relative:page;" filled="f" stroked="t" coordsize="21600,21600" o:gfxdata="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Gc9AbZAAAA&#10;CwEAAA8AAAAAAAAAAQAgAAAAIgAAAGRycy9kb3ducmV2LnhtbFBLAQIUABQAAAAIAIdO4kA3Wim3&#10;HAIAAP4DAAAOAAAAAAAAAAEAIAAAACgBAABkcnMvZTJvRG9jLnhtbFBLBQYAAAAABgAGAFkBAAC2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135255</wp:posOffset>
                </wp:positionV>
                <wp:extent cx="342900" cy="0"/>
                <wp:effectExtent l="5715" t="54610" r="22860" b="5969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51" o:spid="_x0000_s1026" o:spt="20" style="position:absolute;left:0pt;margin-left:243pt;margin-top:10.65pt;height:0pt;width:27pt;z-index:251682816;mso-width-relative:page;mso-height-relative:page;" filled="f" stroked="t" coordsize="21600,21600" o:gfxdata="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oqXTm2QAAAAkB&#10;AAAPAAAAAAAAAAEAIAAAACIAAABkcnMvZG93bnJldi54bWxQSwECFAAUAAAACACHTuJAl56ZzhoC&#10;AAD+AwAADgAAAAAAAAABACAAAAAoAQAAZHJzL2Uyb0RvYy54bWxQSwUGAAAAAAYABgBZAQAAtA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135255</wp:posOffset>
                </wp:positionV>
                <wp:extent cx="228600" cy="0"/>
                <wp:effectExtent l="5715" t="54610" r="22860" b="5969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50" o:spid="_x0000_s1026" o:spt="20" style="position:absolute;left:0pt;margin-left:144pt;margin-top:10.65pt;height:0pt;width:18pt;z-index:251679744;mso-width-relative:page;mso-height-relative:page;" filled="f" stroked="t" coordsize="21600,21600" o:gfxdata="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Z1aXN9gAAAAJ&#10;AQAADwAAAAAAAAABACAAAAAiAAAAZHJzL2Rvd25yZXYueG1sUEsBAhQAFAAAAAgAh07iQD9+Zbcc&#10;AgAA/gMAAA4AAAAAAAAAAQAgAAAAJw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13335</wp:posOffset>
                </wp:positionV>
                <wp:extent cx="914400" cy="800100"/>
                <wp:effectExtent l="5715" t="6985" r="13335" b="1206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Мони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торинг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49" o:spid="_x0000_s1026" o:spt="202" type="#_x0000_t202" style="position:absolute;left:0pt;margin-left:441pt;margin-top:1.05pt;height:63pt;width:72pt;z-index:251672576;mso-width-relative:page;mso-height-relative:page;" fillcolor="#FFFFFF" filled="t" stroked="t" coordsize="21600,21600" o:gfxdata="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RAuYtgAAAAKAQAADwAAAAAAAAABACAA&#10;AAAiAAAAZHJzL2Rvd25yZXYueG1sUEsBAhQAFAAAAAgAh07iQPd3bjNGAgAAjQQAAA4AAAAAAAAA&#10;AQAgAAAAJw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F7FF75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Мони</w:t>
                      </w:r>
                    </w:p>
                    <w:p w14:paraId="6B4132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торинг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13335</wp:posOffset>
                </wp:positionV>
                <wp:extent cx="914400" cy="800100"/>
                <wp:effectExtent l="5715" t="6985" r="13335" b="1206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Корректирующие 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48" o:spid="_x0000_s1026" o:spt="202" type="#_x0000_t202" style="position:absolute;left:0pt;margin-left:531pt;margin-top:1.05pt;height:63pt;width:72pt;z-index:251673600;mso-width-relative:page;mso-height-relative:page;" fillcolor="#FFFFFF" filled="t" stroked="t" coordsize="21600,21600" o:gfxdata="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iH/Nn1wAAAAsBAAAPAAAAAAAAAAEAIAAA&#10;ACIAAABkcnMvZG93bnJldi54bWxQSwECFAAUAAAACACHTuJAXMm5sUYCAACNBAAADgAAAAAAAAAB&#10;ACAAAAAm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D9CC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Корректирующие действия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13335</wp:posOffset>
                </wp:positionV>
                <wp:extent cx="800100" cy="800100"/>
                <wp:effectExtent l="5715" t="6985" r="13335" b="12065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Критические пределы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47" o:spid="_x0000_s1026" o:spt="202" type="#_x0000_t202" style="position:absolute;left:0pt;margin-left:360pt;margin-top:1.05pt;height:63pt;width:63pt;z-index:251674624;mso-width-relative:page;mso-height-relative:page;" fillcolor="#FFFFFF" filled="t" stroked="t" coordsize="21600,21600" o:gfxdata="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FfTS/WAAAACQEAAA8AAAAAAAAAAQAgAAAAIgAA&#10;AGRycy9kb3ducmV2LnhtbFBLAQIUABQAAAAIAIdO4kB6lkOP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D21B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Критические пределы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127635</wp:posOffset>
                </wp:positionV>
                <wp:extent cx="1028700" cy="342900"/>
                <wp:effectExtent l="5715" t="6985" r="13335" b="12065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процессы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46" o:spid="_x0000_s1026" o:spt="202" type="#_x0000_t202" style="position:absolute;left:0pt;margin-left:162pt;margin-top:10.05pt;height:27pt;width:81pt;z-index:251671552;mso-width-relative:page;mso-height-relative:page;" fillcolor="#FFFFFF" filled="t" stroked="t" coordsize="21600,21600" o:gfxdata="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T+ONy2QAAAAkBAAAPAAAAAAAAAAEA&#10;IAAAACIAAABkcnMvZG93bnJldi54bWxQSwECFAAUAAAACACHTuJAcqvXMkcCAACOBAAADgAAAAAA&#10;AAABACAAAAAo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029C38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процессы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66675</wp:posOffset>
                </wp:positionV>
                <wp:extent cx="228600" cy="0"/>
                <wp:effectExtent l="5715" t="54610" r="22860" b="5969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5" o:spid="_x0000_s1026" o:spt="20" style="position:absolute;left:0pt;margin-left:513pt;margin-top:5.25pt;height:0pt;width:18pt;z-index:251688960;mso-width-relative:page;mso-height-relative:page;" filled="f" stroked="t" coordsize="21600,21600" o:gfxdata="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hArfeNcAAAAL&#10;AQAADwAAAAAAAAABACAAAAAiAAAAZHJzL2Rvd25yZXYueG1sUEsBAhQAFAAAAAgAh07iQCDGtrAd&#10;AgAA/gMAAA4AAAAAAAAAAQAgAAAAJg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66675</wp:posOffset>
                </wp:positionV>
                <wp:extent cx="228600" cy="0"/>
                <wp:effectExtent l="5715" t="54610" r="22860" b="5969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4" o:spid="_x0000_s1026" o:spt="20" style="position:absolute;left:0pt;margin-left:423pt;margin-top:5.25pt;height:0pt;width:18pt;z-index:251687936;mso-width-relative:page;mso-height-relative:page;" filled="f" stroked="t" coordsize="21600,21600" o:gfxdata="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hMDgdcAAAAJ&#10;AQAADwAAAAAAAAABACAAAAAiAAAAZHJzL2Rvd25yZXYueG1sUEsBAhQAFAAAAAgAh07iQCTUkLAd&#10;AgAA/gMAAA4AAAAAAAAAAQAgAAAAJg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342900" cy="0"/>
                <wp:effectExtent l="5715" t="54610" r="22860" b="5969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3" o:spid="_x0000_s1026" o:spt="20" style="position:absolute;left:0pt;margin-left:333pt;margin-top:5.25pt;height:0pt;width:27pt;z-index:251685888;mso-width-relative:page;mso-height-relative:page;" filled="f" stroked="t" coordsize="21600,21600" o:gfxdata="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aHQxydcAAAAJ&#10;AQAADwAAAAAAAAABACAAAAAiAAAAZHJzL2Rvd25yZXYueG1sUEsBAhQAFAAAAAgAh07iQJRYuMkd&#10;AgAA/gMAAA4AAAAAAAAAAQAgAAAAJg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66675</wp:posOffset>
                </wp:positionV>
                <wp:extent cx="342900" cy="0"/>
                <wp:effectExtent l="5715" t="54610" r="22860" b="5969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2" o:spid="_x0000_s1026" o:spt="20" style="position:absolute;left:0pt;margin-left:243pt;margin-top:5.25pt;height:0pt;width:27pt;z-index:251683840;mso-width-relative:page;mso-height-relative:page;" filled="f" stroked="t" coordsize="21600,21600" o:gfxdata="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vsJYdcAAAAJ&#10;AQAADwAAAAAAAAABACAAAAAiAAAAZHJzL2Rvd25yZXYueG1sUEsBAhQAFAAAAAgAh07iQJBKnskd&#10;AgAA/gMAAA4AAAAAAAAAAQAgAAAAJg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66675</wp:posOffset>
                </wp:positionV>
                <wp:extent cx="228600" cy="0"/>
                <wp:effectExtent l="5715" t="54610" r="22860" b="5969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1" o:spid="_x0000_s1026" o:spt="20" style="position:absolute;left:0pt;margin-left:144pt;margin-top:5.25pt;height:0pt;width:18pt;z-index:251680768;mso-width-relative:page;mso-height-relative:page;" filled="f" stroked="t" coordsize="21600,21600" o:gfxdata="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UE6rDYAAAACQEA&#10;AA8AAAAAAAAAAQAgAAAAIgAAAGRycy9kb3ducmV2LnhtbFBLAQIUABQAAAAIAIdO4kAwji6wGgIA&#10;AP4DAAAOAAAAAAAAAAEAIAAAACcBAABkcnMvZTJvRG9jLnhtbFBLBQYAAAAABgAGAFkBAACz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1948815</wp:posOffset>
                </wp:positionV>
                <wp:extent cx="8001000" cy="457200"/>
                <wp:effectExtent l="5715" t="6985" r="13335" b="1206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Документация и регистрация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40" o:spid="_x0000_s1026" o:spt="202" type="#_x0000_t202" style="position:absolute;left:0pt;margin-left:54pt;margin-top:153.45pt;height:36pt;width:630pt;z-index:251678720;mso-width-relative:page;mso-height-relative:page;" fillcolor="#FFFFFF" filled="t" stroked="t" coordsize="21600,21600" o:gfxdata="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U84KE2AAAAAwBAAAPAAAAAAAAAAEA&#10;IAAAACIAAABkcnMvZG93bnJldi54bWxQSwECFAAUAAAACACHTuJANL1Qf0gCAACOBAAADgAAAAAA&#10;AAABACAAAAAn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AB4115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Документация и регистрация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805815</wp:posOffset>
                </wp:positionV>
                <wp:extent cx="228600" cy="0"/>
                <wp:effectExtent l="5715" t="54610" r="22860" b="5969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39" o:spid="_x0000_s1026" o:spt="20" style="position:absolute;left:0pt;margin-left:603pt;margin-top:63.45pt;height:0pt;width:18pt;z-index:251691008;mso-width-relative:page;mso-height-relative:page;" filled="f" stroked="t" coordsize="21600,21600" o:gfxdata="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9kZ4fYAAAA&#10;DQEAAA8AAAAAAAAAAQAgAAAAIgAAAGRycy9kb3ducmV2LnhtbFBLAQIUABQAAAAIAIdO4kAhsB+l&#10;HQIAAP4DAAAOAAAAAAAAAAEAIAAAACcBAABkcnMvZTJvRG9jLnhtbFBLBQYAAAAABgAGAFkBAAC2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805815</wp:posOffset>
                </wp:positionV>
                <wp:extent cx="342900" cy="0"/>
                <wp:effectExtent l="5715" t="54610" r="22860" b="5969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38" o:spid="_x0000_s1026" o:spt="20" style="position:absolute;left:0pt;margin-left:333pt;margin-top:63.45pt;height:0pt;width:27pt;z-index:251686912;mso-width-relative:page;mso-height-relative:page;" filled="f" stroked="t" coordsize="21600,21600" o:gfxdata="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XH72LYAAAA&#10;CwEAAA8AAAAAAAAAAQAgAAAAIgAAAGRycy9kb3ducmV2LnhtbFBLAQIUABQAAAAIAIdO4kCJUOPc&#10;HQIAAP4DAAAOAAAAAAAAAAEAIAAAACcBAABkcnMvZTJvRG9jLnhtbFBLBQYAAAAABgAGAFkBAAC2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805815</wp:posOffset>
                </wp:positionV>
                <wp:extent cx="342900" cy="0"/>
                <wp:effectExtent l="5715" t="54610" r="22860" b="5969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37" o:spid="_x0000_s1026" o:spt="20" style="position:absolute;left:0pt;margin-left:243pt;margin-top:63.45pt;height:0pt;width:27pt;z-index:251684864;mso-width-relative:page;mso-height-relative:page;" filled="f" stroked="t" coordsize="21600,21600" o:gfxdata="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JDvmI2QAA&#10;AAsBAAAPAAAAAAAAAAEAIAAAACIAAABkcnMvZG93bnJldi54bWxQSwECFAAUAAAACACHTuJAtb4h&#10;3R0CAAD+AwAADgAAAAAAAAABACAAAAAoAQAAZHJzL2Uyb0RvYy54bWxQSwUGAAAAAAYABgBZAQAA&#10;t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805815</wp:posOffset>
                </wp:positionV>
                <wp:extent cx="228600" cy="0"/>
                <wp:effectExtent l="5715" t="54610" r="22860" b="5969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36" o:spid="_x0000_s1026" o:spt="20" style="position:absolute;left:0pt;margin-left:144pt;margin-top:63.45pt;height:0pt;width:18pt;z-index:251681792;mso-width-relative:page;mso-height-relative:page;" filled="f" stroked="t" coordsize="21600,21600" o:gfxdata="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T0Pq02QAA&#10;AAsBAAAPAAAAAAAAAAEAIAAAACIAAABkcnMvZG93bnJldi54bWxQSwECFAAUAAAACACHTuJAHV7d&#10;pB0CAAD+AwAADgAAAAAAAAABACAAAAAoAQAAZHJzL2Uyb0RvYy54bWxQSwUGAAAAAAYABgBZAQAA&#10;t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691515</wp:posOffset>
                </wp:positionV>
                <wp:extent cx="3086100" cy="1028700"/>
                <wp:effectExtent l="5715" t="6985" r="13335" b="1206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Мероприятия по управлению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общего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35" o:spid="_x0000_s1026" o:spt="202" type="#_x0000_t202" style="position:absolute;left:0pt;margin-left:360pt;margin-top:54.45pt;height:81pt;width:243pt;z-index:251675648;mso-width-relative:page;mso-height-relative:page;" fillcolor="#FFFFFF" filled="t" stroked="t" coordsize="21600,21600" o:gfxdata="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4dnQhdgAAAAMAQAADwAAAAAAAAAB&#10;ACAAAAAiAAAAZHJzL2Rvd25yZXYueG1sUEsBAhQAFAAAAAgAh07iQBOpZkNJAgAAjwQAAA4AAAAA&#10;AAAAAQAgAAAAJwEAAGRycy9lMm9Eb2MueG1sUEsFBgAAAAAGAAYAWQEAAOI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E0B6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Мероприятия по управлению</w:t>
                      </w:r>
                    </w:p>
                    <w:p w14:paraId="51C1F1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общего характера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348615</wp:posOffset>
                </wp:positionV>
                <wp:extent cx="1028700" cy="1371600"/>
                <wp:effectExtent l="5715" t="6985" r="13335" b="1206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Программа обязатель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ных предвари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тельных мероп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рий</w:t>
                            </w:r>
                          </w:p>
                          <w:p w:rsidR="0005527C" w:rsidRDefault="00202D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34" o:spid="_x0000_s1026" o:spt="202" type="#_x0000_t202" style="position:absolute;left:0pt;margin-left:162pt;margin-top:27.45pt;height:108pt;width:81pt;z-index:251670528;mso-width-relative:page;mso-height-relative:page;" fillcolor="#FFFFFF" filled="t" stroked="t" coordsize="21600,21600" o:gfxdata="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npiTU2gAAAAoBAAAPAAAAAAAA&#10;AAEAIAAAACIAAABkcnMvZG93bnJldi54bWxQSwECFAAUAAAACACHTuJAGkiv70kCAACPBAAADgAA&#10;AAAAAAABACAAAAApAQAAZHJzL2Uyb0RvYy54bWxQSwUGAAAAAAYABgBZAQAA5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8F1D9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Программа обязатель</w:t>
                      </w:r>
                    </w:p>
                    <w:p w14:paraId="426E512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ных предвари</w:t>
                      </w:r>
                    </w:p>
                    <w:p w14:paraId="1D2BA98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тельных мероп</w:t>
                      </w:r>
                    </w:p>
                    <w:p w14:paraId="2F132C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рий</w:t>
                      </w:r>
                    </w:p>
                    <w:p w14:paraId="0D92CAE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jc w:val="both"/>
        <w:rPr>
          <w:sz w:val="28"/>
          <w:szCs w:val="28"/>
        </w:rPr>
      </w:pPr>
    </w:p>
    <w:p w:rsidR="0005527C" w:rsidRDefault="00202DE4">
      <w:pPr>
        <w:pStyle w:val="af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НОРМАТИВНЫЕ ССЫЛКИ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 настоящей Программе ХАССП на продукцию общественного питания использованы ссылки на следующие нормативные документы: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Технический регламент Таможенного союза «О безопасности пищевой продукции» ТР ТС 021/2011, утвержден Решением Комиссии ТС от 09.12.2011 № 880;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Технический регламент Таможенного союза «Пищевая продукция в части ее маркировки» ТР ТС 022/2011, утвержден </w:t>
      </w:r>
      <w:r>
        <w:rPr>
          <w:sz w:val="28"/>
          <w:szCs w:val="28"/>
        </w:rPr>
        <w:t>Решением Комиссии ТС от 09.12.2011 № 881;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Технический регламент Таможенного союза «О безопасности упаковки» ТР ТС 005/2011, утвержден Решением Комиссии ТС от 16.08.2011 № 769;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СанПиН 2.3/2.4.3590-20 Санитарно-эпидемиологические требования к организации</w:t>
      </w:r>
      <w:r>
        <w:rPr>
          <w:sz w:val="28"/>
          <w:szCs w:val="28"/>
        </w:rPr>
        <w:t xml:space="preserve"> общественного питания населения;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СанПиН 2.1.3684-21 «Санитарно-эпидемиологические требования к содержанию территорий</w:t>
      </w:r>
      <w:r>
        <w:rPr>
          <w:sz w:val="28"/>
          <w:szCs w:val="28"/>
        </w:rPr>
        <w:t xml:space="preserve">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</w:t>
      </w:r>
      <w:r>
        <w:rPr>
          <w:sz w:val="28"/>
          <w:szCs w:val="28"/>
        </w:rPr>
        <w:t xml:space="preserve">филактических) мероприятий», утвержденные постановлением Главного государственного санитарного врача Российской Федерации от 28.01.2021 № 3;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СанПиН 2.3.2.1078-01 «Гигиенические требования безопасности и пищевой ценности пищевых продуктов»;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СанПиН 1.2.</w:t>
      </w:r>
      <w:r>
        <w:rPr>
          <w:sz w:val="28"/>
          <w:szCs w:val="28"/>
        </w:rPr>
        <w:t>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СанПиН 3.3686-21 «Санитарно-эпидемиологические требования по профилактике инфекционных болезней»;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СанПиН 2.3.2.1324-03 </w:t>
      </w:r>
      <w:r>
        <w:rPr>
          <w:sz w:val="28"/>
          <w:szCs w:val="28"/>
        </w:rPr>
        <w:t>«Гигиенические требования к срокам годности и условиям хранения пищевых продуктов»;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СП 1.1.1058-01 «Организация и проведение производственного контроля за соблюдением санитарных правил и выполнением санитарно-противоэпидемиологических (профилактических) </w:t>
      </w:r>
      <w:r>
        <w:rPr>
          <w:sz w:val="28"/>
          <w:szCs w:val="28"/>
        </w:rPr>
        <w:t xml:space="preserve">мероприятий»;  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МР 5.1.0096-14 «Методические подходы к организации оценки процессов производства (изготовления) пищевой продукции на основе принципов ХАССП»;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МР 2.4.0179-20 «Рекомендации по организац</w:t>
      </w:r>
      <w:r>
        <w:rPr>
          <w:sz w:val="28"/>
          <w:szCs w:val="28"/>
        </w:rPr>
        <w:t>ии питания обучающихся общеобразовательных организаций»;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МР 2.4.0180-20 «Родительской контроль за организацией горячего питания детей в общеобразовательных организациях»;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ИСО 22000-2007 (ISO 22000:2005) «Системы </w:t>
      </w:r>
      <w:r>
        <w:rPr>
          <w:sz w:val="28"/>
          <w:szCs w:val="28"/>
        </w:rPr>
        <w:t>менеджмента безопасности пищевой продукции. Требования к организациям, участвующим в цепи производства и потребления пищевой продукции»;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ГОСТ Р ИСО 22000-2019 «Системы менеджмента безопасности пищевой продукции. Требования к организациям, участвующим в ц</w:t>
      </w:r>
      <w:r>
        <w:rPr>
          <w:sz w:val="28"/>
          <w:szCs w:val="28"/>
        </w:rPr>
        <w:t>епи производства и потребления пищевой продукции»;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-ГОСТ Р 51705.1-2001 «Система качества. Управление качеством пищевых продуктов на основе принципов ХАССП»;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Р 54762-2011/ISO/TS 22002-1:2009 «Программы предварительных требований по безопасности </w:t>
      </w:r>
      <w:r>
        <w:rPr>
          <w:sz w:val="28"/>
          <w:szCs w:val="28"/>
        </w:rPr>
        <w:t>пищевой продукции. Часть 1 Производство пищевой продукции»;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ГОСТ Р ИСО 10012-2008 «Менеджмент организации. Системы менеджмента измерений. Требования к процессам измерений и измерительному оборудованию»;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Регламент ЕС №852/2004 от 29.04.2004 по гигиене п</w:t>
      </w:r>
      <w:r>
        <w:rPr>
          <w:sz w:val="28"/>
          <w:szCs w:val="28"/>
        </w:rPr>
        <w:t>ищевых продуктов.</w:t>
      </w:r>
    </w:p>
    <w:p w:rsidR="0005527C" w:rsidRDefault="0005527C">
      <w:pPr>
        <w:pStyle w:val="af0"/>
        <w:ind w:firstLine="709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ОБЩИЕ СВЕДЕНИЯ</w:t>
      </w:r>
    </w:p>
    <w:p w:rsidR="0005527C" w:rsidRDefault="0005527C">
      <w:pPr>
        <w:pStyle w:val="af0"/>
        <w:ind w:firstLine="709"/>
        <w:jc w:val="center"/>
        <w:rPr>
          <w:sz w:val="28"/>
          <w:szCs w:val="28"/>
        </w:rPr>
      </w:pPr>
    </w:p>
    <w:p w:rsidR="0005527C" w:rsidRDefault="00202DE4">
      <w:pPr>
        <w:pStyle w:val="af0"/>
        <w:ind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>3.1. Юридический адрес: г. Красноярск, пер. Медицинский, д. 27, 29, тел 8-963-191-31-32.</w:t>
      </w:r>
    </w:p>
    <w:p w:rsidR="0005527C" w:rsidRDefault="00202DE4">
      <w:pPr>
        <w:pStyle w:val="af0"/>
        <w:ind w:firstLine="709"/>
        <w:rPr>
          <w:sz w:val="28"/>
          <w:szCs w:val="28"/>
        </w:rPr>
      </w:pPr>
      <w:r>
        <w:rPr>
          <w:sz w:val="28"/>
          <w:szCs w:val="28"/>
        </w:rPr>
        <w:t>Юридический адрес: г. Красноярск, пер. Медицинский, д. 27, 29, тел 8-963-191-31-32.</w:t>
      </w:r>
    </w:p>
    <w:p w:rsidR="0005527C" w:rsidRDefault="00202DE4">
      <w:pPr>
        <w:pStyle w:val="af0"/>
        <w:ind w:firstLine="709"/>
        <w:rPr>
          <w:sz w:val="28"/>
          <w:szCs w:val="28"/>
        </w:rPr>
      </w:pPr>
      <w:r>
        <w:rPr>
          <w:sz w:val="28"/>
          <w:szCs w:val="28"/>
        </w:rPr>
        <w:t>Вид деятельности по ОКВЭД: 56.29 (деятельност</w:t>
      </w:r>
      <w:r>
        <w:rPr>
          <w:sz w:val="28"/>
          <w:szCs w:val="28"/>
        </w:rPr>
        <w:t>ь предприятий общественного питания по прочим видам организации питания).</w:t>
      </w:r>
    </w:p>
    <w:p w:rsidR="0005527C" w:rsidRDefault="00202DE4">
      <w:pPr>
        <w:pStyle w:val="af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Реквизиты: ОГРН 1092468004463 ИНН 2464214630 КПП 246401001 </w:t>
      </w:r>
    </w:p>
    <w:p w:rsidR="0005527C" w:rsidRDefault="00202DE4">
      <w:pPr>
        <w:pStyle w:val="af0"/>
        <w:ind w:firstLine="709"/>
        <w:rPr>
          <w:caps/>
        </w:rPr>
      </w:pPr>
      <w:r>
        <w:rPr>
          <w:sz w:val="28"/>
          <w:szCs w:val="28"/>
        </w:rPr>
        <w:t xml:space="preserve">Фактические адреса осуществления деятельности: </w:t>
      </w:r>
    </w:p>
    <w:p w:rsidR="0005527C" w:rsidRDefault="00202DE4">
      <w:pPr>
        <w:rPr>
          <w:bCs/>
          <w:caps/>
          <w:color w:val="000000"/>
          <w:sz w:val="28"/>
          <w:szCs w:val="28"/>
        </w:rPr>
      </w:pPr>
      <w:r>
        <w:lastRenderedPageBreak/>
        <w:t xml:space="preserve">            </w:t>
      </w:r>
      <w:r>
        <w:rPr>
          <w:iCs/>
          <w:spacing w:val="-1"/>
        </w:rPr>
        <w:t xml:space="preserve">МБОУ СОШ № 2 </w:t>
      </w:r>
      <w:r>
        <w:rPr>
          <w:bCs/>
          <w:caps/>
          <w:color w:val="000000"/>
        </w:rPr>
        <w:t>(663091 Красноярский край, г. Дивногорск, ул. Чка</w:t>
      </w:r>
      <w:r>
        <w:rPr>
          <w:bCs/>
          <w:caps/>
          <w:color w:val="000000"/>
        </w:rPr>
        <w:t>лова, 169)</w:t>
      </w:r>
    </w:p>
    <w:p w:rsidR="0005527C" w:rsidRDefault="0005527C">
      <w:pPr>
        <w:pStyle w:val="af0"/>
        <w:rPr>
          <w:b/>
        </w:rPr>
      </w:pPr>
    </w:p>
    <w:p w:rsidR="0005527C" w:rsidRDefault="0005527C">
      <w:pPr>
        <w:ind w:firstLine="708"/>
        <w:rPr>
          <w:b/>
        </w:rPr>
      </w:pPr>
    </w:p>
    <w:p w:rsidR="0005527C" w:rsidRDefault="00202DE4">
      <w:pPr>
        <w:pStyle w:val="af0"/>
        <w:ind w:firstLine="709"/>
        <w:rPr>
          <w:sz w:val="28"/>
          <w:szCs w:val="28"/>
        </w:rPr>
      </w:pPr>
      <w:r>
        <w:rPr>
          <w:sz w:val="28"/>
          <w:szCs w:val="28"/>
        </w:rPr>
        <w:t>3.2. В состав помещений пищеблоков входят: загрузочная, кладовая сухих продуктов, горячий цех с зонами для обработки сырой продукции, овощей, зоной тепловой обработки, зоной мучного цеха, зона раздачи, моечная столовой и моечная кухонной посуд</w:t>
      </w:r>
      <w:r>
        <w:rPr>
          <w:sz w:val="28"/>
          <w:szCs w:val="28"/>
        </w:rPr>
        <w:t>ы, бытовое помещение персонала, санитарный узел.</w:t>
      </w:r>
    </w:p>
    <w:p w:rsidR="0005527C" w:rsidRDefault="00202DE4">
      <w:pPr>
        <w:pStyle w:val="af0"/>
        <w:ind w:firstLine="709"/>
        <w:rPr>
          <w:sz w:val="28"/>
          <w:szCs w:val="28"/>
        </w:rPr>
      </w:pPr>
      <w:r>
        <w:rPr>
          <w:sz w:val="28"/>
          <w:szCs w:val="28"/>
        </w:rPr>
        <w:t>3.3. Инженерно-техническое обеспечение пищеблока представлено наличием внутренней системы питьевого и горячего водоснабжения от централизованных сетей, внутренней системы канализации со сбросом производствен</w:t>
      </w:r>
      <w:r>
        <w:rPr>
          <w:sz w:val="28"/>
          <w:szCs w:val="28"/>
        </w:rPr>
        <w:t>ных и санитарно-бытовых стоков в централизованную систему канализации; наличием систем вентиляции с механическим побуждением (от оборудования, являющегося источником повышенного выделения тепла и влаги) и с естественным побуждением (для групп помещений с р</w:t>
      </w:r>
      <w:r>
        <w:rPr>
          <w:sz w:val="28"/>
          <w:szCs w:val="28"/>
        </w:rPr>
        <w:t>азличным функциональным назначением); наличием системы искусственного освещения, централизованного отопления.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Все помещения пищеблока оснащены в соответствии с их функциональным назначением согласно таб. 6.18. СанПиН 3685-21.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Штатное расписание п</w:t>
      </w:r>
      <w:r>
        <w:rPr>
          <w:sz w:val="28"/>
          <w:szCs w:val="28"/>
        </w:rPr>
        <w:t>ищеблоков укомплектовано следующим образом: заведующим производством, повара, мойщики посуды, кухонные рабочие.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rPr>
          <w:b/>
        </w:rPr>
      </w:pPr>
    </w:p>
    <w:p w:rsidR="0005527C" w:rsidRDefault="00202DE4">
      <w:pPr>
        <w:pStyle w:val="af"/>
        <w:numPr>
          <w:ilvl w:val="0"/>
          <w:numId w:val="2"/>
        </w:num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ОПИСАНИЕ ПРОДУКЦИИ (ГОТОВОГО ПРОДУКТА, СЫРЬЯ).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4.1. Производство (изготовление) кулинарной продукции в пищеблоках осуществляется по типу </w:t>
      </w:r>
      <w:r>
        <w:rPr>
          <w:rFonts w:asciiTheme="majorBidi" w:hAnsiTheme="majorBidi" w:cstheme="majorBidi"/>
          <w:sz w:val="28"/>
          <w:szCs w:val="28"/>
        </w:rPr>
        <w:t>организации общественного питания, работающего на полуфабрикатах высокой степени готовности и готовых к употреблению пищевых продуктов промышленного изготовления, приложение 1(блок-схема № 1, № 2).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4.2. На пищеблоках осуществляется изготовление продукции о</w:t>
      </w:r>
      <w:r>
        <w:rPr>
          <w:rFonts w:asciiTheme="majorBidi" w:hAnsiTheme="majorBidi" w:cstheme="majorBidi"/>
          <w:sz w:val="28"/>
          <w:szCs w:val="28"/>
        </w:rPr>
        <w:t>бщественного питания в соответствии с имеющимся утвержденным генеральным директором ООО «РИЧ» цикличным меню.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4.3. Изготовление готовых блюд и кулинарных изделий осуществляется в соответствии с технологическими или технико-технологическими картами, являющи</w:t>
      </w:r>
      <w:r>
        <w:rPr>
          <w:rFonts w:asciiTheme="majorBidi" w:hAnsiTheme="majorBidi" w:cstheme="majorBidi"/>
          <w:sz w:val="28"/>
          <w:szCs w:val="28"/>
        </w:rPr>
        <w:t>мися неотъемлемой частью цикличного меню.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4.4. Обеспечение пищеблоков пищевой продукцией (продовольственным сырьем) промышленного изготовления осуществляется поставщиками согласно заключенных договоров, доставка пищевой продукции осуществляется специализир</w:t>
      </w:r>
      <w:r>
        <w:rPr>
          <w:rFonts w:asciiTheme="majorBidi" w:hAnsiTheme="majorBidi" w:cstheme="majorBidi"/>
          <w:sz w:val="28"/>
          <w:szCs w:val="28"/>
        </w:rPr>
        <w:t>ованным транспортом.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4.5. Вся поступающая в организацию общественного питания пищевая продукция (продовольственное сырье) является продукцией промышленного изготовления, поставляется в транспортной или в потребительской упаковке.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4.6. Готовые блюда и </w:t>
      </w:r>
      <w:r>
        <w:rPr>
          <w:rFonts w:asciiTheme="majorBidi" w:hAnsiTheme="majorBidi" w:cstheme="majorBidi"/>
          <w:sz w:val="28"/>
          <w:szCs w:val="28"/>
        </w:rPr>
        <w:t>кулинарные изделия реализуются порционно в посуде многоразового использования (фарфоровая, фаянсовая, стеклянная).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4.7. </w:t>
      </w:r>
      <w:r>
        <w:rPr>
          <w:rFonts w:asciiTheme="majorBidi" w:hAnsiTheme="majorBidi" w:cstheme="majorBidi"/>
          <w:bCs/>
          <w:sz w:val="28"/>
          <w:szCs w:val="28"/>
        </w:rPr>
        <w:t>Ассортимент вырабатываемых (изготавливаемых) готовых блюд и кулинарных изделий в себя включает:</w:t>
      </w:r>
    </w:p>
    <w:p w:rsidR="0005527C" w:rsidRDefault="00202DE4">
      <w:pPr>
        <w:pStyle w:val="af0"/>
        <w:ind w:firstLine="709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холодные блюда (салаты, в том числе ви</w:t>
      </w:r>
      <w:r>
        <w:rPr>
          <w:rFonts w:asciiTheme="majorBidi" w:hAnsiTheme="majorBidi" w:cstheme="majorBidi"/>
          <w:bCs/>
          <w:sz w:val="28"/>
          <w:szCs w:val="28"/>
        </w:rPr>
        <w:t>негреты, закуски, бутерброды);</w:t>
      </w:r>
    </w:p>
    <w:p w:rsidR="0005527C" w:rsidRDefault="00202DE4">
      <w:pPr>
        <w:pStyle w:val="af0"/>
        <w:ind w:firstLine="709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первые блюда (супы горячие);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блюда, в том числе вторые (из мяса и мясопродуктов, рыбы, мяса птицы, картофеля, овощей, круп, макаронных изделий, бобовых);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гарниры из картофеля, овощей, бобовых, круп и макаронных изделий;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блюда из яиц;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блюда из творога;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сладкие блюда;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горячие и охлаждаемые напитки;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мучные блюда и кулинарные изделия;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хлебобулочные изделия;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фрукты (плоды), ягоды свежие и консервированные;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 соковая и молочная продукция, кондитерские изделия (бе</w:t>
      </w:r>
      <w:r>
        <w:rPr>
          <w:rFonts w:asciiTheme="majorBidi" w:hAnsiTheme="majorBidi" w:cstheme="majorBidi"/>
          <w:bCs/>
          <w:sz w:val="28"/>
          <w:szCs w:val="28"/>
        </w:rPr>
        <w:t xml:space="preserve">з крема) промышленного изготовления, бутилированная </w:t>
      </w:r>
    </w:p>
    <w:p w:rsidR="0005527C" w:rsidRDefault="00202DE4">
      <w:pPr>
        <w:pStyle w:val="af0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питьевая вода без газа.</w:t>
      </w:r>
    </w:p>
    <w:p w:rsidR="0005527C" w:rsidRDefault="00202DE4">
      <w:pPr>
        <w:pStyle w:val="af0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4.8. Для изготовления кулинарной продукции общественного питания используются пищевые продукты, вырабатываемые предприятиями пищевой промышленности по технической документации - Г</w:t>
      </w:r>
      <w:r>
        <w:rPr>
          <w:rFonts w:asciiTheme="majorBidi" w:hAnsiTheme="majorBidi" w:cstheme="majorBidi"/>
          <w:bCs/>
          <w:sz w:val="28"/>
          <w:szCs w:val="28"/>
        </w:rPr>
        <w:t>ОСТы, ТУ с показателями, принятыми по ГОСТ, приложение 2.</w:t>
      </w:r>
    </w:p>
    <w:p w:rsidR="0005527C" w:rsidRDefault="0005527C">
      <w:pPr>
        <w:pStyle w:val="af0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5527C" w:rsidRDefault="0005527C">
      <w:pPr>
        <w:jc w:val="right"/>
        <w:rPr>
          <w:b/>
        </w:rPr>
      </w:pPr>
    </w:p>
    <w:p w:rsidR="0005527C" w:rsidRDefault="00202DE4">
      <w:pPr>
        <w:pStyle w:val="af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ПРИНЦИПЫ КОНТРОЛЯ ОПАСНОСТЕЙ И КРИТИЧЕСКИХ КОНТРОЛЬНЫХ ТОЧЕК *(КТ)</w:t>
      </w:r>
    </w:p>
    <w:p w:rsidR="0005527C" w:rsidRDefault="0005527C">
      <w:pPr>
        <w:ind w:left="705"/>
        <w:rPr>
          <w:b/>
        </w:rPr>
      </w:pP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5.1. Настоящая Программа устанавливает требования к обеспечению качества и безопасности кулинарной продукции в процессе</w:t>
      </w:r>
      <w:r>
        <w:rPr>
          <w:sz w:val="28"/>
          <w:szCs w:val="28"/>
        </w:rPr>
        <w:t xml:space="preserve"> ее производства (изготовления), организации производственного контроля с применением принципов ХАССП, которыми являются: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1. Проведение анализа рисков.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2. Определение контрольных точек (КТ) и критических контрольных точек (ККТ).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</w:t>
      </w:r>
      <w:r>
        <w:rPr>
          <w:sz w:val="28"/>
          <w:szCs w:val="28"/>
        </w:rPr>
        <w:t>ип 3. Определение критических пределов для каждой ККТ.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4. Установление системы мониторинга КТ и ККТ.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5. Установление корректирующих действий.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6. Установление процедур проверки системы ХАССП (Верификация).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7. Документ</w:t>
      </w:r>
      <w:r>
        <w:rPr>
          <w:sz w:val="28"/>
          <w:szCs w:val="28"/>
        </w:rPr>
        <w:t>ирование и записи ХАССП.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5.2. Настоящая Программа содержит процедуры обеспечения безопасности пищевой продукции в процессе е производства (изготовления), в том числе: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выбор необходимых для обеспечения безопасности пищевой продукции процессов производства</w:t>
      </w:r>
      <w:r>
        <w:rPr>
          <w:sz w:val="28"/>
          <w:szCs w:val="28"/>
        </w:rPr>
        <w:t xml:space="preserve"> (изготовления) пищевой продукции (процедура № 1).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пищевого сырья и пищевой продукции (процедур</w:t>
      </w:r>
      <w:r>
        <w:rPr>
          <w:sz w:val="28"/>
          <w:szCs w:val="28"/>
        </w:rPr>
        <w:t>а № 2).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 (процедура № 3).</w:t>
      </w:r>
    </w:p>
    <w:p w:rsidR="0005527C" w:rsidRDefault="00202D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контроля за продовольственным (пищевым) сырьем, технолог</w:t>
      </w:r>
      <w:r>
        <w:rPr>
          <w:sz w:val="28"/>
          <w:szCs w:val="28"/>
        </w:rPr>
        <w:t xml:space="preserve">ическими средствами, упаковочными 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 (процедура № 4).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sz w:val="28"/>
          <w:szCs w:val="28"/>
        </w:rPr>
        <w:t xml:space="preserve"> контроля за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настоящего технического регламента и (или) технических регламентов Таможенного союза на отдель</w:t>
      </w:r>
      <w:r>
        <w:rPr>
          <w:sz w:val="28"/>
          <w:szCs w:val="28"/>
        </w:rPr>
        <w:t>ные виды пищевой продукции (процедура № 5).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документирования информации о контролируемых этапах технологических операций и результатов контроля пищевой продукции (процедура № 6).</w:t>
      </w:r>
    </w:p>
    <w:p w:rsidR="0005527C" w:rsidRDefault="00202DE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условий хранения и перевозки (транспортирования) п</w:t>
      </w:r>
      <w:r>
        <w:rPr>
          <w:sz w:val="28"/>
          <w:szCs w:val="28"/>
        </w:rPr>
        <w:t>ищевой продукции (процедура № 7).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 (процедура № </w:t>
      </w:r>
      <w:r>
        <w:rPr>
          <w:sz w:val="28"/>
          <w:szCs w:val="28"/>
        </w:rPr>
        <w:t>8).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выбор способов и обеспечение соблюдения работниками правил личной гигиены в целях обеспечения безопасности пищевой продукции (процедура № 9).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обеспечивающих безопасность пищевой продукции способов, установление периодичности и проведение </w:t>
      </w:r>
      <w:r>
        <w:rPr>
          <w:sz w:val="28"/>
          <w:szCs w:val="28"/>
        </w:rPr>
        <w:t>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 (процедура № 10).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ведение и хранение документации на бумажны</w:t>
      </w:r>
      <w:r>
        <w:rPr>
          <w:sz w:val="28"/>
          <w:szCs w:val="28"/>
        </w:rPr>
        <w:t>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 (процедура № 1</w:t>
      </w:r>
      <w:r>
        <w:rPr>
          <w:sz w:val="28"/>
          <w:szCs w:val="28"/>
        </w:rPr>
        <w:t>1).</w:t>
      </w:r>
    </w:p>
    <w:p w:rsidR="0005527C" w:rsidRDefault="00202DE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- прослеживаемость пищевой продукции (процедура № 12).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5.3. Настоящая Программа, являясь документацией внутреннего характера имеет абсолютно внешнее проявление и нацелена, прежде всего, на предотвращение рисков для здоровья потребителей.</w:t>
      </w:r>
    </w:p>
    <w:p w:rsidR="0005527C" w:rsidRDefault="0005527C">
      <w:pPr>
        <w:ind w:left="705"/>
      </w:pPr>
    </w:p>
    <w:p w:rsidR="0005527C" w:rsidRDefault="00202DE4">
      <w:pPr>
        <w:pStyle w:val="af"/>
        <w:numPr>
          <w:ilvl w:val="1"/>
          <w:numId w:val="2"/>
        </w:numPr>
        <w:jc w:val="center"/>
        <w:rPr>
          <w:b/>
        </w:rPr>
      </w:pPr>
      <w:r>
        <w:rPr>
          <w:b/>
        </w:rPr>
        <w:t xml:space="preserve"> ПРИНЦИП ХАССП № 1. АНАЛИЗ ОПАСНОСТЕЙ</w:t>
      </w:r>
    </w:p>
    <w:p w:rsidR="0005527C" w:rsidRDefault="0005527C">
      <w:pPr>
        <w:pStyle w:val="af"/>
        <w:ind w:left="1065"/>
        <w:rPr>
          <w:b/>
        </w:rPr>
      </w:pP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5.1.1. Анализ опасностей проведен по всей пищевой цепочке - от начального сырьевого сегмента до момента попадания пищевого продукта (продукции общественного питания) к потребителю.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5.1.2. За опасный фактор в Программе</w:t>
      </w:r>
      <w:r>
        <w:rPr>
          <w:sz w:val="28"/>
          <w:szCs w:val="28"/>
        </w:rPr>
        <w:t xml:space="preserve"> принят любой физический, химический и биологический агент, который может 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стать причиной небезопасности продукта для употребления.</w:t>
      </w:r>
    </w:p>
    <w:p w:rsidR="0005527C" w:rsidRDefault="00202DE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5.1.3. Классификация основных видов опасностей;</w:t>
      </w:r>
    </w:p>
    <w:p w:rsidR="0005527C" w:rsidRDefault="00202DE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Физический фактор (ФФ) </w:t>
      </w:r>
      <w:r>
        <w:rPr>
          <w:sz w:val="28"/>
          <w:szCs w:val="28"/>
        </w:rPr>
        <w:t>- материалы внутренней отделки производственных и скл</w:t>
      </w:r>
      <w:r>
        <w:rPr>
          <w:sz w:val="28"/>
          <w:szCs w:val="28"/>
        </w:rPr>
        <w:t>адских помещений (штукатурка, краска, фрагменты др. отделочных материалов), грызуны, насекомые и отходы их жизнедеятельности, посторонние предметы (пуговицы, серьги, украшения, расчески, мелкие вещи личного пользования работников), отходы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жизнедеятельности</w:t>
      </w:r>
      <w:r>
        <w:rPr>
          <w:sz w:val="28"/>
          <w:szCs w:val="28"/>
        </w:rPr>
        <w:t xml:space="preserve"> персонала (волосы, ногти, эпидермис), продукты износа машин и оборудования (металлические и пластиковые части, осколки стекла, электрические лампочки, посторонние предметы личного пользования работников </w:t>
      </w:r>
      <w:r>
        <w:rPr>
          <w:sz w:val="28"/>
          <w:szCs w:val="28"/>
        </w:rPr>
        <w:lastRenderedPageBreak/>
        <w:t>(стеклянная посуда, зеркала и т.д.), загрязнение сма</w:t>
      </w:r>
      <w:r>
        <w:rPr>
          <w:sz w:val="28"/>
          <w:szCs w:val="28"/>
        </w:rPr>
        <w:t>зочными материалами и др. (при обильной смазке вращающихся механизмов оборудования) и т.д.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Последствия для человека</w:t>
      </w:r>
      <w:r>
        <w:rPr>
          <w:sz w:val="28"/>
          <w:szCs w:val="28"/>
        </w:rPr>
        <w:t>, который употребит продукцию, если она будет подвержена данному опасному фактору: физическое повреждение слизистых рта, горла, пищевода, жел</w:t>
      </w:r>
      <w:r>
        <w:rPr>
          <w:sz w:val="28"/>
          <w:szCs w:val="28"/>
        </w:rPr>
        <w:t>удка, повреждение зубной эмали, зуба (зубов) и т.п.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Химический фактор (ХФ)</w:t>
      </w:r>
      <w:r>
        <w:rPr>
          <w:sz w:val="28"/>
          <w:szCs w:val="28"/>
        </w:rPr>
        <w:t xml:space="preserve"> - вещества, используемые в различных целях при производстве пищевой продукции растительного и животного происхождения, например, используемые для борьбы с вредителями (пестициды, ге</w:t>
      </w:r>
      <w:r>
        <w:rPr>
          <w:sz w:val="28"/>
          <w:szCs w:val="28"/>
        </w:rPr>
        <w:t>рбициды, регуляторы роста, антибиотики и т.п.), вспомогательные вещества, используемые предприятиями пищевой промышленности при изготовлении пищевой продукции (консерванты, кислоты, пищевые добавки, вещества, способствующие облегчению переработки, ароматиз</w:t>
      </w:r>
      <w:r>
        <w:rPr>
          <w:sz w:val="28"/>
          <w:szCs w:val="28"/>
        </w:rPr>
        <w:t>аторы и т.д.), вещества, используемые для санитарной обработки инвентаря, посуды, тары, объектов окружающей среды на пищеблоке (чистящие, моющие, дезинфицирующие средства), вещества, используемые для истребления грызунов, синантропных членистоногих (приман</w:t>
      </w:r>
      <w:r>
        <w:rPr>
          <w:sz w:val="28"/>
          <w:szCs w:val="28"/>
        </w:rPr>
        <w:t>ки, отравляющие вещества), токсичные вещества, которые могут попадать в пищевую продукцию из внешней среды в процессе выращивания растений, животных (соли тяжелых металлов, нитраты, нитриты и т.п.), продукты вторичного окисления жира, образующие при изгото</w:t>
      </w:r>
      <w:r>
        <w:rPr>
          <w:sz w:val="28"/>
          <w:szCs w:val="28"/>
        </w:rPr>
        <w:t>влении пищевой продукции (альдегиды, кетоны, метилкетоны, свободные жирные кислоты с короткой цепью) и др.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Последствия для человека</w:t>
      </w:r>
      <w:r>
        <w:rPr>
          <w:sz w:val="28"/>
          <w:szCs w:val="28"/>
        </w:rPr>
        <w:t>, который употребит продукцию, если она будет подвержена данному опасному фактору: неинфекционное заболевание, отравление.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Би</w:t>
      </w:r>
      <w:r>
        <w:rPr>
          <w:b/>
          <w:bCs/>
          <w:sz w:val="28"/>
          <w:szCs w:val="28"/>
          <w:u w:val="single"/>
        </w:rPr>
        <w:t>ологический (микробиологический) фактор (БФ)</w:t>
      </w:r>
      <w:r>
        <w:rPr>
          <w:sz w:val="28"/>
          <w:szCs w:val="28"/>
        </w:rPr>
        <w:t xml:space="preserve"> – бактерии (условно патогенные (бактерии группы кишечной палочки (БГКП), КМАФАнМ (количество мезофильных аэробных и факультативно анаэробных микроорганизмов) и т.п.), патогенные (иерсинии, сальмонелла и др.) мик</w:t>
      </w:r>
      <w:r>
        <w:rPr>
          <w:sz w:val="28"/>
          <w:szCs w:val="28"/>
        </w:rPr>
        <w:t xml:space="preserve">роорганизмы, паразиты и продукты их жизнедеятельности (яйца гельминтов, 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цисты простейших и т.п.), вирусы (энтеровирусы и др.), токсины (ботулотоксин).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образующиеся в процессе изготовления предприятиями пищевой промышленности пищевой продукции, хранения, о</w:t>
      </w:r>
      <w:r>
        <w:rPr>
          <w:sz w:val="28"/>
          <w:szCs w:val="28"/>
        </w:rPr>
        <w:t>бработки (подготовки к приготовлению), приготовления, хранения, реализации продукции общественного питания.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Последствия для человека</w:t>
      </w:r>
      <w:r>
        <w:rPr>
          <w:sz w:val="28"/>
          <w:szCs w:val="28"/>
        </w:rPr>
        <w:t>, который употребит продукцию, если она будет подвержена данному опасному фактору: инфекционное заболевание, пищевое отравле</w:t>
      </w:r>
      <w:r>
        <w:rPr>
          <w:sz w:val="28"/>
          <w:szCs w:val="28"/>
        </w:rPr>
        <w:t>ние, паразитарное заболевание.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Биохимический фактор (БХФ)</w:t>
      </w:r>
      <w:r>
        <w:rPr>
          <w:sz w:val="28"/>
          <w:szCs w:val="28"/>
        </w:rPr>
        <w:t xml:space="preserve"> - антигены, содержащиеся в пищевой продукции вызывающие аллергическую реакцию у организма.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Последствия для человека</w:t>
      </w:r>
      <w:r>
        <w:rPr>
          <w:sz w:val="28"/>
          <w:szCs w:val="28"/>
        </w:rPr>
        <w:t>, имеющего повышенную чувствительность к одному (или) нескольким антигенам, который</w:t>
      </w:r>
      <w:r>
        <w:rPr>
          <w:sz w:val="28"/>
          <w:szCs w:val="28"/>
        </w:rPr>
        <w:t xml:space="preserve"> употребит продукцию, если она будет подвержена данному опасному фактору: аллергическая реакция, вплоть до анафилактического шока.</w:t>
      </w:r>
    </w:p>
    <w:p w:rsidR="0005527C" w:rsidRDefault="00202DE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5.1.4. Исходя из практического опыта, с учетом всех доступных источников информации в организации общественного питания экспе</w:t>
      </w:r>
      <w:r>
        <w:rPr>
          <w:sz w:val="28"/>
          <w:szCs w:val="28"/>
        </w:rPr>
        <w:t>ртным путем проведена оценка вероятности реализации опасных факторов, исходя из четырех возможных вариантов оценки: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степень вероятности 1: практически равно нулю (выявлено не чаще 1 раза в 10 лет);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степень вероятности 2: незначительная (выявлено не чащ</w:t>
      </w:r>
      <w:r>
        <w:rPr>
          <w:sz w:val="28"/>
          <w:szCs w:val="28"/>
        </w:rPr>
        <w:t>е 1 раза в 3 года);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степень вероятности 3: значительная (выявлено не чаще 1 раза в год);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степень вероятности 4: высокая (выявлено 1 раз в месяц и более).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5.1.5. Тяжесть последствий от реализации опасного(ых) фактора(ов) в организации общественного пита</w:t>
      </w:r>
      <w:r>
        <w:rPr>
          <w:sz w:val="28"/>
          <w:szCs w:val="28"/>
        </w:rPr>
        <w:t>ния проведена исходя из четырех возможных вариантов оценки: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1 - легкое: практически не приводит ни к каким последствиям. Наблюдается общее легкое недомогание. Для взрослого человека потеря работоспособности отсутствует.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средней тяжести: тяжесть </w:t>
      </w:r>
      <w:r>
        <w:rPr>
          <w:sz w:val="28"/>
          <w:szCs w:val="28"/>
        </w:rPr>
        <w:t>последствий может диагностироваться как заболевание. Возможна необходимость медикаментозного лечения в течение нескольких дней.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– тяжелое: наносится серьезный ущерб здоровью. Потеря работоспособности на длительный период времени. может привести к инвалид</w:t>
      </w:r>
      <w:r>
        <w:rPr>
          <w:sz w:val="28"/>
          <w:szCs w:val="28"/>
        </w:rPr>
        <w:t>ности.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4 - критическое: приводит к смертельному (летальному) исходу или инвалидности I группы.</w:t>
      </w:r>
    </w:p>
    <w:p w:rsidR="0005527C" w:rsidRDefault="00202DE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5.1.6. Анализ рисков возникновения опасных факторов представлен </w:t>
      </w:r>
      <w:r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таблице № 1.</w:t>
      </w:r>
    </w:p>
    <w:p w:rsidR="0005527C" w:rsidRDefault="00202DE4">
      <w:pPr>
        <w:ind w:firstLine="703"/>
        <w:jc w:val="both"/>
        <w:rPr>
          <w:b/>
          <w:color w:val="FF0000"/>
          <w:sz w:val="28"/>
          <w:szCs w:val="28"/>
          <w:highlight w:val="yellow"/>
        </w:rPr>
      </w:pPr>
      <w:r>
        <w:rPr>
          <w:sz w:val="28"/>
          <w:szCs w:val="28"/>
        </w:rPr>
        <w:t xml:space="preserve">5.1.7. Мерой контроля опасного фактора определен визуальный контроль, идентификация, органолептическая оценка и проведение лабораторных исследований готовой кулинарной продукции в соответствии с Программой производственного контроля, </w:t>
      </w:r>
      <w:r>
        <w:rPr>
          <w:b/>
          <w:sz w:val="28"/>
          <w:szCs w:val="28"/>
        </w:rPr>
        <w:t>приложен</w:t>
      </w:r>
      <w:r>
        <w:rPr>
          <w:b/>
          <w:color w:val="000000" w:themeColor="text1"/>
          <w:sz w:val="28"/>
          <w:szCs w:val="28"/>
        </w:rPr>
        <w:t xml:space="preserve">ие 3. </w:t>
      </w:r>
    </w:p>
    <w:p w:rsidR="0005527C" w:rsidRDefault="00202DE4">
      <w:pPr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2571750" cy="2609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</w:t>
      </w:r>
      <w:r>
        <w:t>Рисунок 1 – Диаграмма анализа рисков</w:t>
      </w:r>
    </w:p>
    <w:p w:rsidR="0005527C" w:rsidRDefault="00202DE4">
      <w:pPr>
        <w:pStyle w:val="af"/>
        <w:numPr>
          <w:ilvl w:val="1"/>
          <w:numId w:val="2"/>
        </w:numPr>
        <w:jc w:val="center"/>
        <w:rPr>
          <w:b/>
        </w:rPr>
      </w:pPr>
      <w:r>
        <w:rPr>
          <w:b/>
        </w:rPr>
        <w:t xml:space="preserve"> ПРИНЦИП ХАССП № 2. ОПРЕДЕЛЕНИЕ КОНТРОЛЬНЫХ ТОЧЕК (КТ) И КРИТИЧЕСКИХ КОНТРОЛЬНЫХ ТОЧЕК (ККТ).</w:t>
      </w:r>
    </w:p>
    <w:p w:rsidR="0005527C" w:rsidRDefault="0005527C">
      <w:pPr>
        <w:pStyle w:val="af"/>
        <w:ind w:left="1065"/>
      </w:pPr>
    </w:p>
    <w:p w:rsidR="0005527C" w:rsidRDefault="00202DE4">
      <w:pPr>
        <w:ind w:left="70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5.2.1 КТ - этап обеспечения безопасности пищевой продукции, на котором необходимо осуществить мероприятия по кон</w:t>
      </w:r>
      <w:r>
        <w:rPr>
          <w:sz w:val="28"/>
          <w:szCs w:val="28"/>
        </w:rPr>
        <w:t>тролю с целью предупреждения, устранения опасности, угрожающей безопасности пищевой продукции.</w:t>
      </w:r>
    </w:p>
    <w:p w:rsidR="0005527C" w:rsidRDefault="00202DE4">
      <w:pPr>
        <w:ind w:firstLine="1412"/>
        <w:jc w:val="both"/>
        <w:rPr>
          <w:sz w:val="28"/>
          <w:szCs w:val="28"/>
        </w:rPr>
      </w:pPr>
      <w:r>
        <w:rPr>
          <w:sz w:val="28"/>
          <w:szCs w:val="28"/>
        </w:rPr>
        <w:t>5.2.2. ККТ (или критическая точка управления) - этап обеспечения безопасности пищевой продукции, на котором необходимо осуществить мероприятия по контролю, управ</w:t>
      </w:r>
      <w:r>
        <w:rPr>
          <w:sz w:val="28"/>
          <w:szCs w:val="28"/>
        </w:rPr>
        <w:t>лению с целью предупреждения, устранения или снижения до приемлемого уровня опасности, угрожающей безопасности пищевой продукции.</w:t>
      </w:r>
    </w:p>
    <w:p w:rsidR="0005527C" w:rsidRDefault="00202DE4">
      <w:pPr>
        <w:ind w:firstLine="1412"/>
        <w:jc w:val="both"/>
        <w:rPr>
          <w:sz w:val="28"/>
          <w:szCs w:val="28"/>
        </w:rPr>
      </w:pPr>
      <w:r>
        <w:rPr>
          <w:sz w:val="28"/>
          <w:szCs w:val="28"/>
        </w:rPr>
        <w:t>5.2.3. КТ определены требованиями действующих нормативных документов и являются постоянными для отдельных этапов технологическ</w:t>
      </w:r>
      <w:r>
        <w:rPr>
          <w:sz w:val="28"/>
          <w:szCs w:val="28"/>
        </w:rPr>
        <w:t>ого процесса.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5.2.4. Критические контрольные точки определяются при помощи алгоритма выбора ККТ (</w:t>
      </w:r>
      <w:r>
        <w:rPr>
          <w:b/>
          <w:sz w:val="28"/>
          <w:szCs w:val="28"/>
        </w:rPr>
        <w:t>схема 1, 2</w:t>
      </w:r>
      <w:r>
        <w:rPr>
          <w:sz w:val="28"/>
          <w:szCs w:val="28"/>
        </w:rPr>
        <w:t>) на всех этапах технологического цикла и всем видам сырья и продукции.</w:t>
      </w:r>
    </w:p>
    <w:p w:rsidR="0005527C" w:rsidRDefault="00202DE4">
      <w:pPr>
        <w:ind w:left="70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Схема 1</w:t>
      </w:r>
    </w:p>
    <w:p w:rsidR="0005527C" w:rsidRDefault="00202DE4">
      <w:pPr>
        <w:ind w:left="705"/>
        <w:jc w:val="center"/>
        <w:rPr>
          <w:b/>
        </w:rPr>
      </w:pPr>
      <w:r>
        <w:rPr>
          <w:b/>
          <w:sz w:val="28"/>
          <w:szCs w:val="28"/>
        </w:rPr>
        <w:t>Алгоритм выбора ККТ на операции входного контроля</w:t>
      </w:r>
    </w:p>
    <w:p w:rsidR="0005527C" w:rsidRDefault="00202DE4">
      <w:pPr>
        <w:ind w:left="705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119380</wp:posOffset>
                </wp:positionV>
                <wp:extent cx="2398395" cy="990600"/>
                <wp:effectExtent l="0" t="0" r="2095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Учитыва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емый опасный фактор может содержаться во входной продукции (пищевые продукты, полуфабрикаты, вспомогательные и упаковочные материалы)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51.55pt;margin-top:9.4pt;height:78pt;width:188.85pt;z-index:251659264;v-text-anchor:middle;mso-width-relative:page;mso-height-relative:page;" fillcolor="#FFFFFF [3201]" filled="t" stroked="t" coordsize="21600,21600" o:gfxdata="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KrYfwtgAAAAKAQAADwAAAAAAAAABACAAAAAiAAAAZHJzL2Rvd25yZXYueG1sUEsBAhQAFAAAAAgA&#10;h07iQHQV4HGXAgAAFQUAAA4AAAAAAAAAAQAgAAAAJwEAAGRycy9lMm9Eb2MueG1sUEsFBgAAAAAG&#10;AAYAWQEAADA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29EC4AB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Учитываемый опасный фактор может содержаться во входной продукции (пищевые продукты, полуфабрикаты, вспомогательные и упаковочные материалы)</w:t>
                      </w:r>
                    </w:p>
                  </w:txbxContent>
                </v:textbox>
              </v:rect>
            </w:pict>
          </mc:Fallback>
        </mc:AlternateContent>
      </w:r>
    </w:p>
    <w:p w:rsidR="0005527C" w:rsidRDefault="0005527C">
      <w:pPr>
        <w:ind w:left="705"/>
        <w:rPr>
          <w:b/>
        </w:rPr>
      </w:pPr>
    </w:p>
    <w:p w:rsidR="0005527C" w:rsidRDefault="00202DE4">
      <w:pPr>
        <w:ind w:left="705"/>
        <w:rPr>
          <w:b/>
        </w:rPr>
      </w:pPr>
      <w:r>
        <w:rPr>
          <w:b/>
        </w:rPr>
        <w:t xml:space="preserve">                                                            ДА                                                                             НЕТ</w:t>
      </w:r>
    </w:p>
    <w:p w:rsidR="0005527C" w:rsidRDefault="00202DE4">
      <w:pPr>
        <w:tabs>
          <w:tab w:val="left" w:pos="9795"/>
        </w:tabs>
        <w:ind w:left="7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179070</wp:posOffset>
                </wp:positionV>
                <wp:extent cx="9525" cy="7048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9" o:spid="_x0000_s1026" o:spt="20" style="position:absolute;left:0pt;flip:x;margin-left:184.8pt;margin-top:14.1pt;height:55.5pt;width:0.75pt;z-index:251693056;mso-width-relative:page;mso-height-relative:page;" filled="f" stroked="t" coordsize="21600,21600" o:gfxdata="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uhsgbaAAAACgEAAA8AAAAA&#10;AAAAAQAgAAAAIgAAAGRycy9kb3ducmV2LnhtbFBLAQIUABQAAAAIAIdO4kBAojYWEgIAAOIDAAAO&#10;AAAAAAAAAAEAIAAAACkBAABkcnMvZTJvRG9jLnhtbFBLBQYAAAAABgAGAFkBAACt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131445</wp:posOffset>
                </wp:positionV>
                <wp:extent cx="838200" cy="95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" o:spid="_x0000_s1026" o:spt="20" style="position:absolute;left:0pt;flip:x;margin-left:185.55pt;margin-top:10.35pt;height:0.75pt;width:66pt;z-index:251692032;mso-width-relative:page;mso-height-relative:page;" filled="f" stroked="t" coordsize="21600,21600" o:gfxdata="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Jw8Xh2AAAAAkBAAAPAAAAAAAAAAEA&#10;IAAAACIAAABkcnMvZG93bnJldi54bWxQSwECFAAUAAAACACHTuJA6JxnJw8CAADiAwAADgAAAAAA&#10;AAABACAAAAAnAQAAZHJzL2Uyb0RvYy54bWxQSwUGAAAAAAYABgBZAQAAq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5622925</wp:posOffset>
                </wp:positionH>
                <wp:positionV relativeFrom="paragraph">
                  <wp:posOffset>74295</wp:posOffset>
                </wp:positionV>
                <wp:extent cx="1114425" cy="685800"/>
                <wp:effectExtent l="0" t="0" r="9525" b="19050"/>
                <wp:wrapNone/>
                <wp:docPr id="3" name="Соединительная линия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6858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4" type="#_x0000_t34" style="position:absolute;left:0pt;margin-left:442.75pt;margin-top:5.85pt;height:54pt;width:87.75pt;z-index:251662336;mso-width-relative:page;mso-height-relative:page;" filled="f" stroked="t" coordsize="21600,21600" o:gfxdata="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NFvKbVAAAACwEAAA8AAAAA&#10;AAAAAQAgAAAAIgAAAGRycy9kb3ducmV2LnhtbFBLAQIUABQAAAAIAIdO4kBUBDZOFwIAAOcDAAAO&#10;AAAAAAAAAAEAIAAAACQBAABkcnMvZTJvRG9jLnhtbFBLBQYAAAAABgAGAFkBAACtBQAAAAA=&#10;" adj="10800">
                <v:fill on="f" focussize="0,0"/>
                <v:stroke weight="0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</w:rPr>
        <w:tab/>
      </w:r>
    </w:p>
    <w:p w:rsidR="0005527C" w:rsidRDefault="0005527C">
      <w:pPr>
        <w:ind w:left="705"/>
        <w:jc w:val="right"/>
        <w:rPr>
          <w:b/>
        </w:rPr>
      </w:pPr>
    </w:p>
    <w:p w:rsidR="0005527C" w:rsidRDefault="00202DE4">
      <w:pPr>
        <w:ind w:left="4248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6747510</wp:posOffset>
                </wp:positionH>
                <wp:positionV relativeFrom="paragraph">
                  <wp:posOffset>152400</wp:posOffset>
                </wp:positionV>
                <wp:extent cx="981075" cy="495300"/>
                <wp:effectExtent l="0" t="0" r="28575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jc w:val="center"/>
                            </w:pPr>
                            <w:r>
                              <w:t>ККТ отсутствует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31.3pt;margin-top:12pt;height:39pt;width:77.25pt;z-index:251660288;v-text-anchor:middle;mso-width-relative:page;mso-height-relative:page;" fillcolor="#FFFFFF [3201]" filled="t" stroked="t" coordsize="21600,21600" o:gfxdata="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4&#10;IHFs2AAAAAwBAAAPAAAAAAAAAAEAIAAAACIAAABkcnMvZG93bnJldi54bWxQSwECFAAUAAAACACH&#10;TuJA2tRv15YCAAAUBQAADgAAAAAAAAABACAAAAAnAQAAZHJzL2Uyb0RvYy54bWxQSwUGAAAAAAYA&#10;BgBZAQAALw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3344BD41">
                      <w:pPr>
                        <w:jc w:val="center"/>
                      </w:pPr>
                      <w:r>
                        <w:t>ККТ отсутствует</w:t>
                      </w:r>
                    </w:p>
                  </w:txbxContent>
                </v:textbox>
              </v:rect>
            </w:pict>
          </mc:Fallback>
        </mc:AlternateContent>
      </w:r>
    </w:p>
    <w:p w:rsidR="0005527C" w:rsidRDefault="0005527C">
      <w:pPr>
        <w:ind w:left="705"/>
        <w:rPr>
          <w:b/>
        </w:rPr>
      </w:pPr>
    </w:p>
    <w:p w:rsidR="0005527C" w:rsidRDefault="0005527C">
      <w:pPr>
        <w:ind w:left="705"/>
        <w:rPr>
          <w:b/>
        </w:rPr>
      </w:pPr>
    </w:p>
    <w:p w:rsidR="0005527C" w:rsidRDefault="00202DE4">
      <w:pPr>
        <w:ind w:left="70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27305</wp:posOffset>
                </wp:positionV>
                <wp:extent cx="0" cy="1524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1" o:spid="_x0000_s1026" o:spt="20" style="position:absolute;left:0pt;margin-left:333.3pt;margin-top:2.15pt;height:12pt;width:0pt;z-index:251695104;mso-width-relative:page;mso-height-relative:page;" filled="f" stroked="t" coordsize="21600,21600" o:gfxdata="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9IYzntYAAAAIAQAADwAAAAAAAAABACAAAAAiAAAAZHJz&#10;L2Rvd25yZXYueG1sUEsBAhQAFAAAAAgAh07iQBQVxCgGAgAA1wMAAA4AAAAAAAAAAQAgAAAAJQEA&#10;AGRycy9lMm9Eb2MueG1sUEsFBgAAAAAGAAYAWQEAAJ0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17780</wp:posOffset>
                </wp:positionV>
                <wp:extent cx="18669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0" o:spid="_x0000_s1026" o:spt="20" style="position:absolute;left:0pt;margin-left:186.3pt;margin-top:1.4pt;height:0pt;width:147pt;z-index:251694080;mso-width-relative:page;mso-height-relative:page;" filled="f" stroked="t" coordsize="21600,21600" o:gfxdata="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nE9cNUAAAAHAQAADwAAAAAAAAABACAAAAAiAAAAZHJz&#10;L2Rvd25yZXYueG1sUEsBAhQAFAAAAAgAh07iQIyOCpAHAgAA2AMAAA4AAAAAAAAAAQAgAAAAJAEA&#10;AGRycy9lMm9Eb2MueG1sUEsFBgAAAAAGAAYAWQEAAJ0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165735</wp:posOffset>
                </wp:positionV>
                <wp:extent cx="2493645" cy="857250"/>
                <wp:effectExtent l="0" t="0" r="20955" b="190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64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Устраняется ли рассматриваемый опасный фактор последующей обработкой и технологи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ческой обработкой или снижается до допустимого уровня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47.05pt;margin-top:13.05pt;height:67.5pt;width:196.35pt;z-index:251661312;v-text-anchor:middle;mso-width-relative:page;mso-height-relative:page;" fillcolor="#FFFFFF [3201]" filled="t" stroked="t" coordsize="21600,21600" o:gfxdata="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GgP6X2QAAAAoBAAAPAAAAAAAAAAEAIAAAACIAAABkcnMvZG93bnJldi54bWxQSwECFAAUAAAA&#10;CACHTuJA8EtfS5gCAAAVBQAADgAAAAAAAAABACAAAAAoAQAAZHJzL2Uyb0RvYy54bWxQSwUGAAAA&#10;AAYABgBZAQAAMg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4DA671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Устраняется ли рассматриваемый опасный фактор последующей обработкой и технологической обработкой или снижается до допустимого уровня</w:t>
                      </w:r>
                    </w:p>
                  </w:txbxContent>
                </v:textbox>
              </v:rect>
            </w:pict>
          </mc:Fallback>
        </mc:AlternateContent>
      </w:r>
    </w:p>
    <w:p w:rsidR="0005527C" w:rsidRDefault="00202DE4">
      <w:pPr>
        <w:ind w:left="705"/>
      </w:pPr>
      <w:r>
        <w:t xml:space="preserve">                                                              </w:t>
      </w:r>
    </w:p>
    <w:p w:rsidR="0005527C" w:rsidRDefault="00202DE4">
      <w:pPr>
        <w:ind w:left="705"/>
        <w:rPr>
          <w:b/>
          <w:bCs/>
        </w:rPr>
      </w:pPr>
      <w:r>
        <w:t xml:space="preserve">                                                          </w:t>
      </w:r>
      <w:r>
        <w:rPr>
          <w:b/>
          <w:bCs/>
        </w:rPr>
        <w:t xml:space="preserve">НЕТ                                                                      </w:t>
      </w:r>
    </w:p>
    <w:p w:rsidR="0005527C" w:rsidRDefault="00202DE4">
      <w:pPr>
        <w:ind w:left="7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6795135</wp:posOffset>
                </wp:positionH>
                <wp:positionV relativeFrom="paragraph">
                  <wp:posOffset>15875</wp:posOffset>
                </wp:positionV>
                <wp:extent cx="981075" cy="447675"/>
                <wp:effectExtent l="0" t="0" r="28575" b="285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jc w:val="center"/>
                            </w:pPr>
                            <w:r>
                              <w:t>ККТ</w:t>
                            </w:r>
                            <w:r>
                              <w:t xml:space="preserve"> отсутствует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35.05pt;margin-top:1.25pt;height:35.25pt;width:77.25pt;z-index:251663360;v-text-anchor:middle;mso-width-relative:page;mso-height-relative:page;" fillcolor="#FFFFFF [3201]" filled="t" stroked="t" coordsize="21600,21600" o:gfxdata="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ob&#10;AN7ZAAAACgEAAA8AAAAAAAAAAQAgAAAAIgAAAGRycy9kb3ducmV2LnhtbFBLAQIUABQAAAAIAIdO&#10;4kB8YIR+lAIAABQFAAAOAAAAAAAAAAEAIAAAACgBAABkcnMvZTJvRG9jLnhtbFBLBQYAAAAABgAG&#10;AFkBAAAu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71DC9EE5">
                      <w:pPr>
                        <w:jc w:val="center"/>
                      </w:pPr>
                      <w:r>
                        <w:t>ККТ отсутствует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6350</wp:posOffset>
                </wp:positionV>
                <wp:extent cx="1181100" cy="800100"/>
                <wp:effectExtent l="0" t="0" r="19050" b="19050"/>
                <wp:wrapNone/>
                <wp:docPr id="13" name="Соединительная линия у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8001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4" type="#_x0000_t34" style="position:absolute;left:0pt;flip:x;margin-left:146.55pt;margin-top:0.5pt;height:63pt;width:93pt;z-index:251664384;mso-width-relative:page;mso-height-relative:page;" filled="f" stroked="t" coordsize="21600,21600" o:gfxdata="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18ES8dUAAAAJAQAA&#10;DwAAAAAAAAABACAAAAAiAAAAZHJzL2Rvd25yZXYueG1sUEsBAhQAFAAAAAgAh07iQNiLziAcAgAA&#10;8wMAAA4AAAAAAAAAAQAgAAAAJAEAAGRycy9lMm9Eb2MueG1sUEsFBgAAAAAGAAYAWQEAALIFAAAA&#10;AA==&#10;" adj="10800">
                <v:fill on="f" focussize="0,0"/>
                <v:stroke weight="0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ДА</w:t>
      </w:r>
    </w:p>
    <w:p w:rsidR="0005527C" w:rsidRDefault="00202DE4">
      <w:pPr>
        <w:ind w:left="7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5689600</wp:posOffset>
                </wp:positionH>
                <wp:positionV relativeFrom="paragraph">
                  <wp:posOffset>59690</wp:posOffset>
                </wp:positionV>
                <wp:extent cx="10763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" o:spid="_x0000_s1026" o:spt="20" style="position:absolute;left:0pt;margin-left:448pt;margin-top:4.7pt;height:0pt;width:84.75pt;z-index:251696128;mso-width-relative:page;mso-height-relative:page;" filled="f" stroked="t" coordsize="21600,21600" o:gfxdata="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eivAPYAAAACAEAAA8AAAAAAAAAAQAgAAAAIgAA&#10;AGRycy9kb3ducmV2LnhtbFBLAQIUABQAAAAIAIdO4kAh2tKKCAIAANgDAAAOAAAAAAAAAAEAIAAA&#10;ACcBAABkcnMvZTJvRG9jLnhtbFBLBQYAAAAABgAGAFkBAACh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</w:rPr>
        <w:t xml:space="preserve">                                                                                                 </w:t>
      </w:r>
      <w:r>
        <w:rPr>
          <w:b/>
        </w:rPr>
        <w:t xml:space="preserve"> </w:t>
      </w:r>
    </w:p>
    <w:p w:rsidR="0005527C" w:rsidRDefault="00202DE4">
      <w:pPr>
        <w:jc w:val="center"/>
      </w:pPr>
      <w:r>
        <w:rPr>
          <w:lang w:eastAsia="zh-TW"/>
        </w:rPr>
        <w:t xml:space="preserve">    </w:t>
      </w:r>
    </w:p>
    <w:p w:rsidR="0005527C" w:rsidRDefault="00202DE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71120</wp:posOffset>
                </wp:positionV>
                <wp:extent cx="1866900" cy="46672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27C" w:rsidRDefault="00202DE4">
                            <w:pPr>
                              <w:jc w:val="center"/>
                            </w:pPr>
                            <w:r>
                              <w:t>Для этого фактора формируется ККТ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3pt;margin-top:5.6pt;height:36.75pt;width:147pt;z-index:251665408;v-text-anchor:middle;mso-width-relative:page;mso-height-relative:page;" fillcolor="#FFFFFF" filled="t" stroked="t" coordsize="21600,21600" o:gfxdata="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BCI3XO1QAAAAYBAAAPAAAAAAAAAAEAIAAAACIAAABkcnMvZG93bnJl&#10;di54bWxQSwECFAAUAAAACACHTuJA4YbnSasCAAAzBQAADgAAAAAAAAABACAAAAAkAQAAZHJzL2Uy&#10;b0RvYy54bWxQSwUGAAAAAAYABgBZAQAAQQYAAAAA&#10;">
                <v:fill on="t" focussize="0,0"/>
                <v:stroke weight="1pt" color="#70AD47" miterlimit="8" joinstyle="miter"/>
                <v:imagedata o:title=""/>
                <o:lock v:ext="edit" aspectratio="f"/>
                <v:textbox>
                  <w:txbxContent>
                    <w:p w14:paraId="28A3C149">
                      <w:pPr>
                        <w:jc w:val="center"/>
                      </w:pPr>
                      <w:r>
                        <w:t>Для этого фактора формируется ККТ</w:t>
                      </w:r>
                    </w:p>
                  </w:txbxContent>
                </v:textbox>
              </v:rect>
            </w:pict>
          </mc:Fallback>
        </mc:AlternateContent>
      </w:r>
    </w:p>
    <w:p w:rsidR="0005527C" w:rsidRDefault="00202DE4">
      <w:pPr>
        <w:ind w:left="705"/>
        <w:jc w:val="right"/>
        <w:rPr>
          <w:b/>
          <w:sz w:val="28"/>
          <w:szCs w:val="28"/>
        </w:rPr>
      </w:pPr>
      <w:r>
        <w:rPr>
          <w:b/>
        </w:rPr>
        <w:t xml:space="preserve">Схема </w:t>
      </w:r>
      <w:r>
        <w:rPr>
          <w:b/>
          <w:sz w:val="28"/>
          <w:szCs w:val="28"/>
        </w:rPr>
        <w:t>2</w:t>
      </w:r>
    </w:p>
    <w:p w:rsidR="0005527C" w:rsidRDefault="00202DE4">
      <w:pPr>
        <w:ind w:left="7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выбора ККТ в технологическом процессе</w:t>
      </w:r>
    </w:p>
    <w:p w:rsidR="0005527C" w:rsidRDefault="0005527C">
      <w:pPr>
        <w:ind w:left="705"/>
        <w:rPr>
          <w:b/>
        </w:rPr>
      </w:pPr>
    </w:p>
    <w:p w:rsidR="0005527C" w:rsidRDefault="00202DE4">
      <w:pPr>
        <w:ind w:left="7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222250</wp:posOffset>
                </wp:positionV>
                <wp:extent cx="0" cy="228600"/>
                <wp:effectExtent l="76200" t="0" r="571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79.8pt;margin-top:17.5pt;height:18pt;width:0pt;z-index:251704320;mso-width-relative:page;mso-height-relative:page;" filled="f" stroked="t" coordsize="21600,21600" o:gfxdata="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/7GwWNUAAAAJAQAADwAAAAAAAAABACAA&#10;AAAiAAAAZHJzL2Rvd25yZXYueG1sUEsBAhQAFAAAAAgAh07iQAqej0wQAgAA7wMAAA4AAAAAAAAA&#10;AQAgAAAAJA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193675</wp:posOffset>
                </wp:positionV>
                <wp:extent cx="28384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7" o:spid="_x0000_s1026" o:spt="20" style="position:absolute;left:0pt;margin-left:154.8pt;margin-top:15.25pt;height:0pt;width:223.5pt;z-index:251703296;mso-width-relative:page;mso-height-relative:page;" filled="f" stroked="t" coordsize="21600,21600" o:gfxdata="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tzW+9YAAAAJAQAADwAAAAAAAAABACAAAAAiAAAAZHJzL2Rvd25y&#10;ZXYueG1sUEsBAhQAFAAAAAgAh07iQIxRYDIAAgAA2AMAAA4AAAAAAAAAAQAgAAAAJQEAAGRycy9l&#10;Mm9Eb2MueG1sUEsFBgAAAAAGAAYAWQEAAJ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174625</wp:posOffset>
                </wp:positionV>
                <wp:extent cx="0" cy="3238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6" o:spid="_x0000_s1026" o:spt="20" style="position:absolute;left:0pt;flip:x y;margin-left:154.8pt;margin-top:13.75pt;height:25.5pt;width:0pt;z-index:251702272;mso-width-relative:page;mso-height-relative:page;" filled="f" stroked="t" coordsize="21600,21600" o:gfxdata="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OsmN7XAAAACQEAAA8AAAAAAAAAAQAgAAAA&#10;IgAAAGRycy9kb3ducmV2LnhtbFBLAQIUABQAAAAIAIdO4kBHONe9DAIAAOsDAAAOAAAAAAAAAAEA&#10;IAAAACYBAABkcnMvZTJvRG9jLnhtbFBLBQYAAAAABgAGAFkBAACk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974725</wp:posOffset>
                </wp:positionV>
                <wp:extent cx="590550" cy="9525"/>
                <wp:effectExtent l="19050" t="57150" r="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249.3pt;margin-top:76.75pt;height:0.75pt;width:46.5pt;z-index:251700224;mso-width-relative:page;mso-height-relative:page;" filled="f" stroked="t" coordsize="21600,21600" o:gfxdata="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l2p8aNkAAAAL&#10;AQAADwAAAAAAAAABACAAAAAiAAAAZHJzL2Rvd25yZXYueG1sUEsBAhQAFAAAAAgAh07iQCYYrE8b&#10;AgAA/AMAAA4AAAAAAAAAAQAgAAAAKAEAAGRycy9lMm9Eb2MueG1sUEsFBgAAAAAGAAYAWQEAALUF&#10;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565150</wp:posOffset>
                </wp:positionV>
                <wp:extent cx="2257425" cy="78105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Рассматриваемый 1 опасный фактор должен учитываться при изготовлении данной продукции?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7" o:spid="_x0000_s1026" o:spt="202" type="#_x0000_t202" style="position:absolute;left:0pt;margin-left:310.05pt;margin-top:44.5pt;height:61.5pt;width:177.75pt;z-index:251699200;mso-width-relative:page;mso-height-relative:page;" fillcolor="#FFFFFF [3201]" filled="t" stroked="t" coordsize="21600,21600" o:gfxdata="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mQcctcAAAAKAQAADwAAAAAAAAABACAAAAAiAAAAZHJzL2Rvd25yZXYueG1sUEsB&#10;AhQAFAAAAAgAh07iQASlEj9oAgAAygQAAA4AAAAAAAAAAQAgAAAAJg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7C1E67B">
                      <w:r>
                        <w:t xml:space="preserve">Рассматриваемый 1 опасный фактор должен учитываться при изготовлении данной продукции?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469900</wp:posOffset>
                </wp:positionV>
                <wp:extent cx="2543175" cy="952500"/>
                <wp:effectExtent l="38100" t="38100" r="123825" b="114300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9525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76" type="#_x0000_t176" style="position:absolute;left:0pt;margin-left:296.55pt;margin-top:37pt;height:75pt;width:200.25pt;z-index:251698176;v-text-anchor:middle;mso-width-relative:page;mso-height-relative:page;" fillcolor="#FFFFFF [3212]" filled="t" stroked="t" coordsize="21600,21600" o:gfxdata="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LOdSPtgAAAAKAQAADwAAAAAAAAABACAAAAAiAAAAZHJzL2Rvd25yZXYueG1sUEsBAhQA&#10;FAAAAAgAh07iQPFn2lEPAwAA+AUAAA4AAAAAAAAAAQAgAAAAJwEAAGRycy9lMm9Eb2MueG1sUEsF&#10;BgAAAAAGAAYAWQEAAKgGAAAAAA==&#10;">
                <v:fill on="t" focussize="0,0"/>
                <v:stroke weight="1pt" color="#000000 [3213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147955</wp:posOffset>
                </wp:positionV>
                <wp:extent cx="2095500" cy="9620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1.3pt;margin-top:11.65pt;height:75.75pt;width:165pt;z-index:251697152;v-text-anchor:middle;mso-width-relative:page;mso-height-relative:page;" fillcolor="#FFFFFF [3212]" filled="t" stroked="t" coordsize="21600,21600" o:gfxdata="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7dlJ3WAAAACgEAAA8AAAAA&#10;AAAAAQAgAAAAIgAAAGRycy9kb3ducmV2LnhtbFBLAQIUABQAAAAIAIdO4kBflFDwiAIAAAgFAAAO&#10;AAAAAAAAAAEAIAAAACUBAABkcnMvZTJvRG9jLnhtbFBLBQYAAAAABgAGAFkBAAAf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05527C" w:rsidRDefault="00202DE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48895</wp:posOffset>
                </wp:positionV>
                <wp:extent cx="1933575" cy="781050"/>
                <wp:effectExtent l="0" t="0" r="28575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ККТ по данному фактору отсутствуют.</w:t>
                            </w:r>
                          </w:p>
                          <w:p w:rsidR="0005527C" w:rsidRDefault="00202DE4">
                            <w:r>
                              <w:t xml:space="preserve">Перейти к </w:t>
                            </w:r>
                            <w:r>
                              <w:t>анализу следующего фактора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5" o:spid="_x0000_s1026" o:spt="202" type="#_x0000_t202" style="position:absolute;left:0pt;margin-left:89.55pt;margin-top:3.85pt;height:61.5pt;width:152.25pt;z-index:251701248;mso-width-relative:page;mso-height-relative:page;" fillcolor="#FFFFFF [3201]" filled="t" stroked="t" coordsize="21600,21600" o:gfxdata="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6FBh99UAAAAJAQAADwAAAAAAAAABACAAAAAiAAAAZHJzL2Rvd25yZXYueG1sUEsBAhQA&#10;FAAAAAgAh07iQF3KtUdnAgAAzA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02AFCA">
                      <w:r>
                        <w:t>ККТ по данному фактору отсутствуют.</w:t>
                      </w:r>
                    </w:p>
                    <w:p w14:paraId="661EAEC6">
                      <w:r>
                        <w:t>Перейти к анализу следующего фактора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pPr>
        <w:tabs>
          <w:tab w:val="left" w:pos="5610"/>
          <w:tab w:val="left" w:pos="11520"/>
        </w:tabs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2475865</wp:posOffset>
                </wp:positionV>
                <wp:extent cx="2095500" cy="962025"/>
                <wp:effectExtent l="0" t="0" r="19050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9.5pt;margin-top:194.95pt;height:75.75pt;width:165pt;z-index:251714560;v-text-anchor:middle;mso-width-relative:page;mso-height-relative:page;" fillcolor="#FFFFFF" filled="t" stroked="t" coordsize="21600,21600" o:gfxdata="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jiLDP9gAAAALAQAADwAAAAAAAAABACAAAAAiAAAAZHJzL2Rvd25yZXYueG1sUEsB&#10;AhQAFAAAAAgAh07iQJa2ZGugAgAAPAUAAA4AAAAAAAAAAQAgAAAAJwEAAGRycy9lMm9Eb2MueG1s&#10;UEsFBgAAAAAGAAYAWQEAADkGAAAAAA=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1094740</wp:posOffset>
                </wp:positionV>
                <wp:extent cx="2095500" cy="9620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2.5pt;margin-top:86.2pt;height:75.75pt;width:165pt;z-index:251713536;v-text-anchor:middle;mso-width-relative:page;mso-height-relative:page;" fillcolor="#FFFFFF" filled="t" stroked="t" coordsize="21600,21600" o:gfxdata="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bsE0INgAAAALAQAADwAAAAAAAAABACAAAAAiAAAAZHJzL2Rvd25yZXYueG1sUEsB&#10;AhQAFAAAAAgAh07iQF4lddKgAgAAPAUAAA4AAAAAAAAAAQAgAAAAJwEAAGRycy9lMm9Eb2MueG1s&#10;UEsFBgAAAAAGAAYAWQEAADkGAAAAAA=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3340735</wp:posOffset>
                </wp:positionV>
                <wp:extent cx="3505200" cy="885825"/>
                <wp:effectExtent l="38100" t="38100" r="114300" b="123825"/>
                <wp:wrapNone/>
                <wp:docPr id="32" name="Блок-схема: альтернативный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88582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76" type="#_x0000_t176" style="position:absolute;left:0pt;margin-left:319.8pt;margin-top:263.05pt;height:69.75pt;width:276pt;z-index:251712512;v-text-anchor:middle;mso-width-relative:page;mso-height-relative:page;" fillcolor="#FFFFFF [3212]" filled="t" stroked="t" coordsize="21600,21600" o:gfxdata="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G91EI/cAAAADAEAAA8AAAAAAAAAAQAgAAAAIgAA&#10;AGRycy9kb3ducmV2LnhtbFBLAQIUABQAAAAIAIdO4kDxw7Y1IQMAABsGAAAOAAAAAAAAAAEAIAAA&#10;ACsBAABkcnMvZTJvRG9jLnhtbFBLBQYAAAAABgAGAFkBAAC+BgAAAAA=&#10;">
                <v:fill on="t" focussize="0,0"/>
                <v:stroke weight="1pt" color="#41719C [3204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2226310</wp:posOffset>
                </wp:positionV>
                <wp:extent cx="3533775" cy="857250"/>
                <wp:effectExtent l="38100" t="38100" r="123825" b="114300"/>
                <wp:wrapNone/>
                <wp:docPr id="31" name="Блок-схема: альтернативный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8572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76" type="#_x0000_t176" style="position:absolute;left:0pt;margin-left:317.55pt;margin-top:175.3pt;height:67.5pt;width:278.25pt;z-index:251711488;v-text-anchor:middle;mso-width-relative:page;mso-height-relative:page;" fillcolor="#FFFFFF [3212]" filled="t" stroked="t" coordsize="21600,21600" o:gfxdata="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C+J7f+2QAAAAwBAAAPAAAAAAAAAAEAIAAAACIAAABkcnMvZG93bnJldi54bWxQSwEC&#10;FAAUAAAACACHTuJANwoFgBADAAD6BQAADgAAAAAAAAABACAAAAAoAQAAZHJzL2Uyb0RvYy54bWxQ&#10;SwUGAAAAAAYABgBZAQAAqgYAAAAA&#10;">
                <v:fill on="t" focussize="0,0"/>
                <v:stroke weight="1pt" color="#000000 [3213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826135</wp:posOffset>
                </wp:positionV>
                <wp:extent cx="0" cy="190500"/>
                <wp:effectExtent l="76200" t="0" r="5715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49.55pt;margin-top:65.05pt;height:15pt;width:0pt;z-index:251710464;mso-width-relative:page;mso-height-relative:page;" filled="f" stroked="t" coordsize="21600,21600" o:gfxdata="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8TwJ9QAAAALAQAADwAAAAAAAAABACAA&#10;AAAiAAAAZHJzL2Rvd25yZXYueG1sUEsBAhQAFAAAAAgAh07iQOrOkVQRAgAA7wMAAA4AAAAAAAAA&#10;AQAgAAAAIw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5718810</wp:posOffset>
                </wp:positionH>
                <wp:positionV relativeFrom="paragraph">
                  <wp:posOffset>807085</wp:posOffset>
                </wp:positionV>
                <wp:extent cx="265747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9" o:spid="_x0000_s1026" o:spt="20" style="position:absolute;left:0pt;flip:x y;margin-left:450.3pt;margin-top:63.55pt;height:0.75pt;width:209.25pt;z-index:251709440;mso-width-relative:page;mso-height-relative:page;" filled="f" stroked="t" coordsize="21600,21600" o:gfxdata="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V6zOtgAAAAMAQAADwAAAAAA&#10;AAABACAAAAAiAAAAZHJzL2Rvd25yZXYueG1sUEsBAhQAFAAAAAgAh07iQDx3iewTAgAA7wMAAA4A&#10;AAAAAAAAAQAgAAAAJwEAAGRycy9lMm9Eb2MueG1sUEsFBgAAAAAGAAYAWQEAAKw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8395335</wp:posOffset>
                </wp:positionH>
                <wp:positionV relativeFrom="paragraph">
                  <wp:posOffset>187960</wp:posOffset>
                </wp:positionV>
                <wp:extent cx="9525" cy="60960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8" o:spid="_x0000_s1026" o:spt="20" style="position:absolute;left:0pt;margin-left:661.05pt;margin-top:14.8pt;height:48pt;width:0.75pt;z-index:251708416;mso-width-relative:page;mso-height-relative:page;" filled="f" stroked="t" coordsize="21600,21600" o:gfxdata="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A767dgAAAAMAQAADwAAAAAAAAABACAAAAAiAAAAZHJz&#10;L2Rvd25yZXYueG1sUEsBAhQAFAAAAAgAh07iQJoeTzcEAgAA2gMAAA4AAAAAAAAAAQAgAAAAJw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6337935</wp:posOffset>
                </wp:positionH>
                <wp:positionV relativeFrom="paragraph">
                  <wp:posOffset>178435</wp:posOffset>
                </wp:positionV>
                <wp:extent cx="205740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7" o:spid="_x0000_s1026" o:spt="20" style="position:absolute;left:0pt;margin-left:499.05pt;margin-top:14.05pt;height:0pt;width:162pt;z-index:251707392;mso-width-relative:page;mso-height-relative:page;" filled="f" stroked="t" coordsize="21600,21600" o:gfxdata="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ilJx9UAAAAKAQAADwAAAAAAAAABACAAAAAiAAAAZHJzL2Rvd25y&#10;ZXYueG1sUEsBAhQAFAAAAAgAh07iQL6Z2NIBAgAA2AMAAA4AAAAAAAAAAQAgAAAAJAEAAGRycy9l&#10;Mm9Eb2MueG1sUEsFBgAAAAAGAAYAWQEAAJ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1121410</wp:posOffset>
                </wp:positionV>
                <wp:extent cx="3419475" cy="800100"/>
                <wp:effectExtent l="0" t="0" r="28575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Выполняется ли в данной операции действия по идентификации, устранению или снижению (до допустимого уровня) риска по 1 фактору?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23" o:spid="_x0000_s1026" o:spt="202" type="#_x0000_t202" style="position:absolute;left:0pt;margin-left:316.05pt;margin-top:88.3pt;height:63pt;width:269.25pt;z-index:251706368;mso-width-relative:page;mso-height-relative:page;" fillcolor="#FFFFFF [3201]" filled="t" stroked="t" coordsize="21600,21600" o:gfxdata="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7Rb3vWAAAADAEAAA8AAAAAAAAAAQAgAAAAIgAAAGRycy9kb3ducmV2LnhtbFBL&#10;AQIUABQAAAAIAIdO4kAKyyYnagIAAMwEAAAOAAAAAAAAAAEAIAAAACU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6289A8">
                      <w:r>
                        <w:t>Выполняется ли в данной операции действия по идентификации, устранению или снижению (до допустимого уровня) риска по 1 фактору?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1045210</wp:posOffset>
                </wp:positionV>
                <wp:extent cx="3667125" cy="955040"/>
                <wp:effectExtent l="38100" t="38100" r="123825" b="111760"/>
                <wp:wrapNone/>
                <wp:docPr id="22" name="Блок-схема: альтернативный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67125" cy="95504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76" type="#_x0000_t176" style="position:absolute;left:0pt;flip:x y;margin-left:308.5pt;margin-top:82.3pt;height:75.2pt;width:288.75pt;z-index:251705344;v-text-anchor:middle;mso-width-relative:page;mso-height-relative:page;" fillcolor="#FFFFFF [3212]" filled="t" stroked="t" coordsize="21600,21600" o:gfxdata="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Q4tMAdsAAAAMAQAADwAAAAAAAAABACAAAAAiAAAAZHJzL2Rv&#10;d25yZXYueG1sUEsBAhQAFAAAAAgAh07iQB12BDEbAwAADgYAAA4AAAAAAAAAAQAgAAAAKgEAAGRy&#10;cy9lMm9Eb2MueG1sUEsFBgAAAAAGAAYAWQEAALcGAAAAAA==&#10;">
                <v:fill on="t" focussize="0,0"/>
                <v:stroke weight="1pt" color="#000000 [3213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t xml:space="preserve">                                                                                      </w:t>
      </w:r>
      <w:r>
        <w:rPr>
          <w:b/>
          <w:bCs/>
        </w:rPr>
        <w:t>НЕ</w:t>
      </w:r>
      <w:r>
        <w:rPr>
          <w:b/>
          <w:bCs/>
        </w:rPr>
        <w:t>Т</w:t>
      </w:r>
      <w:r>
        <w:rPr>
          <w:b/>
          <w:bCs/>
        </w:rPr>
        <w:tab/>
        <w:t xml:space="preserve">                ДА</w:t>
      </w: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127000</wp:posOffset>
                </wp:positionV>
                <wp:extent cx="1943100" cy="821690"/>
                <wp:effectExtent l="0" t="0" r="19050" b="1651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821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ККТ по данному фактору отсутствуют.</w:t>
                            </w:r>
                          </w:p>
                          <w:p w:rsidR="0005527C" w:rsidRDefault="00202DE4">
                            <w:r>
                              <w:t>Перейти к анализу следующего фактора</w:t>
                            </w:r>
                          </w:p>
                          <w:p w:rsidR="0005527C" w:rsidRDefault="000552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64" o:spid="_x0000_s1026" o:spt="202" type="#_x0000_t202" style="position:absolute;left:0pt;margin-left:89.55pt;margin-top:10pt;height:64.7pt;width:153pt;z-index:251717632;mso-width-relative:page;mso-height-relative:page;" fillcolor="#FFFFFF [3201]" filled="t" stroked="t" coordsize="21600,21600" o:gfxdata="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jv5+NYAAAAKAQAADwAAAAAAAAABACAAAAAiAAAAZHJzL2Rvd25yZXYueG1sUEsB&#10;AhQAFAAAAAgAh07iQNQwXpJpAgAAzAQAAA4AAAAAAAAAAQAgAAAAJQ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3D20B68">
                      <w:r>
                        <w:t>ККТ по данному фактору отсутствуют.</w:t>
                      </w:r>
                    </w:p>
                    <w:p w14:paraId="0C0C89D3">
                      <w:r>
                        <w:t>Перейти к анализу следующего фактора</w:t>
                      </w:r>
                    </w:p>
                    <w:p w14:paraId="58100C7D"/>
                  </w:txbxContent>
                </v:textbox>
              </v:shape>
            </w:pict>
          </mc:Fallback>
        </mc:AlternateContent>
      </w:r>
    </w:p>
    <w:p w:rsidR="0005527C" w:rsidRDefault="00202DE4">
      <w:pPr>
        <w:tabs>
          <w:tab w:val="left" w:pos="12525"/>
        </w:tabs>
        <w:ind w:left="705"/>
        <w:rPr>
          <w:b/>
          <w:bCs/>
          <w:lang w:eastAsia="zh-TW"/>
        </w:rPr>
      </w:pPr>
      <w:r>
        <w:rPr>
          <w:lang w:eastAsia="zh-TW"/>
        </w:rPr>
        <w:t xml:space="preserve">                                                                                </w:t>
      </w:r>
      <w:r>
        <w:rPr>
          <w:b/>
          <w:bCs/>
          <w:lang w:eastAsia="zh-TW"/>
        </w:rPr>
        <w:t>НЕТ</w:t>
      </w:r>
      <w:r>
        <w:rPr>
          <w:lang w:eastAsia="zh-TW"/>
        </w:rPr>
        <w:tab/>
      </w:r>
      <w:r>
        <w:rPr>
          <w:b/>
          <w:bCs/>
          <w:lang w:eastAsia="zh-TW"/>
        </w:rPr>
        <w:t>ДА</w:t>
      </w: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81280</wp:posOffset>
                </wp:positionV>
                <wp:extent cx="9525" cy="628650"/>
                <wp:effectExtent l="0" t="0" r="28575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4" o:spid="_x0000_s1026" o:spt="20" style="position:absolute;left:0pt;margin-left:261.3pt;margin-top:6.4pt;height:49.5pt;width:0.75pt;z-index:251730944;mso-width-relative:page;mso-height-relative:page;" filled="f" stroked="t" coordsize="21600,21600" o:gfxdata="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MAj+V2AAAAAoBAAAPAAAAAAAAAAEAIAAAACIAAABkcnMv&#10;ZG93bnJldi54bWxQSwECFAAUAAAACACHTuJAWrHT4QMCAADaAwAADgAAAAAAAAABACAAAAAn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81280</wp:posOffset>
                </wp:positionV>
                <wp:extent cx="581025" cy="9525"/>
                <wp:effectExtent l="0" t="0" r="28575" b="2857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3" o:spid="_x0000_s1026" o:spt="20" style="position:absolute;left:0pt;flip:x;margin-left:259.8pt;margin-top:6.4pt;height:0.75pt;width:45.75pt;z-index:251729920;mso-width-relative:page;mso-height-relative:page;" filled="f" stroked="t" coordsize="21600,21600" o:gfxdata="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S7V09YAAAAJAQAADwAAAAAAAAABACAAAAAi&#10;AAAAZHJzL2Rvd25yZXYueG1sUEsBAhQAFAAAAAgAh07iQBihzKMMAgAA5AMAAA4AAAAAAAAAAQAg&#10;AAAAJQEAAGRycy9lMm9Eb2MueG1sUEsFBgAAAAAGAAYAWQEAAKM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8357235</wp:posOffset>
                </wp:positionH>
                <wp:positionV relativeFrom="paragraph">
                  <wp:posOffset>42545</wp:posOffset>
                </wp:positionV>
                <wp:extent cx="19050" cy="2981325"/>
                <wp:effectExtent l="0" t="0" r="19050" b="2857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981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68" o:spid="_x0000_s1026" o:spt="20" style="position:absolute;left:0pt;margin-left:658.05pt;margin-top:3.35pt;height:234.75pt;width:1.5pt;z-index:251720704;mso-width-relative:page;mso-height-relative:page;" filled="f" stroked="t" coordsize="21600,21600" o:gfxdata="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UqQG9gAAAALAQAADwAAAAAAAAABACAAAAAiAAAAZHJz&#10;L2Rvd25yZXYueG1sUEsBAhQAFAAAAAgAh07iQGv3MIwEAgAA3AMAAA4AAAAAAAAAAQAgAAAAJw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7614285</wp:posOffset>
                </wp:positionH>
                <wp:positionV relativeFrom="paragraph">
                  <wp:posOffset>24130</wp:posOffset>
                </wp:positionV>
                <wp:extent cx="752475" cy="0"/>
                <wp:effectExtent l="0" t="0" r="28575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66" o:spid="_x0000_s1026" o:spt="20" style="position:absolute;left:0pt;margin-left:599.55pt;margin-top:1.9pt;height:0pt;width:59.25pt;z-index:251719680;mso-width-relative:page;mso-height-relative:page;" filled="f" stroked="t" coordsize="21600,21600" o:gfxdata="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Pma83WAAAACQEAAA8AAAAAAAAAAQAgAAAAIgAAAGRycy9kb3du&#10;cmV2LnhtbFBLAQIUABQAAAAIAIdO4kButkYsAQIAANcDAAAOAAAAAAAAAAEAIAAAACUBAABkcnMv&#10;ZTJvRG9jLnhtbFBLBQYAAAAABgAGAFkBAACY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88900</wp:posOffset>
                </wp:positionV>
                <wp:extent cx="9525" cy="142875"/>
                <wp:effectExtent l="76200" t="38100" r="66675" b="2857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181.8pt;margin-top:7pt;height:11.25pt;width:0.75pt;z-index:251740160;mso-width-relative:page;mso-height-relative:page;" filled="f" stroked="t" coordsize="21600,21600" o:gfxdata="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xVMTY&#10;1wAAAAkBAAAPAAAAAAAAAAEAIAAAACIAAABkcnMvZG93bnJldi54bWxQSwECFAAUAAAACACHTuJA&#10;atf5ViICAAAGBAAADgAAAAAAAAABACAAAAAmAQAAZHJzL2Uyb0RvYy54bWxQSwUGAAAAAAYABgBZ&#10;AQAAu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127000</wp:posOffset>
                </wp:positionV>
                <wp:extent cx="9525" cy="190500"/>
                <wp:effectExtent l="76200" t="38100" r="66675" b="190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152.55pt;margin-top:10pt;height:15pt;width:0.75pt;z-index:251737088;mso-width-relative:page;mso-height-relative:page;" filled="f" stroked="t" coordsize="21600,21600" o:gfxdata="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40L&#10;hNcAAAAJAQAADwAAAAAAAAABACAAAAAiAAAAZHJzL2Rvd25yZXYueG1sUEsBAhQAFAAAAAgAh07i&#10;QHfVkDYjAgAABgQAAA4AAAAAAAAAAQAgAAAAJgEAAGRycy9lMm9Eb2MueG1sUEsFBgAAAAAGAAYA&#10;WQEAALs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57150</wp:posOffset>
                </wp:positionV>
                <wp:extent cx="1019175" cy="9525"/>
                <wp:effectExtent l="0" t="0" r="28575" b="28575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94" o:spid="_x0000_s1026" o:spt="20" style="position:absolute;left:0pt;flip:x y;margin-left:181.8pt;margin-top:4.5pt;height:0.75pt;width:80.25pt;z-index:251739136;mso-width-relative:page;mso-height-relative:page;" filled="f" stroked="t" coordsize="21600,21600" o:gfxdata="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h8ix9gAAAAIAQAADwAAAAAA&#10;AAABACAAAAAiAAAAZHJzL2Rvd25yZXYueG1sUEsBAhQAFAAAAAgAh07iQEYTaeITAgAA7wMAAA4A&#10;AAAAAAAAAQAgAAAAJwEAAGRycy9lMm9Eb2MueG1sUEsFBgAAAAAGAAYAWQEAAKw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57150</wp:posOffset>
                </wp:positionV>
                <wp:extent cx="0" cy="1628775"/>
                <wp:effectExtent l="0" t="0" r="19050" b="952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93" o:spid="_x0000_s1026" o:spt="20" style="position:absolute;left:0pt;flip:y;margin-left:263.55pt;margin-top:4.5pt;height:128.25pt;width:0pt;z-index:251738112;mso-width-relative:page;mso-height-relative:page;" filled="f" stroked="t" coordsize="21600,21600" o:gfxdata="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fAertUAAAAJAQAADwAAAAAAAAABACAAAAAiAAAA&#10;ZHJzL2Rvd25yZXYueG1sUEsBAhQAFAAAAAgAh07iQIb3I4EKAgAA4gMAAA4AAAAAAAAAAQAgAAAA&#10;JAEAAGRycy9lMm9Eb2MueG1sUEsFBgAAAAAGAAYAWQEAAK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152400</wp:posOffset>
                </wp:positionV>
                <wp:extent cx="1285875" cy="0"/>
                <wp:effectExtent l="0" t="0" r="952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90" o:spid="_x0000_s1026" o:spt="20" style="position:absolute;left:0pt;flip:x;margin-left:152.55pt;margin-top:12pt;height:0pt;width:101.25pt;z-index:251736064;mso-width-relative:page;mso-height-relative:page;" filled="f" stroked="t" coordsize="21600,21600" o:gfxdata="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Ckg4jXAAAACQEAAA8AAAAAAAAAAQAgAAAAIgAA&#10;AGRycy9kb3ducmV2LnhtbFBLAQIUABQAAAAIAIdO4kA0BjhNCQIAAOIDAAAOAAAAAAAAAAEAIAAA&#10;ACYBAABkcnMvZTJvRG9jLnhtbFBLBQYAAAAABgAGAFkBAACh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123825</wp:posOffset>
                </wp:positionV>
                <wp:extent cx="0" cy="428625"/>
                <wp:effectExtent l="0" t="0" r="19050" b="952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9" o:spid="_x0000_s1026" o:spt="20" style="position:absolute;left:0pt;flip:y;margin-left:252.3pt;margin-top:9.75pt;height:33.75pt;width:0pt;z-index:251735040;mso-width-relative:page;mso-height-relative:page;" filled="f" stroked="t" coordsize="21600,21600" o:gfxdata="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A6Ju/WAAAACQEAAA8AAAAAAAAAAQAgAAAAIgAAAGRy&#10;cy9kb3ducmV2LnhtbFBLAQIUABQAAAAIAIdO4kC4W86bBwIAAOEDAAAOAAAAAAAAAAEAIAAAACU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5471160</wp:posOffset>
                </wp:positionH>
                <wp:positionV relativeFrom="paragraph">
                  <wp:posOffset>57150</wp:posOffset>
                </wp:positionV>
                <wp:extent cx="0" cy="66675"/>
                <wp:effectExtent l="76200" t="19050" r="95250" b="4762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30.8pt;margin-top:4.5pt;height:5.25pt;width:0pt;z-index:251732992;mso-width-relative:page;mso-height-relative:page;" filled="f" stroked="t" coordsize="21600,21600" o:gfxdata="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NpiF9MAAAAIAQAADwAAAAAAAAABACAAAAAi&#10;AAAAZHJzL2Rvd25yZXYueG1sUEsBAhQAFAAAAAgAh07iQIkJhlsPAgAA7gMAAA4AAAAAAAAAAQAg&#10;AAAAIgEAAGRycy9lMm9Eb2MueG1sUEsFBgAAAAAGAAYAWQEAAKM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9525</wp:posOffset>
                </wp:positionV>
                <wp:extent cx="2085975" cy="19050"/>
                <wp:effectExtent l="0" t="0" r="28575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5" o:spid="_x0000_s1026" o:spt="20" style="position:absolute;left:0pt;margin-left:265.75pt;margin-top:0.75pt;height:1.5pt;width:164.25pt;z-index:251731968;mso-width-relative:page;mso-height-relative:page;" filled="f" stroked="t" coordsize="21600,21600" o:gfxdata="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DoEXDVAAAABwEAAA8AAAAAAAAAAQAgAAAAIgAAAGRycy9k&#10;b3ducmV2LnhtbFBLAQIUABQAAAAIAIdO4kCf+8zMBQIAANwDAAAOAAAAAAAAAAEAIAAAACQBAABk&#10;cnMvZTJvRG9jLnhtbFBLBQYAAAAABgAGAFkBAACb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202DE4">
      <w:pPr>
        <w:tabs>
          <w:tab w:val="left" w:pos="12675"/>
        </w:tabs>
        <w:ind w:left="705"/>
        <w:rPr>
          <w:b/>
          <w:bCs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53340</wp:posOffset>
                </wp:positionV>
                <wp:extent cx="3314700" cy="647700"/>
                <wp:effectExtent l="0" t="0" r="19050" b="1905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На данной операции возможно ли возрастание </w:t>
                            </w:r>
                            <w:r>
                              <w:t>риска по 1 фактору?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61" o:spid="_x0000_s1026" o:spt="202" type="#_x0000_t202" style="position:absolute;left:0pt;margin-left:328.8pt;margin-top:4.2pt;height:51pt;width:261pt;z-index:251715584;mso-width-relative:page;mso-height-relative:page;" fillcolor="#FFFFFF [3201]" filled="t" stroked="t" coordsize="21600,21600" o:gfxdata="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WeW69cAAAAKAQAADwAAAAAAAAABACAAAAAiAAAAZHJzL2Rvd25yZXYueG1sUEsBAhQA&#10;FAAAAAgAh07iQEFclGdlAgAAz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1A5650">
                      <w:r>
                        <w:t>На данной операции возможно ли возрастание риска по 1 фактору?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lang w:eastAsia="zh-TW"/>
        </w:rPr>
        <w:t>ДА</w:t>
      </w:r>
    </w:p>
    <w:p w:rsidR="0005527C" w:rsidRDefault="00202DE4">
      <w:pPr>
        <w:tabs>
          <w:tab w:val="left" w:pos="5535"/>
        </w:tabs>
        <w:ind w:left="705"/>
        <w:rPr>
          <w:b/>
          <w:bCs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8195310</wp:posOffset>
                </wp:positionH>
                <wp:positionV relativeFrom="paragraph">
                  <wp:posOffset>125730</wp:posOffset>
                </wp:positionV>
                <wp:extent cx="9525" cy="657225"/>
                <wp:effectExtent l="0" t="0" r="28575" b="2857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74" o:spid="_x0000_s1026" o:spt="20" style="position:absolute;left:0pt;margin-left:645.3pt;margin-top:9.9pt;height:51.75pt;width:0.75pt;z-index:251723776;mso-width-relative:page;mso-height-relative:page;" filled="f" stroked="t" coordsize="21600,21600" o:gfxdata="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kBevN2AAAAAwBAAAPAAAAAAAAAAEAIAAAACIAAABkcnMv&#10;ZG93bnJldi54bWxQSwECFAAUAAAACACHTuJAhI5R3wMCAADaAwAADgAAAAAAAAABACAAAAAn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7595235</wp:posOffset>
                </wp:positionH>
                <wp:positionV relativeFrom="paragraph">
                  <wp:posOffset>116205</wp:posOffset>
                </wp:positionV>
                <wp:extent cx="619125" cy="0"/>
                <wp:effectExtent l="0" t="0" r="28575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72" o:spid="_x0000_s1026" o:spt="20" style="position:absolute;left:0pt;margin-left:598.05pt;margin-top:9.15pt;height:0pt;width:48.75pt;z-index:251722752;mso-width-relative:page;mso-height-relative:page;" filled="f" stroked="t" coordsize="21600,21600" o:gfxdata="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AUHPDXAAAACwEAAA8AAAAAAAAAAQAgAAAAIgAAAGRycy9kb3du&#10;cmV2LnhtbFBLAQIUABQAAAAIAIdO4kDowfhaAAIAANcDAAAOAAAAAAAAAAEAIAAAACYBAABkcnMv&#10;ZTJvRG9jLnhtbFBLBQYAAAAABgAGAFkBAACY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116205</wp:posOffset>
                </wp:positionV>
                <wp:extent cx="1905000" cy="809625"/>
                <wp:effectExtent l="0" t="0" r="19050" b="28575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Включить в перечень ККТ. </w:t>
                            </w:r>
                          </w:p>
                          <w:p w:rsidR="0005527C" w:rsidRDefault="00202DE4">
                            <w:r>
                              <w:t>Перейти</w:t>
                            </w:r>
                            <w:r>
                              <w:t xml:space="preserve"> к анализу следующей операции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65" o:spid="_x0000_s1026" o:spt="202" type="#_x0000_t202" style="position:absolute;left:0pt;margin-left:88.8pt;margin-top:9.15pt;height:63.75pt;width:150pt;z-index:251718656;mso-width-relative:page;mso-height-relative:page;" fillcolor="#FFFFFF [3201]" filled="t" stroked="t" coordsize="21600,21600" o:gfxdata="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pjpfXVAAAACgEAAA8AAAAAAAAAAQAgAAAAIgAAAGRycy9kb3ducmV2LnhtbFBLAQIU&#10;ABQAAAAIAIdO4kAECCkcaAIAAMwEAAAOAAAAAAAAAAEAIAAAACQ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30E11C">
                      <w:r>
                        <w:t xml:space="preserve">Включить в перечень ККТ. </w:t>
                      </w:r>
                    </w:p>
                    <w:p w14:paraId="1438E7BC">
                      <w:r>
                        <w:t>Перейти к анализу следующей операции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TW"/>
        </w:rPr>
        <w:tab/>
      </w:r>
      <w:r>
        <w:rPr>
          <w:b/>
          <w:bCs/>
          <w:lang w:eastAsia="zh-TW"/>
        </w:rPr>
        <w:t>НЕТ</w:t>
      </w: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36195</wp:posOffset>
                </wp:positionV>
                <wp:extent cx="790575" cy="0"/>
                <wp:effectExtent l="0" t="0" r="952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8" o:spid="_x0000_s1026" o:spt="20" style="position:absolute;left:0pt;flip:x;margin-left:253pt;margin-top:2.85pt;height:0pt;width:62.25pt;z-index:251734016;mso-width-relative:page;mso-height-relative:page;" filled="f" stroked="t" coordsize="21600,21600" o:gfxdata="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8C0tG1QAAAAcBAAAPAAAAAAAAAAEAIAAAACIAAABk&#10;cnMvZG93bnJldi54bWxQSwECFAAUAAAACACHTuJA9fiHBQkCAADhAwAADgAAAAAAAAABACAAAAAk&#10;AQAAZHJzL2Uyb0RvYy54bWxQSwUGAAAAAAYABgBZAQAAn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05527C">
      <w:pPr>
        <w:ind w:left="705"/>
        <w:rPr>
          <w:lang w:eastAsia="zh-TW"/>
        </w:rPr>
      </w:pPr>
    </w:p>
    <w:p w:rsidR="0005527C" w:rsidRDefault="0005527C">
      <w:pPr>
        <w:ind w:left="705"/>
        <w:rPr>
          <w:lang w:eastAsia="zh-TW"/>
        </w:rPr>
      </w:pP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100965</wp:posOffset>
                </wp:positionV>
                <wp:extent cx="0" cy="85725"/>
                <wp:effectExtent l="76200" t="0" r="57150" b="4762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58.55pt;margin-top:7.95pt;height:6.75pt;width:0pt;z-index:251725824;mso-width-relative:page;mso-height-relative:page;" filled="f" stroked="t" coordsize="21600,21600" o:gfxdata="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v5L541QAAAAkBAAAPAAAAAAAAAAEAIAAA&#10;ACIAAABkcnMvZG93bnJldi54bWxQSwECFAAUAAAACACHTuJA7oZzEw8CAADuAwAADgAAAAAAAAAB&#10;ACAAAAAkAQAAZHJzL2Uyb0RvYy54bWxQSwUGAAAAAAYABgBZAQAApQ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81915</wp:posOffset>
                </wp:positionV>
                <wp:extent cx="2381250" cy="9525"/>
                <wp:effectExtent l="0" t="0" r="19050" b="2857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77" o:spid="_x0000_s1026" o:spt="20" style="position:absolute;left:0pt;flip:x y;margin-left:458.55pt;margin-top:6.45pt;height:0.75pt;width:187.5pt;z-index:251724800;mso-width-relative:page;mso-height-relative:page;" filled="f" stroked="t" coordsize="21600,21600" o:gfxdata="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unMnLYAAAACgEAAA8AAAAAAAAA&#10;AQAgAAAAIgAAAGRycy9kb3ducmV2LnhtbFBLAQIUABQAAAAIAIdO4kDaUpQuEQIAAO8DAAAOAAAA&#10;AAAAAAEAIAAAACcBAABkcnMvZTJvRG9jLnhtbFBLBQYAAAAABgAGAFkBAACq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202DE4">
      <w:pPr>
        <w:ind w:left="705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2070735</wp:posOffset>
                </wp:positionH>
                <wp:positionV relativeFrom="paragraph">
                  <wp:posOffset>125730</wp:posOffset>
                </wp:positionV>
                <wp:extent cx="9525" cy="923925"/>
                <wp:effectExtent l="38100" t="38100" r="66675" b="2857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163.05pt;margin-top:9.9pt;height:72.75pt;width:0.75pt;z-index:251721728;mso-width-relative:page;mso-height-relative:page;" filled="f" stroked="t" coordsize="21600,21600" o:gfxdata="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CwAyTZAAAA&#10;CgEAAA8AAAAAAAAAAQAgAAAAIgAAAGRycy9kb3ducmV2LnhtbFBLAQIUABQAAAAIAIdO4kCBGEiu&#10;HAIAAPwDAAAOAAAAAAAAAAEAIAAAACgBAABkcnMvZTJvRG9jLnhtbFBLBQYAAAAABgAGAFkBAAC2&#10;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4194810</wp:posOffset>
                </wp:positionH>
                <wp:positionV relativeFrom="paragraph">
                  <wp:posOffset>106680</wp:posOffset>
                </wp:positionV>
                <wp:extent cx="3286125" cy="704850"/>
                <wp:effectExtent l="0" t="0" r="28575" b="1905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Будет ли риск по 1 фактору устранен (или снижен до допустимого уровня) на последующих операциях?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63" o:spid="_x0000_s1026" o:spt="202" type="#_x0000_t202" style="position:absolute;left:0pt;margin-left:330.3pt;margin-top:8.4pt;height:55.5pt;width:258.75pt;z-index:251716608;mso-width-relative:page;mso-height-relative:page;" fillcolor="#FFFFFF [3201]" filled="t" stroked="t" coordsize="21600,21600" o:gfxdata="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JnV+CdYAAAALAQAADwAAAAAAAAABACAAAAAiAAAAZHJzL2Rvd25yZXYueG1sUEsB&#10;AhQAFAAAAAgAh07iQEAfIrFpAgAAzAQAAA4AAAAAAAAAAQAgAAAAJQ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7D42E67">
                      <w:r>
                        <w:t>Будет ли риск по 1 фактору устранен (или снижен до допустимого уровня) на последующих операциях?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pPr>
        <w:ind w:left="705"/>
        <w:rPr>
          <w:b/>
          <w:bCs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7620</wp:posOffset>
                </wp:positionV>
                <wp:extent cx="0" cy="762000"/>
                <wp:effectExtent l="76200" t="38100" r="57150" b="190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190.05pt;margin-top:0.6pt;height:60pt;width:0pt;z-index:251728896;mso-width-relative:page;mso-height-relative:page;" filled="f" stroked="t" coordsize="21600,21600" o:gfxdata="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dOMaN1AAAAAkBAAAPAAAAAAAA&#10;AAEAIAAAACIAAABkcnMvZG93bnJldi54bWxQSwECFAAUAAAACACHTuJAJEBRjBYCAAD5AwAADgAA&#10;AAAAAAABACAAAAAjAQAAZHJzL2Uyb0RvYy54bWxQSwUGAAAAAAYABgBZAQAAqw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lang w:eastAsia="zh-TW"/>
        </w:rPr>
        <w:t xml:space="preserve">                                                                                     </w:t>
      </w:r>
      <w:r>
        <w:rPr>
          <w:b/>
          <w:bCs/>
          <w:lang w:eastAsia="zh-TW"/>
        </w:rPr>
        <w:t>ДА</w:t>
      </w:r>
      <w:r>
        <w:rPr>
          <w:lang w:eastAsia="zh-TW"/>
        </w:rPr>
        <w:t xml:space="preserve">                                                                                                     </w:t>
      </w:r>
      <w:r>
        <w:rPr>
          <w:b/>
          <w:bCs/>
          <w:lang w:eastAsia="zh-TW"/>
        </w:rPr>
        <w:t>НЕТ</w:t>
      </w:r>
    </w:p>
    <w:p w:rsidR="0005527C" w:rsidRDefault="00202DE4">
      <w:pPr>
        <w:ind w:left="705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9525" cy="590550"/>
                <wp:effectExtent l="0" t="0" r="2857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80" o:spid="_x0000_s1026" o:spt="20" style="position:absolute;left:0pt;margin-top:1.05pt;height:46.5pt;width:0.75pt;mso-position-horizontal:left;mso-position-horizontal-relative:margin;z-index:251727872;mso-width-relative:page;mso-height-relative:page;" filled="f" stroked="t" coordsize="21600,21600" o:gfxdata="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Hyh0DTAAAAAwEAAA8AAAAAAAAAAQAgAAAAIgAAAGRycy9kb3du&#10;cmV2LnhtbFBLAQIUABQAAAAIAIdO4kDhlLsZBAIAANoDAAAOAAAAAAAAAAEAIAAAACIBAABkcnMv&#10;ZTJvRG9jLnhtbFBLBQYAAAAABgAGAFkBAACY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7623810</wp:posOffset>
                </wp:positionH>
                <wp:positionV relativeFrom="paragraph">
                  <wp:posOffset>3810</wp:posOffset>
                </wp:positionV>
                <wp:extent cx="542925" cy="0"/>
                <wp:effectExtent l="0" t="0" r="2857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79" o:spid="_x0000_s1026" o:spt="20" style="position:absolute;left:0pt;margin-left:600.3pt;margin-top:0.3pt;height:0pt;width:42.75pt;z-index:251726848;mso-width-relative:page;mso-height-relative:page;" filled="f" stroked="t" coordsize="21600,21600" o:gfxdata="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eKOZz0QAAAAcBAAAPAAAAAAAAAAEAIAAAACIAAABkcnMvZG93bnJldi54&#10;bWxQSwECFAAUAAAACACHTuJAAVPSKwECAADXAwAADgAAAAAAAAABACAAAAAg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05527C">
      <w:pPr>
        <w:ind w:firstLine="1412"/>
        <w:jc w:val="both"/>
        <w:rPr>
          <w:sz w:val="28"/>
          <w:szCs w:val="28"/>
        </w:rPr>
      </w:pPr>
    </w:p>
    <w:p w:rsidR="0005527C" w:rsidRDefault="00202DE4">
      <w:pPr>
        <w:ind w:firstLine="141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5.2.5. По результатам принятых решений по всем выбранным учитываемым опасным факторам определены КТ и ККТ, </w:t>
      </w:r>
      <w:r>
        <w:rPr>
          <w:b/>
          <w:sz w:val="28"/>
          <w:szCs w:val="28"/>
        </w:rPr>
        <w:t>таблица 1.</w:t>
      </w:r>
    </w:p>
    <w:p w:rsidR="0005527C" w:rsidRDefault="0005527C">
      <w:pPr>
        <w:ind w:firstLine="1412"/>
        <w:jc w:val="both"/>
        <w:rPr>
          <w:b/>
          <w:sz w:val="28"/>
          <w:szCs w:val="28"/>
        </w:rPr>
      </w:pPr>
    </w:p>
    <w:p w:rsidR="0005527C" w:rsidRDefault="00202DE4">
      <w:pPr>
        <w:ind w:firstLine="141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p w:rsidR="0005527C" w:rsidRDefault="0005527C">
      <w:pPr>
        <w:ind w:firstLine="1412"/>
        <w:jc w:val="right"/>
        <w:rPr>
          <w:b/>
          <w:sz w:val="28"/>
          <w:szCs w:val="28"/>
        </w:rPr>
      </w:pPr>
    </w:p>
    <w:p w:rsidR="0005527C" w:rsidRDefault="00202DE4">
      <w:pPr>
        <w:ind w:left="705"/>
        <w:jc w:val="center"/>
        <w:rPr>
          <w:b/>
        </w:rPr>
      </w:pPr>
      <w:r>
        <w:rPr>
          <w:b/>
        </w:rPr>
        <w:t>Анализ рисков воз</w:t>
      </w:r>
      <w:r>
        <w:rPr>
          <w:b/>
        </w:rPr>
        <w:t>никновения опасных факторов на этапах изготовления продукции</w:t>
      </w:r>
    </w:p>
    <w:p w:rsidR="0005527C" w:rsidRDefault="0005527C">
      <w:pPr>
        <w:ind w:left="705"/>
        <w:rPr>
          <w:b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3255"/>
        <w:gridCol w:w="2612"/>
        <w:gridCol w:w="54"/>
        <w:gridCol w:w="1756"/>
        <w:gridCol w:w="1753"/>
        <w:gridCol w:w="1777"/>
        <w:gridCol w:w="1600"/>
        <w:gridCol w:w="1959"/>
      </w:tblGrid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Наименования операции</w:t>
            </w:r>
          </w:p>
        </w:tc>
        <w:tc>
          <w:tcPr>
            <w:tcW w:w="2666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Опасный фактор</w:t>
            </w:r>
          </w:p>
        </w:tc>
        <w:tc>
          <w:tcPr>
            <w:tcW w:w="1756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Вероятность появления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Тяжесть последствий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Каким документом управляется (ППК, план ХАССП)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Процедуры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Документ ведения мониторинга опасности</w:t>
            </w:r>
          </w:p>
        </w:tc>
      </w:tr>
      <w:tr w:rsidR="0005527C">
        <w:tc>
          <w:tcPr>
            <w:tcW w:w="14766" w:type="dxa"/>
            <w:gridSpan w:val="8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этап. </w:t>
            </w:r>
            <w:r>
              <w:rPr>
                <w:bCs/>
              </w:rPr>
              <w:t>Организационный мероприятия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Составление ассортиментного перечня продовольственного сырья, формирование рациона питания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БХФ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6, № 7,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Рацион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Составление цикличного меню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ХФ, БФ, БХВ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ППК (контрольная </w:t>
            </w:r>
            <w:r>
              <w:rPr>
                <w:bCs/>
              </w:rPr>
              <w:t>точка № 2)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6, № 7,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Цикличное меню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Разработка ТК (технологических карт) и или ТТК (технико-технологических карт)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  <w:p w:rsidR="0005527C" w:rsidRDefault="0005527C">
            <w:pPr>
              <w:rPr>
                <w:bCs/>
              </w:rPr>
            </w:pP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  <w:p w:rsidR="0005527C" w:rsidRDefault="0005527C">
            <w:pPr>
              <w:rPr>
                <w:bCs/>
              </w:rPr>
            </w:pP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05527C">
            <w:pPr>
              <w:rPr>
                <w:bCs/>
              </w:rPr>
            </w:pP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3)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6, № 7,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ТК или ТТК</w:t>
            </w:r>
          </w:p>
        </w:tc>
      </w:tr>
      <w:tr w:rsidR="0005527C">
        <w:tc>
          <w:tcPr>
            <w:tcW w:w="14766" w:type="dxa"/>
            <w:gridSpan w:val="8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2 этап. Предварительный (входной) контроль</w:t>
            </w:r>
            <w:r>
              <w:rPr>
                <w:bCs/>
              </w:rPr>
              <w:t xml:space="preserve"> поступающих пищевых продуктов и полуфабрикатов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Прием продовольственного сырья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4)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№2, №3, №4, №5, №6, №7, №8, №9, № 10, № 11, №12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«Журнал входного контроля пищевой 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  <w:sz w:val="21"/>
                <w:szCs w:val="21"/>
              </w:rPr>
              <w:t>продукции»</w:t>
            </w:r>
          </w:p>
        </w:tc>
      </w:tr>
      <w:tr w:rsidR="0005527C">
        <w:tc>
          <w:tcPr>
            <w:tcW w:w="14766" w:type="dxa"/>
            <w:gridSpan w:val="8"/>
          </w:tcPr>
          <w:p w:rsidR="0005527C" w:rsidRDefault="0005527C">
            <w:pPr>
              <w:rPr>
                <w:bCs/>
                <w:sz w:val="21"/>
                <w:szCs w:val="21"/>
              </w:rPr>
            </w:pPr>
          </w:p>
          <w:p w:rsidR="0005527C" w:rsidRDefault="0005527C">
            <w:pPr>
              <w:rPr>
                <w:bCs/>
                <w:sz w:val="21"/>
                <w:szCs w:val="21"/>
              </w:rPr>
            </w:pP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Перемещение </w:t>
            </w:r>
            <w:r>
              <w:rPr>
                <w:bCs/>
              </w:rPr>
              <w:t>продовольственного сырья в пищеблоке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5)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2, № 5, № 6, № 7, № 8, № 9, № 10, № 11</w:t>
            </w:r>
          </w:p>
        </w:tc>
        <w:tc>
          <w:tcPr>
            <w:tcW w:w="1959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«Журнал входного контроля пищевой продукции»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Хранение продовольственного  сырья и пищевых продуктов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  <w:p w:rsidR="0005527C" w:rsidRDefault="0005527C">
            <w:pPr>
              <w:rPr>
                <w:bCs/>
              </w:rPr>
            </w:pP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ППК </w:t>
            </w:r>
            <w:r>
              <w:rPr>
                <w:bCs/>
              </w:rPr>
              <w:t>(контрольная точка № 6)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5, № 6, № 7, № 8, № 9, № 11</w:t>
            </w:r>
          </w:p>
        </w:tc>
        <w:tc>
          <w:tcPr>
            <w:tcW w:w="1959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«Журнал учета температурного режима холодильного оборудования», Листы контроля температурного режима (при хранении сухих продуктов)</w:t>
            </w:r>
          </w:p>
        </w:tc>
      </w:tr>
      <w:tr w:rsidR="0005527C">
        <w:tc>
          <w:tcPr>
            <w:tcW w:w="14766" w:type="dxa"/>
            <w:gridSpan w:val="8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3 Этап. Операционный (производственный) контроль по ходу технологичес</w:t>
            </w:r>
            <w:r>
              <w:rPr>
                <w:bCs/>
              </w:rPr>
              <w:t>кого процесса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Дефростация замороженной пищевой продукции, обработка пищевой продукции, подготовка к приготовлению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7)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5, № 6, № 7, № 8, № 9, № 10,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ТК или ТТК, «Журнал здоровья»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Обработка яиц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(контрольная точка № 1)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5, № 6, № 8, № 9, № 10,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Обработка свежих овощей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(контрольная точка № 2)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5, № 6, № 8, № 9, № 10, 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  <w:tr w:rsidR="0005527C">
        <w:tc>
          <w:tcPr>
            <w:tcW w:w="3255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Обработка свежих </w:t>
            </w:r>
            <w:r>
              <w:rPr>
                <w:bCs/>
              </w:rPr>
              <w:t>фруктов</w:t>
            </w:r>
          </w:p>
        </w:tc>
        <w:tc>
          <w:tcPr>
            <w:tcW w:w="261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810" w:type="dxa"/>
            <w:gridSpan w:val="2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5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7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(контрольная точка № 3)</w:t>
            </w:r>
          </w:p>
        </w:tc>
        <w:tc>
          <w:tcPr>
            <w:tcW w:w="16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№1, №2, №5, № 6, № 8, № 9, № 10,№ 11</w:t>
            </w:r>
          </w:p>
        </w:tc>
        <w:tc>
          <w:tcPr>
            <w:tcW w:w="195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</w:tbl>
    <w:p w:rsidR="0005527C" w:rsidRDefault="0005527C">
      <w:pPr>
        <w:ind w:firstLine="708"/>
        <w:rPr>
          <w:b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2742"/>
        <w:gridCol w:w="2000"/>
        <w:gridCol w:w="1997"/>
        <w:gridCol w:w="2010"/>
        <w:gridCol w:w="2007"/>
        <w:gridCol w:w="1999"/>
        <w:gridCol w:w="2011"/>
      </w:tblGrid>
      <w:tr w:rsidR="0005527C">
        <w:tc>
          <w:tcPr>
            <w:tcW w:w="274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Кулинарная обработка пищевых продуктов  (изготовление кулинарной продукции)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ХБ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99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0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1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  <w:p w:rsidR="0005527C" w:rsidRDefault="00202DE4">
            <w:pPr>
              <w:tabs>
                <w:tab w:val="right" w:pos="1795"/>
              </w:tabs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ab/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План ХАССП (критическая контрольная точка № 4), </w:t>
            </w:r>
            <w:r>
              <w:rPr>
                <w:bCs/>
              </w:rPr>
              <w:t>ППК (контрольная точка № 9)</w:t>
            </w:r>
          </w:p>
        </w:tc>
        <w:tc>
          <w:tcPr>
            <w:tcW w:w="199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5, № 6, 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 «Журнал бракеража готовой кулинарной продукции»</w:t>
            </w:r>
          </w:p>
        </w:tc>
      </w:tr>
      <w:tr w:rsidR="0005527C">
        <w:tc>
          <w:tcPr>
            <w:tcW w:w="274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Хранение прошедших кулинарную обработку салатов, закусок, холодных напитков, выпечки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99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1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10)</w:t>
            </w:r>
          </w:p>
        </w:tc>
        <w:tc>
          <w:tcPr>
            <w:tcW w:w="199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3, ,</w:t>
            </w:r>
            <w:r>
              <w:rPr>
                <w:bCs/>
              </w:rPr>
              <w:t xml:space="preserve"> № 4, № 5, № 6, № 7, 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«Журнал учета температурного режима холодильного оборудования», Листы контроля температурного режима (при хранении сухих продуктов)</w:t>
            </w:r>
          </w:p>
        </w:tc>
      </w:tr>
      <w:tr w:rsidR="0005527C">
        <w:tc>
          <w:tcPr>
            <w:tcW w:w="274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Хранение прошедших кулинарную обработку горячих блюд (первые, вторые блюда, гарни</w:t>
            </w:r>
            <w:r>
              <w:rPr>
                <w:bCs/>
              </w:rPr>
              <w:t>ры, каши, блюда из творога, яиц и т.д.)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99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1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(критическая контрольная точка № 5)</w:t>
            </w:r>
          </w:p>
        </w:tc>
        <w:tc>
          <w:tcPr>
            <w:tcW w:w="199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3, , № 4, № 5, № 6, № 7, 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  <w:tr w:rsidR="0005527C">
        <w:trPr>
          <w:trHeight w:val="559"/>
        </w:trPr>
        <w:tc>
          <w:tcPr>
            <w:tcW w:w="274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Охлаждение третьих блюд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199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(критическая контрольная точка № 6)</w:t>
            </w:r>
          </w:p>
        </w:tc>
        <w:tc>
          <w:tcPr>
            <w:tcW w:w="199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</w:t>
            </w:r>
            <w:r>
              <w:rPr>
                <w:bCs/>
              </w:rPr>
              <w:t xml:space="preserve"> 2, № 3, , № 4, № 5, № 6, № 7, 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  <w:tr w:rsidR="0005527C">
        <w:trPr>
          <w:trHeight w:val="559"/>
        </w:trPr>
        <w:tc>
          <w:tcPr>
            <w:tcW w:w="274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Раздача пищи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</w:tc>
        <w:tc>
          <w:tcPr>
            <w:tcW w:w="199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7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11)</w:t>
            </w:r>
          </w:p>
        </w:tc>
        <w:tc>
          <w:tcPr>
            <w:tcW w:w="1999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1, № 2, № 3, , № 4, № 5, № 6, № 7, 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«Журнал бракеража готовой кулинарной продукции», «Журнал здоровья»</w:t>
            </w:r>
          </w:p>
        </w:tc>
      </w:tr>
    </w:tbl>
    <w:p w:rsidR="0005527C" w:rsidRDefault="0005527C">
      <w:pPr>
        <w:rPr>
          <w:b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2743"/>
        <w:gridCol w:w="2002"/>
        <w:gridCol w:w="2000"/>
        <w:gridCol w:w="2000"/>
        <w:gridCol w:w="2008"/>
        <w:gridCol w:w="2002"/>
        <w:gridCol w:w="2011"/>
      </w:tblGrid>
      <w:tr w:rsidR="0005527C">
        <w:tc>
          <w:tcPr>
            <w:tcW w:w="14766" w:type="dxa"/>
            <w:gridSpan w:val="7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4 Этап. </w:t>
            </w:r>
            <w:r>
              <w:rPr>
                <w:bCs/>
              </w:rPr>
              <w:t>Санитарное состояние организации общественного питания</w:t>
            </w:r>
          </w:p>
        </w:tc>
      </w:tr>
      <w:tr w:rsidR="0005527C">
        <w:tc>
          <w:tcPr>
            <w:tcW w:w="274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Мытье столовой и кухонной посуды, инвентаря, оборудования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План ХАССП (критическая контрольная точка № 7)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Рабочий лист ХАССП</w:t>
            </w:r>
          </w:p>
        </w:tc>
      </w:tr>
      <w:tr w:rsidR="0005527C">
        <w:tc>
          <w:tcPr>
            <w:tcW w:w="274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Обработка (уборка) оборудования, рабочих</w:t>
            </w:r>
            <w:r>
              <w:rPr>
                <w:bCs/>
              </w:rPr>
              <w:t xml:space="preserve"> мест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12)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«Журнал учета проведения генеральных уборок», «Журнал учета работы бактерицидных облучателей», «Журнал санитарного состояния организации общественного питания»</w:t>
            </w:r>
          </w:p>
        </w:tc>
      </w:tr>
      <w:tr w:rsidR="0005527C">
        <w:tc>
          <w:tcPr>
            <w:tcW w:w="274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Обработка (уборка) производственных и вспомогательных санитарно-бытовых помещений 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ФФ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ХФ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13)</w:t>
            </w:r>
          </w:p>
        </w:tc>
        <w:tc>
          <w:tcPr>
            <w:tcW w:w="2002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«</w:t>
            </w:r>
            <w:r>
              <w:rPr>
                <w:bCs/>
                <w:sz w:val="18"/>
                <w:szCs w:val="18"/>
              </w:rPr>
              <w:t>Журнал учета проведения генеральных уборок», «Журнал учета работы бактерицидных облучателей», «Журнал</w:t>
            </w:r>
            <w:r>
              <w:rPr>
                <w:bCs/>
                <w:sz w:val="18"/>
                <w:szCs w:val="18"/>
              </w:rPr>
              <w:t xml:space="preserve"> учета мероприятий по проведению дезинфекции, дезинсекции, дератизации», «Журнал санитарного состояния организации общественного питания»</w:t>
            </w:r>
          </w:p>
        </w:tc>
      </w:tr>
    </w:tbl>
    <w:p w:rsidR="0005527C" w:rsidRDefault="0005527C">
      <w:pPr>
        <w:ind w:left="705"/>
        <w:rPr>
          <w:b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2741"/>
        <w:gridCol w:w="2003"/>
        <w:gridCol w:w="2000"/>
        <w:gridCol w:w="2000"/>
        <w:gridCol w:w="2008"/>
        <w:gridCol w:w="2003"/>
        <w:gridCol w:w="2011"/>
      </w:tblGrid>
      <w:tr w:rsidR="0005527C">
        <w:trPr>
          <w:trHeight w:val="2943"/>
        </w:trPr>
        <w:tc>
          <w:tcPr>
            <w:tcW w:w="274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Сбор и удаление пищевых отходов</w:t>
            </w:r>
          </w:p>
        </w:tc>
        <w:tc>
          <w:tcPr>
            <w:tcW w:w="200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0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14)</w:t>
            </w:r>
          </w:p>
        </w:tc>
        <w:tc>
          <w:tcPr>
            <w:tcW w:w="200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8, № 9, № 10,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 xml:space="preserve">«Журнал санитарного </w:t>
            </w:r>
            <w:r>
              <w:rPr>
                <w:bCs/>
              </w:rPr>
              <w:t>состояния организации общественного питания», «Журнал вывоза пищевых отходов», акт списания</w:t>
            </w:r>
          </w:p>
        </w:tc>
      </w:tr>
      <w:tr w:rsidR="0005527C">
        <w:tc>
          <w:tcPr>
            <w:tcW w:w="14766" w:type="dxa"/>
            <w:gridSpan w:val="7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5 Этап.  Соблюдение личной гигиены персоналом, производственной санитарии</w:t>
            </w:r>
          </w:p>
        </w:tc>
      </w:tr>
      <w:tr w:rsidR="0005527C">
        <w:tc>
          <w:tcPr>
            <w:tcW w:w="274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Профессиональная подготовка и личная гигиена персонала</w:t>
            </w:r>
          </w:p>
        </w:tc>
        <w:tc>
          <w:tcPr>
            <w:tcW w:w="200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БФ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00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0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ППК (контрольная точка № 1</w:t>
            </w:r>
            <w:r>
              <w:rPr>
                <w:bCs/>
              </w:rPr>
              <w:t>4)</w:t>
            </w:r>
          </w:p>
        </w:tc>
        <w:tc>
          <w:tcPr>
            <w:tcW w:w="2003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№ 9, № 11</w:t>
            </w:r>
          </w:p>
        </w:tc>
        <w:tc>
          <w:tcPr>
            <w:tcW w:w="2011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«Журнал учета прохождения медицинского осмотра и профессиональной гигиенической подготовки и аттестации работников пищеблока», личные медицинские книжки на каждого работника установленного образца</w:t>
            </w:r>
          </w:p>
        </w:tc>
      </w:tr>
    </w:tbl>
    <w:p w:rsidR="0005527C" w:rsidRDefault="0005527C">
      <w:pPr>
        <w:ind w:left="705"/>
        <w:rPr>
          <w:b/>
        </w:rPr>
      </w:pPr>
    </w:p>
    <w:p w:rsidR="0005527C" w:rsidRDefault="0005527C">
      <w:pPr>
        <w:ind w:left="705"/>
        <w:rPr>
          <w:b/>
        </w:rPr>
      </w:pPr>
    </w:p>
    <w:p w:rsidR="0005527C" w:rsidRDefault="0005527C">
      <w:pPr>
        <w:ind w:left="705"/>
        <w:rPr>
          <w:b/>
        </w:rPr>
      </w:pPr>
    </w:p>
    <w:p w:rsidR="0005527C" w:rsidRDefault="00202DE4">
      <w:pPr>
        <w:pStyle w:val="af"/>
        <w:numPr>
          <w:ilvl w:val="1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 ХАССП № 3. ОПРЕДЕЛЕНИЕ КРИТИЧЕСКИХ</w:t>
      </w:r>
      <w:r>
        <w:rPr>
          <w:b/>
          <w:sz w:val="28"/>
          <w:szCs w:val="28"/>
        </w:rPr>
        <w:t xml:space="preserve"> ПРЕДЕЛОВ ДЛЯ КАЖДОЙ ККТ.</w:t>
      </w:r>
    </w:p>
    <w:p w:rsidR="0005527C" w:rsidRDefault="00202DE4">
      <w:pPr>
        <w:pStyle w:val="af"/>
        <w:tabs>
          <w:tab w:val="left" w:pos="22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 Критический предел - это максимум, и/или минимум значения, которым нужно управлять биологическим, химическим или физическим параметром в ККТ, чтобы предотвратить, устранить или уменьшить до допустимого уровня возникновени</w:t>
      </w:r>
      <w:r>
        <w:rPr>
          <w:sz w:val="28"/>
          <w:szCs w:val="28"/>
        </w:rPr>
        <w:t>е рисков безопасности пищевых продуктов. Критический предел используется, чтобы различить безопасные и опасные эксплуатационные режимы в ККТ.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каждой ККТ может быть одна или более мер контроля, чтобы гарантировать, что распознанные опасности предотвращены</w:t>
      </w:r>
      <w:r>
        <w:rPr>
          <w:sz w:val="28"/>
          <w:szCs w:val="28"/>
        </w:rPr>
        <w:t>, устранены или уменьшены до допустимых уровней. Каждая мера контроля имеет один или более связанных критических предела.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 Содержание потенциально опасных химических соединений (токсичные элементы - свинец, мышьяк, кадмий, ртуть, микотоксины, охраток</w:t>
      </w:r>
      <w:r>
        <w:rPr>
          <w:sz w:val="28"/>
          <w:szCs w:val="28"/>
        </w:rPr>
        <w:t>син А, диоксины, антибиотики, пестициды, нитраты, агрохимикаты, в т.ч. фумиганты, гормональные препараты) и радионуклиды определяют в исходном продовольственном сырье и пищевых продуктах, используемых для изготовления продукции общественного питания, предп</w:t>
      </w:r>
      <w:r>
        <w:rPr>
          <w:sz w:val="28"/>
          <w:szCs w:val="28"/>
        </w:rPr>
        <w:t>риятиями-изготовителями.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Подтверждение качества и безопасности поступающих в пищеблок продовольственного (пищевого) сырья и (или) пищевых продуктов объективными методами (лабораторные исследования) проводится в исключительных случаях (идентификация </w:t>
      </w:r>
      <w:r>
        <w:rPr>
          <w:sz w:val="28"/>
          <w:szCs w:val="28"/>
        </w:rPr>
        <w:t>аналитическим методом, подтверждения несоответствия, в случае сомнительного качества и безопасности и т.п.).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Выявление недопустимых отклонений в пищевой продукции по результатам проведенных лабораторных исследований является основанием для отказа от</w:t>
      </w:r>
      <w:r>
        <w:rPr>
          <w:sz w:val="28"/>
          <w:szCs w:val="28"/>
        </w:rPr>
        <w:t xml:space="preserve"> поступившей пищевой продукции с оформлением акта списания.</w:t>
      </w:r>
    </w:p>
    <w:p w:rsidR="0005527C" w:rsidRDefault="00202DE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5.3.5. Мерой контроля опасного фактора при изготовлении продукции общественного питания определен визуальный контроль, идентификация, органолептическая оценка и проведение лабораторных исследовани</w:t>
      </w:r>
      <w:r>
        <w:rPr>
          <w:sz w:val="28"/>
          <w:szCs w:val="28"/>
        </w:rPr>
        <w:t xml:space="preserve">й готовой кулинарной продукции в соответствии с </w:t>
      </w:r>
      <w:r>
        <w:rPr>
          <w:b/>
          <w:sz w:val="28"/>
          <w:szCs w:val="28"/>
        </w:rPr>
        <w:t>Программой производственного контроля, приложение 3.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5.3.6. Критический предел для продукции общественного питания принимается в соответствии с нормативно-технической документацией, в соответствии с которой о</w:t>
      </w:r>
      <w:r>
        <w:rPr>
          <w:sz w:val="28"/>
          <w:szCs w:val="28"/>
        </w:rPr>
        <w:t>существляется изготовление блюд и кулинарной продукции, а также обязательными требованиями технических регламентов и санитарных правил.</w:t>
      </w:r>
    </w:p>
    <w:p w:rsidR="0005527C" w:rsidRDefault="0005527C">
      <w:pPr>
        <w:rPr>
          <w:sz w:val="28"/>
          <w:szCs w:val="28"/>
        </w:rPr>
      </w:pPr>
    </w:p>
    <w:p w:rsidR="0005527C" w:rsidRDefault="0005527C">
      <w:pPr>
        <w:rPr>
          <w:sz w:val="28"/>
          <w:szCs w:val="28"/>
        </w:rPr>
      </w:pPr>
    </w:p>
    <w:p w:rsidR="0005527C" w:rsidRDefault="0005527C">
      <w:pPr>
        <w:rPr>
          <w:sz w:val="28"/>
          <w:szCs w:val="28"/>
        </w:rPr>
      </w:pPr>
    </w:p>
    <w:p w:rsidR="0005527C" w:rsidRDefault="00202DE4">
      <w:pPr>
        <w:pStyle w:val="af"/>
        <w:numPr>
          <w:ilvl w:val="1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ПРИНЦИП ХАССП № 4. УСТАНОВЛЕНИЕ СИСТЕМЫ МОНИТОРИНГА КТ и ККТ </w:t>
      </w:r>
    </w:p>
    <w:p w:rsidR="0005527C" w:rsidRDefault="00202DE4">
      <w:pPr>
        <w:pStyle w:val="af"/>
        <w:ind w:left="13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(внутренний аудит).</w:t>
      </w:r>
    </w:p>
    <w:p w:rsidR="0005527C" w:rsidRDefault="0005527C">
      <w:pPr>
        <w:ind w:left="426"/>
        <w:rPr>
          <w:sz w:val="28"/>
          <w:szCs w:val="28"/>
        </w:rPr>
      </w:pP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5.4.1. Контроль является </w:t>
      </w:r>
      <w:r>
        <w:rPr>
          <w:rFonts w:asciiTheme="majorBidi" w:hAnsiTheme="majorBidi" w:cstheme="majorBidi"/>
          <w:sz w:val="28"/>
          <w:szCs w:val="28"/>
        </w:rPr>
        <w:t>неотъемлемой частью ХАССП и представляет собой систему наблюдений и измерений, цель которых – удостовериться в том, что состояние ККТ находится в рамках установленных критических пределов. С этой целью в организации общественного питания разработана систем</w:t>
      </w:r>
      <w:r>
        <w:rPr>
          <w:rFonts w:asciiTheme="majorBidi" w:hAnsiTheme="majorBidi" w:cstheme="majorBidi"/>
          <w:sz w:val="28"/>
          <w:szCs w:val="28"/>
        </w:rPr>
        <w:t>а мониторинга (внутренний аудит).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5.4.2. </w:t>
      </w:r>
      <w:r>
        <w:rPr>
          <w:rFonts w:asciiTheme="majorBidi" w:hAnsiTheme="majorBidi" w:cstheme="majorBidi"/>
          <w:sz w:val="28"/>
          <w:szCs w:val="28"/>
          <w:u w:val="single"/>
        </w:rPr>
        <w:t>Для осуществления мониторинга в КТ и ККТ необходимо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наличие информации о поступившей пищевой продукции;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наличие на рабочих местах технологических и технико-технологических карт (ТК, ТТК);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применение соответст</w:t>
      </w:r>
      <w:r>
        <w:rPr>
          <w:rFonts w:asciiTheme="majorBidi" w:hAnsiTheme="majorBidi" w:cstheme="majorBidi"/>
          <w:sz w:val="28"/>
          <w:szCs w:val="28"/>
        </w:rPr>
        <w:t>вующего технологического и холодильного оборудования;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-наличие исправного холодильного и технологического оборудования;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наличие, исправность и использование измерительных приборов;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проведение измерений;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осуществление регистрации всех действий в соотв</w:t>
      </w:r>
      <w:r>
        <w:rPr>
          <w:rFonts w:asciiTheme="majorBidi" w:hAnsiTheme="majorBidi" w:cstheme="majorBidi"/>
          <w:sz w:val="28"/>
          <w:szCs w:val="28"/>
        </w:rPr>
        <w:t>етствующих журналах.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5.4.3. </w:t>
      </w:r>
      <w:r>
        <w:rPr>
          <w:rFonts w:asciiTheme="majorBidi" w:hAnsiTheme="majorBidi" w:cstheme="majorBidi"/>
          <w:sz w:val="28"/>
          <w:szCs w:val="28"/>
          <w:u w:val="single"/>
        </w:rPr>
        <w:t>Порядок проведения мониторинга в КТ и ККТ предусматривает использование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непрерывных методов мониторинга (измерение температуры, относительной влажности, времени), позволяющих постоянно отслеживать возникшие отклонения и опера</w:t>
      </w:r>
      <w:r>
        <w:rPr>
          <w:rFonts w:asciiTheme="majorBidi" w:hAnsiTheme="majorBidi" w:cstheme="majorBidi"/>
          <w:sz w:val="28"/>
          <w:szCs w:val="28"/>
        </w:rPr>
        <w:t>тивно реагировать на факт опасности, провести корректировку отклонений от установленного уровня, не допуская выхода за критические пределы;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прерывных методов (лабораторные методы исследований), являющихся особенно объективными.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5.4.4. </w:t>
      </w:r>
      <w:r>
        <w:rPr>
          <w:rFonts w:asciiTheme="majorBidi" w:hAnsiTheme="majorBidi" w:cstheme="majorBidi"/>
          <w:sz w:val="28"/>
          <w:szCs w:val="28"/>
          <w:u w:val="single"/>
        </w:rPr>
        <w:t>Настоящий План ХАСС</w:t>
      </w:r>
      <w:r>
        <w:rPr>
          <w:rFonts w:asciiTheme="majorBidi" w:hAnsiTheme="majorBidi" w:cstheme="majorBidi"/>
          <w:sz w:val="28"/>
          <w:szCs w:val="28"/>
          <w:u w:val="single"/>
        </w:rPr>
        <w:t>П составлен на основе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проведения анализа факторов опасности;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определения контрольных точек и критических контрольных точек;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определения критических пределов ККТ;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проведения мониторинга.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5.4.5. Для реализации мониторинга для каждой установленной КК</w:t>
      </w:r>
      <w:r>
        <w:rPr>
          <w:rFonts w:asciiTheme="majorBidi" w:hAnsiTheme="majorBidi" w:cstheme="majorBidi"/>
          <w:sz w:val="28"/>
          <w:szCs w:val="28"/>
        </w:rPr>
        <w:t xml:space="preserve">Т составлен рабочий лист ХАССП, </w:t>
      </w:r>
      <w:r>
        <w:rPr>
          <w:rFonts w:asciiTheme="majorBidi" w:hAnsiTheme="majorBidi" w:cstheme="majorBidi"/>
          <w:b/>
          <w:sz w:val="28"/>
          <w:szCs w:val="28"/>
        </w:rPr>
        <w:t>приложение 4.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5.4.6. Совокупность всех рабочих листов ХАССП – План ХАССП.</w:t>
      </w:r>
    </w:p>
    <w:p w:rsidR="0005527C" w:rsidRDefault="0005527C">
      <w:pPr>
        <w:rPr>
          <w:rFonts w:asciiTheme="majorBidi" w:hAnsiTheme="majorBidi" w:cstheme="majorBidi"/>
          <w:sz w:val="28"/>
          <w:szCs w:val="28"/>
        </w:rPr>
      </w:pPr>
    </w:p>
    <w:p w:rsidR="0005527C" w:rsidRDefault="0005527C">
      <w:pPr>
        <w:rPr>
          <w:rFonts w:asciiTheme="majorBidi" w:hAnsiTheme="majorBidi" w:cstheme="majorBidi"/>
          <w:sz w:val="28"/>
          <w:szCs w:val="28"/>
        </w:rPr>
      </w:pPr>
    </w:p>
    <w:p w:rsidR="0005527C" w:rsidRDefault="00202DE4">
      <w:pPr>
        <w:pStyle w:val="af"/>
        <w:ind w:left="1353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5.5. ХАССП № 5. УСТАНОВЛЕНИЕ КОРРЕКТИРУЮЩИХ ДЕЙСТВИЙ.</w:t>
      </w:r>
    </w:p>
    <w:p w:rsidR="0005527C" w:rsidRDefault="0005527C">
      <w:pPr>
        <w:rPr>
          <w:rFonts w:asciiTheme="majorBidi" w:hAnsiTheme="majorBidi" w:cstheme="majorBidi"/>
          <w:sz w:val="28"/>
          <w:szCs w:val="28"/>
        </w:rPr>
      </w:pP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5.5.1. Корректирующее действие - действие, предпринятое для устранения причины выявленного </w:t>
      </w:r>
      <w:r>
        <w:rPr>
          <w:rFonts w:asciiTheme="majorBidi" w:hAnsiTheme="majorBidi" w:cstheme="majorBidi"/>
          <w:sz w:val="28"/>
          <w:szCs w:val="28"/>
        </w:rPr>
        <w:t>несоответствия или другой нежелательной ситуации и направленное на устранение риска или снижение его до допустимого уровня.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5.5.2. Для установления порядка действий в случае отклонения значений показателей, от установленных предельных значений применяются </w:t>
      </w:r>
      <w:r>
        <w:rPr>
          <w:rFonts w:asciiTheme="majorBidi" w:hAnsiTheme="majorBidi" w:cstheme="majorBidi"/>
          <w:sz w:val="28"/>
          <w:szCs w:val="28"/>
        </w:rPr>
        <w:t>корректирующие действия и проверки.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5.5.3. Корректирующие действия определены как </w:t>
      </w:r>
      <w:r>
        <w:rPr>
          <w:rFonts w:asciiTheme="majorBidi" w:hAnsiTheme="majorBidi" w:cstheme="majorBidi"/>
          <w:sz w:val="28"/>
          <w:szCs w:val="28"/>
          <w:u w:val="single"/>
        </w:rPr>
        <w:t>предупреждающие</w:t>
      </w:r>
      <w:r>
        <w:rPr>
          <w:rFonts w:asciiTheme="majorBidi" w:hAnsiTheme="majorBidi" w:cstheme="majorBidi"/>
          <w:sz w:val="28"/>
          <w:szCs w:val="28"/>
        </w:rPr>
        <w:t xml:space="preserve">, так и </w:t>
      </w:r>
      <w:r>
        <w:rPr>
          <w:rFonts w:asciiTheme="majorBidi" w:hAnsiTheme="majorBidi" w:cstheme="majorBidi"/>
          <w:sz w:val="28"/>
          <w:szCs w:val="28"/>
          <w:u w:val="single"/>
        </w:rPr>
        <w:t>оперативные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5.5.4. </w:t>
      </w:r>
      <w:r>
        <w:rPr>
          <w:rFonts w:asciiTheme="majorBidi" w:hAnsiTheme="majorBidi" w:cstheme="majorBidi"/>
          <w:sz w:val="28"/>
          <w:szCs w:val="28"/>
          <w:u w:val="single"/>
        </w:rPr>
        <w:t>Предупреждающие действия</w:t>
      </w:r>
      <w:r>
        <w:rPr>
          <w:rFonts w:asciiTheme="majorBidi" w:hAnsiTheme="majorBidi" w:cstheme="majorBidi"/>
          <w:sz w:val="28"/>
          <w:szCs w:val="28"/>
        </w:rPr>
        <w:t>, предпринимаемые в случае нарушения критических пределов для устранения рисков или их снижения до допустим</w:t>
      </w:r>
      <w:r>
        <w:rPr>
          <w:rFonts w:asciiTheme="majorBidi" w:hAnsiTheme="majorBidi" w:cstheme="majorBidi"/>
          <w:sz w:val="28"/>
          <w:szCs w:val="28"/>
        </w:rPr>
        <w:t>ого уровня, определены заранее и задокументированы для каждой ККТ. Предупреждающие (корректирующие) действия на каждую область представлены в соответствующем Плане ХАССП.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5.5.5. В отдельных случаях корректирующие действия могут разрабатываться оперативно Г</w:t>
      </w:r>
      <w:r>
        <w:rPr>
          <w:rFonts w:asciiTheme="majorBidi" w:hAnsiTheme="majorBidi" w:cstheme="majorBidi"/>
          <w:sz w:val="28"/>
          <w:szCs w:val="28"/>
        </w:rPr>
        <w:t>БПП после установления факта нарушения критического предела.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u w:val="single"/>
        </w:rPr>
        <w:t xml:space="preserve"> К действиям оперативного характера отнесены</w:t>
      </w:r>
      <w:r>
        <w:rPr>
          <w:rFonts w:asciiTheme="majorBidi" w:hAnsiTheme="majorBidi" w:cstheme="majorBidi"/>
          <w:sz w:val="28"/>
          <w:szCs w:val="28"/>
        </w:rPr>
        <w:t>: наладка процесса для восстановления контроля и управление продукцией, выпущенной за время нарушения критических пределов.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Наладка процесса для </w:t>
      </w:r>
      <w:r>
        <w:rPr>
          <w:rFonts w:asciiTheme="majorBidi" w:hAnsiTheme="majorBidi" w:cstheme="majorBidi"/>
          <w:sz w:val="28"/>
          <w:szCs w:val="28"/>
        </w:rPr>
        <w:t>восстановления контроля предусматривает в том числе использование рабочих пределов. Когда процесс нарушился, корректирующие мероприятия должны вернуть его в нормальный режим работы. Это достигается непрерывными системами контроля, предотвращая таким образо</w:t>
      </w:r>
      <w:r>
        <w:rPr>
          <w:rFonts w:asciiTheme="majorBidi" w:hAnsiTheme="majorBidi" w:cstheme="majorBidi"/>
          <w:sz w:val="28"/>
          <w:szCs w:val="28"/>
        </w:rPr>
        <w:t>м отклонение.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5.5.6. В каждом конкретном случае корректирующие действия разрабатываются на основании анализа причин несоответствия, с учетом мнения всех заинтересованных сторон, и проводятся с целью устранения причины, вызвавшей несоответствие, и улучшение</w:t>
      </w:r>
      <w:r>
        <w:rPr>
          <w:rFonts w:asciiTheme="majorBidi" w:hAnsiTheme="majorBidi" w:cstheme="majorBidi"/>
          <w:sz w:val="28"/>
          <w:szCs w:val="28"/>
        </w:rPr>
        <w:t xml:space="preserve"> процесса в целом.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5.5.7. Учет регистрации несоответствий и корректирующих действий по ХАССП проводится в специальном журнале, </w:t>
      </w:r>
      <w:r>
        <w:rPr>
          <w:rFonts w:asciiTheme="majorBidi" w:hAnsiTheme="majorBidi" w:cstheme="majorBidi"/>
          <w:b/>
          <w:sz w:val="28"/>
          <w:szCs w:val="28"/>
        </w:rPr>
        <w:t>приложение 5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5527C" w:rsidRDefault="00202DE4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5.5.8. За проведение корректирующих действий назначаются ответственные лица в соответствии с полномочиями под руков</w:t>
      </w:r>
      <w:r>
        <w:rPr>
          <w:rFonts w:asciiTheme="majorBidi" w:hAnsiTheme="majorBidi" w:cstheme="majorBidi"/>
          <w:sz w:val="28"/>
          <w:szCs w:val="28"/>
        </w:rPr>
        <w:t>одством генерального директора ООО «РИЧ», им же проводится и контроль исполнения корректирующих действий.</w:t>
      </w:r>
    </w:p>
    <w:p w:rsidR="0005527C" w:rsidRDefault="00202DE4">
      <w:pPr>
        <w:tabs>
          <w:tab w:val="left" w:pos="13875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5.5.9. Относительно продукции, произведенной в период отклонений, действия могут быть следующие.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Прежде всего, такую продукцию следует изолировать и п</w:t>
      </w:r>
      <w:r>
        <w:rPr>
          <w:rFonts w:asciiTheme="majorBidi" w:hAnsiTheme="majorBidi" w:cstheme="majorBidi"/>
          <w:sz w:val="28"/>
          <w:szCs w:val="28"/>
        </w:rPr>
        <w:t>ровести испытания для проверки доброкачественности.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Если результаты показывают, что продукция опасна для потребления, могут быть приняты решения: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утилизировать несоответствующую продукцию;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обработать дополнительно несоответствующую продукцию.</w:t>
      </w:r>
    </w:p>
    <w:p w:rsidR="0005527C" w:rsidRDefault="00202DE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 резуль</w:t>
      </w:r>
      <w:r>
        <w:rPr>
          <w:rFonts w:asciiTheme="majorBidi" w:hAnsiTheme="majorBidi" w:cstheme="majorBidi"/>
          <w:sz w:val="28"/>
          <w:szCs w:val="28"/>
        </w:rPr>
        <w:t>татам проведенной утилизации составляется акт списания.</w:t>
      </w:r>
    </w:p>
    <w:p w:rsidR="0005527C" w:rsidRDefault="0005527C">
      <w:pPr>
        <w:jc w:val="both"/>
      </w:pPr>
    </w:p>
    <w:p w:rsidR="0005527C" w:rsidRDefault="00202DE4">
      <w:pPr>
        <w:pStyle w:val="af"/>
        <w:numPr>
          <w:ilvl w:val="1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 № 6 ХАССП. ВЕРИФИКАЦИЯ. ПРОЦЕДУРА ВНУТРЕННИХ АУДИТОВ (ПРОВЕРОК) СИСТЕМЫ ХАССП. УСТАНОВЛЕНИЕ ПРОЦЕДУР ПРОВЕРКИ СИСТЕМЫ ХАССП.</w:t>
      </w:r>
    </w:p>
    <w:p w:rsidR="0005527C" w:rsidRDefault="0005527C">
      <w:pPr>
        <w:jc w:val="both"/>
        <w:rPr>
          <w:sz w:val="28"/>
          <w:szCs w:val="28"/>
        </w:rPr>
      </w:pP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5.6.1. Процедуры проверки системы ХАССП проводятся с целью опреде</w:t>
      </w:r>
      <w:r>
        <w:rPr>
          <w:sz w:val="28"/>
          <w:szCs w:val="28"/>
        </w:rPr>
        <w:t>ления работоспособности и установления эффективности системы менеджмента качества на практике.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5.6.2. Внутренние проверки ХАССП проводятся непосредственно после внедрения системы ХАССП и затем с установленной периодичностью не реже одного раза в год или во</w:t>
      </w:r>
      <w:r>
        <w:rPr>
          <w:sz w:val="28"/>
          <w:szCs w:val="28"/>
        </w:rPr>
        <w:t xml:space="preserve"> внеплановом порядке при выявлении новых неучтенных опасных факторов и рисков.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5.6.3. Программа проверки состоит из: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анализа зарегистрированных рекламаций, претензий, жалоб и происшествий, связанных с нарушением безопасности продукции;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</w:t>
      </w:r>
      <w:r>
        <w:rPr>
          <w:sz w:val="28"/>
          <w:szCs w:val="28"/>
        </w:rPr>
        <w:t>соответствия фактически выполняемых процедур документам системы ХАССП;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проверки выполнения предупреждающих действий;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анализа результатов мониторинга критических контрольных точек и проведенных корректирующих действий;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оценки эффективности системы ХАС</w:t>
      </w:r>
      <w:r>
        <w:rPr>
          <w:sz w:val="28"/>
          <w:szCs w:val="28"/>
        </w:rPr>
        <w:t>СП и составление рекомендаций по ее улучшению;</w:t>
      </w:r>
    </w:p>
    <w:p w:rsidR="0005527C" w:rsidRDefault="00202DE4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актуализации документов.</w:t>
      </w:r>
    </w:p>
    <w:p w:rsidR="0005527C" w:rsidRDefault="0020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5.6.4. Программу проверки разрабатывает ГБПП, а отчет о проверке утверждает директор ООО «РИЧ».</w:t>
      </w:r>
    </w:p>
    <w:p w:rsidR="0005527C" w:rsidRDefault="00202DE4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5.6.5. Валидация (проверка работоспособности и эффективности системы менеджмента качес</w:t>
      </w:r>
      <w:r>
        <w:rPr>
          <w:sz w:val="28"/>
          <w:szCs w:val="28"/>
        </w:rPr>
        <w:t>тва) проводит ГБПП по всем этапам контроля с целью оценки безопасности производства для потребителя.</w:t>
      </w:r>
    </w:p>
    <w:p w:rsidR="0005527C" w:rsidRDefault="0005527C">
      <w:pPr>
        <w:rPr>
          <w:sz w:val="28"/>
          <w:szCs w:val="28"/>
        </w:rPr>
      </w:pPr>
    </w:p>
    <w:p w:rsidR="0005527C" w:rsidRDefault="00202D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5.7. ПРИНЦИП № 7 ХАССП. ДОКУМЕНТИРОВАНИЕ И ЗАПИСИ ХАССП.</w:t>
      </w:r>
    </w:p>
    <w:p w:rsidR="0005527C" w:rsidRDefault="0005527C">
      <w:pPr>
        <w:rPr>
          <w:sz w:val="28"/>
          <w:szCs w:val="28"/>
        </w:rPr>
      </w:pPr>
    </w:p>
    <w:p w:rsidR="0005527C" w:rsidRDefault="00202DE4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5.7.1. Процедура документирования устанавливает требования к разработке и поддержанию в рабочем </w:t>
      </w:r>
      <w:r>
        <w:rPr>
          <w:sz w:val="28"/>
          <w:szCs w:val="28"/>
        </w:rPr>
        <w:t>состоянии документации, необходимой для управления и постоянного улучшения результативности системы качества и безопасности</w:t>
      </w:r>
    </w:p>
    <w:p w:rsidR="0005527C" w:rsidRDefault="00202DE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пищевых продуктов на основе принципов ХАССП.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5.7.2. Управление документацией осуществляется с целью обеспечения необходимой и достов</w:t>
      </w:r>
      <w:r>
        <w:rPr>
          <w:sz w:val="28"/>
          <w:szCs w:val="28"/>
        </w:rPr>
        <w:t>ерной информацией для выполнения своих функций, для выполнения мероприятий по обеспечению безопасности в процессе производства и свидетельств соответствия произведенной пищевой продукции требованиям ТРТС 021/2011 «О безопасности пищевой продукции».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5.7.3. </w:t>
      </w:r>
      <w:r>
        <w:rPr>
          <w:sz w:val="28"/>
          <w:szCs w:val="28"/>
        </w:rPr>
        <w:t>В зависимости от происхождения документация может быть внутренняя (документы, разрабатываемые и применяемые в организации) или внешняя (документы, поступившие из внешних источников).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5.7.4. Документация состоит: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должностные инструкции;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записи; 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норма</w:t>
      </w:r>
      <w:r>
        <w:rPr>
          <w:sz w:val="28"/>
          <w:szCs w:val="28"/>
        </w:rPr>
        <w:t>тивно-правовая документация.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5.7.5. Управление документами осуществляется в соответствии с принятыми в ООО «РИЧ» правилами и порядком.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5.7.6. Документы могут быть на любом носителе (бумажном и электронном), исходя из интересов, потребностей работников </w:t>
      </w:r>
      <w:r>
        <w:rPr>
          <w:sz w:val="28"/>
          <w:szCs w:val="28"/>
        </w:rPr>
        <w:t>организации.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5.7.7. Ведение перечня документации осуществляет руководитель ГБПП.</w:t>
      </w:r>
    </w:p>
    <w:p w:rsidR="0005527C" w:rsidRDefault="00202DE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5.7.8. Актуализация, внесение изменений проводятся с целью применения актуальных версий документов в местах их применения работниками, действующие нормативные документы период</w:t>
      </w:r>
      <w:r>
        <w:rPr>
          <w:sz w:val="28"/>
          <w:szCs w:val="28"/>
        </w:rPr>
        <w:t>ически проверяются на актуальность и адекватность установленным требованиям.</w:t>
      </w:r>
    </w:p>
    <w:p w:rsidR="0005527C" w:rsidRDefault="0005527C">
      <w:pPr>
        <w:ind w:left="4248" w:firstLine="708"/>
        <w:rPr>
          <w:sz w:val="28"/>
          <w:szCs w:val="28"/>
        </w:rPr>
      </w:pPr>
    </w:p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/>
    <w:p w:rsidR="0005527C" w:rsidRDefault="0005527C">
      <w:pPr>
        <w:jc w:val="right"/>
        <w:rPr>
          <w:b/>
        </w:rPr>
      </w:pPr>
    </w:p>
    <w:p w:rsidR="0005527C" w:rsidRDefault="0005527C">
      <w:pPr>
        <w:rPr>
          <w:b/>
        </w:rPr>
      </w:pPr>
    </w:p>
    <w:p w:rsidR="0005527C" w:rsidRDefault="00202DE4">
      <w:pPr>
        <w:jc w:val="right"/>
        <w:rPr>
          <w:b/>
        </w:rPr>
      </w:pPr>
      <w:r>
        <w:rPr>
          <w:b/>
        </w:rPr>
        <w:t>Приложение 1</w:t>
      </w:r>
    </w:p>
    <w:p w:rsidR="0005527C" w:rsidRDefault="0005527C">
      <w:pPr>
        <w:jc w:val="center"/>
        <w:rPr>
          <w:b/>
          <w:bCs/>
          <w:sz w:val="28"/>
          <w:szCs w:val="28"/>
        </w:rPr>
      </w:pPr>
    </w:p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Блок-схема№ 1</w:t>
      </w:r>
    </w:p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Перемещение пищевых продуктов, полуфабрикатов, ТМЦ по пищеблоку</w: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101600</wp:posOffset>
                </wp:positionV>
                <wp:extent cx="3543300" cy="809625"/>
                <wp:effectExtent l="0" t="0" r="19050" b="28575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Поставщики пищевой продукции (пищевого сырья, п/ф промышленного </w:t>
                            </w:r>
                            <w:r>
                              <w:t>производства, готовой к употреблению пищевой продукции), ТМЦ, посуды, моющих и дезинфекционных средств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6" o:spid="_x0000_s1026" o:spt="202" type="#_x0000_t202" style="position:absolute;left:0pt;margin-left:215.55pt;margin-top:8pt;height:63.75pt;width:279pt;mso-wrap-distance-bottom:0pt;mso-wrap-distance-left:9pt;mso-wrap-distance-right:9pt;mso-wrap-distance-top:0pt;z-index:251741184;mso-width-relative:page;mso-height-relative:page;" fillcolor="#FFFFFF [3201]" filled="t" stroked="t" coordsize="21600,21600" o:gfxdata="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QCf121gAAAAoBAAAPAAAAAAAAAAEAIAAAACIAAABkcnMvZG93bnJldi54bWxQSwECFAAU&#10;AAAACACHTuJAy7/lMWUCAADK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098C70">
                      <w:r>
                        <w:t>Поставщики пищевой продукции (пищевого сырья, п/ф промышленного производства, готовой к употреблению пищевой продукции), ТМЦ, посуды, моющих и дезинфекционных средств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5527C" w:rsidRDefault="0005527C"/>
    <w:p w:rsidR="0005527C" w:rsidRDefault="0005527C"/>
    <w:p w:rsidR="0005527C" w:rsidRDefault="0005527C"/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53975</wp:posOffset>
                </wp:positionV>
                <wp:extent cx="0" cy="238125"/>
                <wp:effectExtent l="76200" t="0" r="5715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15.8pt;margin-top:4.25pt;height:18.75pt;width:0pt;z-index:251745280;mso-width-relative:page;mso-height-relative:page;" filled="f" stroked="t" coordsize="21600,21600" o:gfxdata="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QOwgdQAAAAIAQAADwAAAAAAAAABACAA&#10;AAAiAAAAZHJzL2Rvd25yZXYueG1sUEsBAhQAFAAAAAgAh07iQKXzZh4RAgAA7wMAAA4AAAAAAAAA&#10;AQAgAAAAIw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53975</wp:posOffset>
                </wp:positionV>
                <wp:extent cx="0" cy="238125"/>
                <wp:effectExtent l="76200" t="0" r="571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3.3pt;margin-top:4.25pt;height:18.75pt;width:0pt;z-index:251744256;mso-width-relative:page;mso-height-relative:page;" filled="f" stroked="t" coordsize="21600,21600" o:gfxdata="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vKU3tQAAAAIAQAADwAAAAAAAAABACAA&#10;AAAiAAAAZHJzL2Rvd25yZXYueG1sUEsBAhQAFAAAAAgAh07iQH3Bo/YRAgAA7wMAAA4AAAAAAAAA&#10;AQAgAAAAIw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107315</wp:posOffset>
                </wp:positionV>
                <wp:extent cx="2124075" cy="781050"/>
                <wp:effectExtent l="0" t="0" r="28575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Загрузка ТМЦ, посуды, моющих и дезинфекционных средств, перемещение к местам 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20" o:spid="_x0000_s1026" o:spt="202" type="#_x0000_t202" style="position:absolute;left:0pt;margin-left:328.05pt;margin-top:8.45pt;height:61.5pt;width:167.25pt;z-index:251743232;mso-width-relative:page;mso-height-relative:page;" fillcolor="#FFFFFF [3201]" filled="t" stroked="t" coordsize="21600,21600" o:gfxdata="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8qkrctUAAAAKAQAADwAAAAAAAAABACAAAAAiAAAAZHJzL2Rvd25yZXYueG1sUEsBAhQA&#10;FAAAAAgAh07iQKMhYTRnAgAAzA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A7BD8DE">
                      <w:r>
                        <w:t>Загрузка ТМЦ, посуды, моющих и дезинфекционных средств, перемещение к местам хранения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116840</wp:posOffset>
                </wp:positionV>
                <wp:extent cx="1714500" cy="771525"/>
                <wp:effectExtent l="0" t="0" r="19050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Загрузка пищевой продукции, перемещение к местам </w:t>
                            </w:r>
                            <w:r>
                              <w:t>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9" o:spid="_x0000_s1026" o:spt="202" type="#_x0000_t202" style="position:absolute;left:0pt;margin-left:164.55pt;margin-top:9.2pt;height:60.75pt;width:135pt;z-index:251742208;mso-width-relative:page;mso-height-relative:page;" fillcolor="#FFFFFF [3201]" filled="t" stroked="t" coordsize="21600,21600" o:gfxdata="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nIJgvWAAAACgEAAA8AAAAAAAAAAQAgAAAAIgAAAGRycy9kb3ducmV2LnhtbFBLAQIUABQA&#10;AAAIAIdO4kAPvk5EZAIAAM0EAAAOAAAAAAAAAAEAIAAAACUBAABkcnMvZTJvRG9jLnhtbFBLBQYA&#10;AAAABgAGAFkBAAD7BQAAAAA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 w14:paraId="56A138B7">
                      <w:r>
                        <w:t>Загрузка пищевой продукции, перемещение к местам хранения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32385</wp:posOffset>
                </wp:positionV>
                <wp:extent cx="0" cy="2581275"/>
                <wp:effectExtent l="0" t="0" r="19050" b="2857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1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14" o:spid="_x0000_s1026" o:spt="20" style="position:absolute;left:0pt;margin-left:70.8pt;margin-top:2.55pt;height:203.25pt;width:0pt;z-index:251768832;mso-width-relative:page;mso-height-relative:page;" filled="f" stroked="t" coordsize="21600,21600" o:gfxdata="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dLDqdQAAAAJAQAADwAAAAAAAAABACAAAAAiAAAAZHJzL2Rvd25y&#10;ZXYueG1sUEsBAhQAFAAAAAgAh07iQI9BvVoCAgAA2gMAAA4AAAAAAAAAAQAgAAAAIwEAAGRycy9l&#10;Mm9Eb2MueG1sUEsFBgAAAAAGAAYAWQEAAJ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23495</wp:posOffset>
                </wp:positionV>
                <wp:extent cx="1181100" cy="9525"/>
                <wp:effectExtent l="0" t="0" r="19050" b="2857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13" o:spid="_x0000_s1026" o:spt="20" style="position:absolute;left:0pt;flip:x y;margin-left:70.8pt;margin-top:1.85pt;height:0.75pt;width:93pt;z-index:251767808;mso-width-relative:page;mso-height-relative:page;" filled="f" stroked="t" coordsize="21600,21600" o:gfxdata="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pZxP3VAAAABwEAAA8AAAAAAAAAAQAg&#10;AAAAIgAAAGRycy9kb3ducmV2LnhtbFBLAQIUABQAAAAIAIdO4kB0TKO0EQIAAPEDAAAOAAAAAAAA&#10;AAEAIAAAACQBAABkcnMvZTJvRG9jLnhtbFBLBQYAAAAABgAGAFkBAACn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05527C"/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5130165</wp:posOffset>
                </wp:positionH>
                <wp:positionV relativeFrom="paragraph">
                  <wp:posOffset>2540</wp:posOffset>
                </wp:positionV>
                <wp:extent cx="45720" cy="228600"/>
                <wp:effectExtent l="57150" t="0" r="50165" b="571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403.95pt;margin-top:0.2pt;height:18pt;width:3.6pt;z-index:251751424;mso-width-relative:page;mso-height-relative:page;" filled="f" stroked="t" coordsize="21600,21600" o:gfxdata="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wm0f9cA&#10;AAAHAQAADwAAAAAAAAABACAAAAAiAAAAZHJzL2Rvd25yZXYueG1sUEsBAhQAFAAAAAgAh07iQAy6&#10;fgYgAgAA/QMAAA4AAAAAAAAAAQAgAAAAJgEAAGRycy9lMm9Eb2MueG1sUEsFBgAAAAAGAAYAWQEA&#10;ALg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2137410</wp:posOffset>
                </wp:positionH>
                <wp:positionV relativeFrom="paragraph">
                  <wp:posOffset>40640</wp:posOffset>
                </wp:positionV>
                <wp:extent cx="9525" cy="161925"/>
                <wp:effectExtent l="38100" t="0" r="66675" b="4762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68.3pt;margin-top:3.2pt;height:12.75pt;width:0.75pt;z-index:251749376;mso-width-relative:page;mso-height-relative:page;" filled="f" stroked="t" coordsize="21600,21600" o:gfxdata="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BHCW1QAAAAgBAAAPAAAAAAAA&#10;AAEAIAAAACIAAABkcnMvZG93bnJldi54bWxQSwECFAAUAAAACACHTuJAbFrHsRUCAADyAwAADgAA&#10;AAAAAAABACAAAAAkAQAAZHJzL2Uyb0RvYy54bWxQSwUGAAAAAAYABgBZAQAAqw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21590</wp:posOffset>
                </wp:positionV>
                <wp:extent cx="9525" cy="171450"/>
                <wp:effectExtent l="38100" t="0" r="66675" b="5715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8.55pt;margin-top:1.7pt;height:13.5pt;width:0.75pt;z-index:251748352;mso-width-relative:page;mso-height-relative:page;" filled="f" stroked="t" coordsize="21600,21600" o:gfxdata="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pLLyXVAAAACAEAAA8AAAAA&#10;AAAAAQAgAAAAIgAAAGRycy9kb3ducmV2LnhtbFBLAQIUABQAAAAIAIdO4kAachygFwIAAPIDAAAO&#10;AAAAAAAAAAEAIAAAACQBAABkcnMvZTJvRG9jLnhtbFBLBQYAAAAABgAGAFkBAACt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17780</wp:posOffset>
                </wp:positionV>
                <wp:extent cx="2114550" cy="628650"/>
                <wp:effectExtent l="0" t="0" r="19050" b="1905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Кладовая хранения ТМЦ, посуды, моющих и дезинфицирующих средств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87" o:spid="_x0000_s1026" o:spt="202" type="#_x0000_t202" style="position:absolute;left:0pt;margin-left:327.3pt;margin-top:1.4pt;height:49.5pt;width:166.5pt;z-index:251750400;mso-width-relative:page;mso-height-relative:page;" fillcolor="#FFFFFF [3201]" filled="t" stroked="t" coordsize="21600,21600" o:gfxdata="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2u7DHVAAAACQEAAA8AAAAAAAAAAQAgAAAAIgAAAGRycy9kb3ducmV2LnhtbFBLAQIUABQA&#10;AAAIAIdO4kDNvx/TZQIAAMwEAAAOAAAAAAAAAAEAIAAAACQ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A4450D6">
                      <w:r>
                        <w:t>Кладовая хранения ТМЦ, посуды, моющих и дезинфицирующих средств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8255</wp:posOffset>
                </wp:positionV>
                <wp:extent cx="1152525" cy="628650"/>
                <wp:effectExtent l="0" t="0" r="28575" b="1905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Помещение холодильников для 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26" o:spid="_x0000_s1026" o:spt="202" type="#_x0000_t202" style="position:absolute;left:0pt;margin-left:90.25pt;margin-top:0.65pt;height:49.5pt;width:90.75pt;z-index:251747328;mso-width-relative:page;mso-height-relative:page;" fillcolor="#FFFFFF [3201]" filled="t" stroked="t" coordsize="21600,21600" o:gfxdata="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Uc35TUAAAACQEAAA8AAAAAAAAAAQAgAAAAIgAAAGRycy9kb3ducmV2LnhtbFBLAQIUABQA&#10;AAAIAIdO4kBPacAUZgIAAMwEAAAOAAAAAAAAAAEAIAAAACM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B9467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Помещение холодильников для хранения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8255</wp:posOffset>
                </wp:positionV>
                <wp:extent cx="1285875" cy="619125"/>
                <wp:effectExtent l="0" t="0" r="28575" b="285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Кладовая сухих продуктов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25" o:spid="_x0000_s1026" o:spt="202" type="#_x0000_t202" style="position:absolute;left:0pt;margin-left:199.05pt;margin-top:0.65pt;height:48.75pt;width:101.25pt;z-index:251746304;mso-width-relative:page;mso-height-relative:page;" fillcolor="#FFFFFF [3201]" filled="t" stroked="t" coordsize="21600,21600" o:gfxdata="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nRCf61AAAAAgBAAAPAAAAAAAAAAEAIAAAACIAAABkcnMvZG93bnJldi54bWxQSwECFAAU&#10;AAAACACHTuJAPiwi82cCAADMBAAADgAAAAAAAAABACAAAAAj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E7002C">
                      <w:r>
                        <w:t>Кладовая сухих продуктов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>
      <w:pPr>
        <w:jc w:val="center"/>
      </w:pP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130810</wp:posOffset>
                </wp:positionV>
                <wp:extent cx="19050" cy="152400"/>
                <wp:effectExtent l="57150" t="0" r="57150" b="571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9.3pt;margin-top:10.3pt;height:12pt;width:1.5pt;z-index:251763712;mso-width-relative:page;mso-height-relative:page;" filled="f" stroked="t" coordsize="21600,21600" o:gfxdata="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5HLe7WAAAACQEAAA8AAAAA&#10;AAAAAQAgAAAAIgAAAGRycy9kb3ducmV2LnhtbFBLAQIUABQAAAAIAIdO4kD3DY4+FgIAAPUDAAAO&#10;AAAAAAAAAAEAIAAAACUBAABkcnMvZTJvRG9jLnhtbFBLBQYAAAAABgAGAFkBAACt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111760</wp:posOffset>
                </wp:positionV>
                <wp:extent cx="9525" cy="171450"/>
                <wp:effectExtent l="38100" t="0" r="66675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0.3pt;margin-top:8.8pt;height:13.5pt;width:0.75pt;z-index:251762688;mso-width-relative:page;mso-height-relative:page;" filled="f" stroked="t" coordsize="21600,21600" o:gfxdata="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B/slLWAAAACQEAAA8AAAAA&#10;AAAAAQAgAAAAIgAAAGRycy9kb3ducmV2LnhtbFBLAQIUABQAAAAIAIdO4kCbe12OFgIAAPQDAAAO&#10;AAAAAAAAAAEAIAAAACUBAABkcnMvZTJvRG9jLnhtbFBLBQYAAAAABgAGAFkBAACt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6233160</wp:posOffset>
                </wp:positionH>
                <wp:positionV relativeFrom="paragraph">
                  <wp:posOffset>121285</wp:posOffset>
                </wp:positionV>
                <wp:extent cx="266700" cy="180975"/>
                <wp:effectExtent l="0" t="0" r="76200" b="47625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90.8pt;margin-top:9.55pt;height:14.25pt;width:21pt;z-index:251760640;mso-width-relative:page;mso-height-relative:page;" filled="f" stroked="t" coordsize="21600,21600" o:gfxdata="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M8g5dYAAAAKAQAADwAA&#10;AAAAAAABACAAAAAiAAAAZHJzL2Rvd25yZXYueG1sUEsBAhQAFAAAAAgAh07iQEiJfkUYAgAA9gMA&#10;AA4AAAAAAAAAAQAgAAAAJQEAAGRycy9lMm9Eb2MueG1sUEsFBgAAAAAGAAYAWQEAAK8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121285</wp:posOffset>
                </wp:positionV>
                <wp:extent cx="0" cy="171450"/>
                <wp:effectExtent l="76200" t="0" r="57150" b="5715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90.3pt;margin-top:9.55pt;height:13.5pt;width:0pt;z-index:251759616;mso-width-relative:page;mso-height-relative:page;" filled="f" stroked="t" coordsize="21600,21600" o:gfxdata="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L9gLI1QAAAAkBAAAPAAAAAAAAAAEA&#10;IAAAACIAAABkcnMvZG93bnJldi54bWxQSwECFAAUAAAACACHTuJAf3+ZlxICAADxAwAADgAAAAAA&#10;AAABACAAAAAkAQAAZHJzL2Uyb0RvYy54bWxQSwUGAAAAAAYABgBZAQAAq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6242050</wp:posOffset>
                </wp:positionH>
                <wp:positionV relativeFrom="paragraph">
                  <wp:posOffset>117475</wp:posOffset>
                </wp:positionV>
                <wp:extent cx="1171575" cy="552450"/>
                <wp:effectExtent l="0" t="0" r="28575" b="1905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Место разведения рабочих растворов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00" o:spid="_x0000_s1026" o:spt="202" type="#_x0000_t202" style="position:absolute;left:0pt;margin-left:491.5pt;margin-top:9.25pt;height:43.5pt;width:92.25pt;z-index:251755520;mso-width-relative:page;mso-height-relative:page;" fillcolor="#FFFFFF [3201]" filled="t" stroked="t" coordsize="21600,21600" o:gfxdata="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gD8PEtcAAAALAQAADwAAAAAAAAABACAAAAAiAAAAZHJzL2Rvd25yZXYueG1sUEsB&#10;AhQAFAAAAAgAh07iQPssoMpoAgAAzgQAAA4AAAAAAAAAAQAgAAAAJg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7DB9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Место разведения рабочих растворов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117475</wp:posOffset>
                </wp:positionV>
                <wp:extent cx="1714500" cy="561975"/>
                <wp:effectExtent l="0" t="0" r="19050" b="28575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rPr>
                                <w:sz w:val="20"/>
                                <w:szCs w:val="20"/>
                              </w:rPr>
                              <w:t xml:space="preserve">Производственные помещения пищеблока, моечные,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обеденный зал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99" o:spid="_x0000_s1026" o:spt="202" type="#_x0000_t202" style="position:absolute;left:0pt;margin-left:333.3pt;margin-top:9.25pt;height:44.25pt;width:135pt;z-index:251754496;mso-width-relative:page;mso-height-relative:page;" fillcolor="#FFFFFF [3201]" filled="t" stroked="t" coordsize="21600,21600" o:gfxdata="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czyX5tQAAAAKAQAADwAAAAAAAAABACAAAAAiAAAAZHJzL2Rvd25yZXYueG1sUEsBAhQA&#10;FAAAAAgAh07iQIi/ICpoAgAAzAQAAA4AAAAAAAAAAQAgAAAAI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48E2BF6">
                      <w:r>
                        <w:rPr>
                          <w:sz w:val="20"/>
                          <w:szCs w:val="20"/>
                        </w:rPr>
                        <w:t>Производственные помещения пищеблока, моечные, обеденный зал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98425</wp:posOffset>
                </wp:positionV>
                <wp:extent cx="1333500" cy="590550"/>
                <wp:effectExtent l="0" t="0" r="19050" b="1905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Зона доготовочной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97" o:spid="_x0000_s1026" o:spt="202" type="#_x0000_t202" style="position:absolute;left:0pt;margin-left:194.55pt;margin-top:7.75pt;height:46.5pt;width:105pt;z-index:251752448;mso-width-relative:page;mso-height-relative:page;" fillcolor="#FFFFFF [3201]" filled="t" stroked="t" coordsize="21600,21600" o:gfxdata="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bzec71gAAAAoBAAAPAAAAAAAAAAEAIAAAACIAAABkcnMvZG93bnJldi54bWxQSwEC&#10;FAAUAAAACACHTuJAo/xf/WgCAADMBAAADgAAAAAAAAABACAAAAAl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4A14C0">
                      <w:r>
                        <w:t xml:space="preserve">Зона доготовочной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117475</wp:posOffset>
                </wp:positionV>
                <wp:extent cx="1162050" cy="600075"/>
                <wp:effectExtent l="0" t="0" r="19050" b="28575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Зона обработки овощей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98" o:spid="_x0000_s1026" o:spt="202" type="#_x0000_t202" style="position:absolute;left:0pt;margin-left:89.55pt;margin-top:9.25pt;height:47.25pt;width:91.5pt;z-index:251753472;mso-width-relative:page;mso-height-relative:page;" fillcolor="#FFFFFF [3201]" filled="t" stroked="t" coordsize="21600,21600" o:gfxdata="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cRsq1gAAAAoBAAAPAAAAAAAAAAEAIAAAACIAAABkcnMvZG93bnJldi54bWxQSwECFAAU&#10;AAAACACHTuJAwJ/fkWUCAADM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E8DA38">
                      <w:r>
                        <w:t>Зона обработки овощей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147955</wp:posOffset>
                </wp:positionV>
                <wp:extent cx="219075" cy="0"/>
                <wp:effectExtent l="0" t="76200" r="9525" b="952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71.55pt;margin-top:11.65pt;height:0pt;width:17.25pt;z-index:251769856;mso-width-relative:page;mso-height-relative:page;" filled="f" stroked="t" coordsize="21600,21600" o:gfxdata="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KDIj1QAAAAkBAAAPAAAAAAAAAAEA&#10;IAAAACIAAABkcnMvZG93bnJldi54bWxQSwECFAAUAAAACACHTuJASNWCAhICAADxAwAADgAAAAAA&#10;AAABACAAAAAkAQAAZHJzL2Uyb0RvYy54bWxQSwUGAAAAAAYABgBZAQAAq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52705</wp:posOffset>
                </wp:positionV>
                <wp:extent cx="295275" cy="9525"/>
                <wp:effectExtent l="19050" t="57150" r="0" b="8572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469.05pt;margin-top:4.15pt;height:0.75pt;width:23.25pt;z-index:251761664;mso-width-relative:page;mso-height-relative:page;" filled="f" stroked="t" coordsize="21600,21600" o:gfxdata="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WNiw1wAAAAcB&#10;AAAPAAAAAAAAAAEAIAAAACIAAABkcnMvZG93bnJldi54bWxQSwECFAAUAAAACACHTuJAz7LwlBwC&#10;AAD+AwAADgAAAAAAAAABACAAAAAmAQAAZHJzL2Uyb0RvYy54bWxQSwUGAAAAAAYABgBZAQAAtAUA&#10;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6985</wp:posOffset>
                </wp:positionV>
                <wp:extent cx="9525" cy="276225"/>
                <wp:effectExtent l="38100" t="0" r="66675" b="47625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2.55pt;margin-top:0.55pt;height:21.75pt;width:0.75pt;z-index:251765760;mso-width-relative:page;mso-height-relative:page;" filled="f" stroked="t" coordsize="21600,21600" o:gfxdata="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ePyndUAAAAIAQAADwAAAAAA&#10;AAABACAAAAAiAAAAZHJzL2Rvd25yZXYueG1sUEsBAhQAFAAAAAgAh07iQIHxL4kWAgAA9AMAAA4A&#10;AAAAAAAAAQAgAAAAJAEAAGRycy9lMm9Eb2MueG1sUEsFBgAAAAAGAAYAWQEAAKw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16510</wp:posOffset>
                </wp:positionV>
                <wp:extent cx="19050" cy="219075"/>
                <wp:effectExtent l="57150" t="0" r="57150" b="4762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34.55pt;margin-top:1.3pt;height:17.25pt;width:1.5pt;z-index:251764736;mso-width-relative:page;mso-height-relative:page;" filled="f" stroked="t" coordsize="21600,21600" o:gfxdata="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9cjYzVAAAACAEAAA8AAAAAAAAA&#10;AQAgAAAAIgAAAGRycy9kb3ducmV2LnhtbFBLAQIUABQAAAAIAIdO4kCBFGtSFAIAAPUDAAAOAAAA&#10;AAAAAAEAIAAAACQBAABkcnMvZTJvRG9jLnhtbFBLBQYAAAAABgAGAFkBAACq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60325</wp:posOffset>
                </wp:positionV>
                <wp:extent cx="1314450" cy="533400"/>
                <wp:effectExtent l="0" t="0" r="19050" b="19050"/>
                <wp:wrapNone/>
                <wp:docPr id="102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Зона приготовления холодных закусок и нарезки хлеба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02" o:spid="_x0000_s1026" o:spt="202" type="#_x0000_t202" style="position:absolute;left:0pt;margin-left:91.05pt;margin-top:4.75pt;height:42pt;width:103.5pt;z-index:251757568;mso-width-relative:page;mso-height-relative:page;" fillcolor="#FFFFFF [3201]" filled="t" stroked="t" coordsize="21600,21600" o:gfxdata="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RGjdXUAAAACAEAAA8AAAAAAAAAAQAgAAAAIgAAAGRycy9kb3ducmV2LnhtbFBLAQIUABQA&#10;AAAIAIdO4kDU3UH/ZgIAAM4EAAAOAAAAAAAAAAEAIAAAACM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9A73B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Зона приготовления холодных закусок и нарезки хлеба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107950</wp:posOffset>
                </wp:positionV>
                <wp:extent cx="1171575" cy="428625"/>
                <wp:effectExtent l="0" t="0" r="28575" b="28575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Горячий цех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01" o:spid="_x0000_s1026" o:spt="202" type="#_x0000_t202" style="position:absolute;left:0pt;margin-left:208.05pt;margin-top:8.5pt;height:33.75pt;width:92.25pt;z-index:251756544;mso-width-relative:page;mso-height-relative:page;" fillcolor="#FFFFFF [3201]" filled="t" stroked="t" coordsize="21600,21600" o:gfxdata="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wB11TVAAAACQEAAA8AAAAAAAAAAQAgAAAAIgAAAGRycy9kb3ducmV2LnhtbFBLAQIU&#10;ABQAAAAIAIdO4kA/GhkfaAIAAM4EAAAOAAAAAAAAAAEAIAAAACQ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112532">
                      <w:r>
                        <w:t>Горячий цех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151765</wp:posOffset>
                </wp:positionV>
                <wp:extent cx="247650" cy="9525"/>
                <wp:effectExtent l="0" t="76200" r="19050" b="8572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72.3pt;margin-top:11.95pt;height:0.75pt;width:19.5pt;z-index:251770880;mso-width-relative:page;mso-height-relative:page;" filled="f" stroked="t" coordsize="21600,21600" o:gfxdata="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KOsPdgAAAAJ&#10;AQAADwAAAAAAAAABACAAAAAiAAAAZHJzL2Rvd25yZXYueG1sUEsBAhQAFAAAAAgAh07iQOwJccwc&#10;AgAA/gMAAA4AAAAAAAAAAQAgAAAAJwEAAGRycy9lMm9Eb2MueG1sUEsFBgAAAAAGAAYAWQEAALUF&#10;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123190</wp:posOffset>
                </wp:positionV>
                <wp:extent cx="171450" cy="0"/>
                <wp:effectExtent l="38100" t="76200" r="0" b="952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193.8pt;margin-top:9.7pt;height:0pt;width:13.5pt;z-index:251766784;mso-width-relative:page;mso-height-relative:page;" filled="f" stroked="t" coordsize="21600,21600" o:gfxdata="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v0KobXAAAACQEAAA8A&#10;AAAAAAAAAQAgAAAAIgAAAGRycy9kb3ducmV2LnhtbFBLAQIUABQAAAAIAIdO4kCtsYwkGAIAAPsD&#10;AAAOAAAAAAAAAAEAIAAAACYBAABkcnMvZTJvRG9jLnhtbFBLBQYAAAAABgAGAFkBAACw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>
      <w:pPr>
        <w:jc w:val="center"/>
      </w:pP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10795</wp:posOffset>
                </wp:positionV>
                <wp:extent cx="0" cy="190500"/>
                <wp:effectExtent l="76200" t="0" r="57150" b="5715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68.05pt;margin-top:0.85pt;height:15pt;width:0pt;z-index:251771904;mso-width-relative:page;mso-height-relative:page;" filled="f" stroked="t" coordsize="21600,21600" o:gfxdata="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TVABtMAAAAIAQAADwAAAAAAAAABACAA&#10;AAAiAAAAZHJzL2Rvd25yZXYueG1sUEsBAhQAFAAAAAgAh07iQL3iOiISAgAA8QMAAA4AAAAAAAAA&#10;AQAgAAAAIg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26035</wp:posOffset>
                </wp:positionV>
                <wp:extent cx="2609850" cy="419100"/>
                <wp:effectExtent l="0" t="0" r="19050" b="1905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Зона временного хранения и раздачи блюд и кулинарных изделий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03" o:spid="_x0000_s1026" o:spt="202" type="#_x0000_t202" style="position:absolute;left:0pt;margin-left:226.8pt;margin-top:2.05pt;height:33pt;width:205.5pt;z-index:251758592;mso-width-relative:page;mso-height-relative:page;" fillcolor="#FFFFFF [3201]" filled="t" stroked="t" coordsize="21600,21600" o:gfxdata="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U6KPy1QAAAAgBAAAPAAAAAAAAAAEAIAAAACIAAABkcnMvZG93bnJldi54bWxQSwEC&#10;FAAUAAAACACHTuJAfBA5RmkCAADOBAAADgAAAAAAAAABACAAAAAk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32D908">
                      <w:r>
                        <w:t>Зона временного хранения и раздачи блюд и кулинарных изделий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/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Блок схема № 2</w:t>
      </w:r>
    </w:p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Технологический процесс</w:t>
      </w:r>
    </w:p>
    <w:p w:rsidR="0005527C" w:rsidRDefault="0005527C">
      <w:pPr>
        <w:jc w:val="center"/>
      </w:pP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100330</wp:posOffset>
                </wp:positionV>
                <wp:extent cx="4181475" cy="561975"/>
                <wp:effectExtent l="0" t="0" r="28575" b="28575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Распаковка, дозирование, перетаривание во внутрицеховую тару с соответствующей маркировкой пищевой продукции, перемещение к местам обработки и подготовки к приготовлению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18" o:spid="_x0000_s1026" o:spt="202" type="#_x0000_t202" style="position:absolute;left:0pt;margin-left:220.05pt;margin-top:7.9pt;height:44.25pt;width:329.25pt;z-index:251772928;mso-width-relative:page;mso-height-relative:page;" fillcolor="#FFFFFF [3201]" filled="t" stroked="t" coordsize="21600,21600" o:gfxdata="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rQKmtcAAAALAQAADwAAAAAAAAABACAAAAAiAAAAZHJzL2Rvd25yZXYueG1sUEsB&#10;AhQAFAAAAAgAh07iQFxUiIVoAgAAzgQAAA4AAAAAAAAAAQAgAAAAJg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AEDF4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Распаковка, дозирование, перетаривание во внутрицеховую тару с соответствующей маркировкой пищевой продукции, перемещение к местам обработки и подготовки к приготовлению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05527C"/>
    <w:p w:rsidR="0005527C" w:rsidRDefault="00202DE4">
      <w:r>
        <w:t xml:space="preserve">                                                                                    </w:t>
      </w:r>
      <w:r>
        <w:t xml:space="preserve"> </w: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6147435</wp:posOffset>
                </wp:positionH>
                <wp:positionV relativeFrom="paragraph">
                  <wp:posOffset>155575</wp:posOffset>
                </wp:positionV>
                <wp:extent cx="704850" cy="228600"/>
                <wp:effectExtent l="0" t="0" r="76200" b="7620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84.05pt;margin-top:12.25pt;height:18pt;width:55.5pt;z-index:251785216;mso-width-relative:page;mso-height-relative:page;" filled="f" stroked="t" coordsize="21600,21600" o:gfxdata="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RTXN1wAAAAoBAAAPAAAA&#10;AAAAAAEAIAAAACIAAABkcnMvZG93bnJldi54bWxQSwECFAAUAAAACACHTuJAjrdB+xYCAAD2AwAA&#10;DgAAAAAAAAABACAAAAAmAQAAZHJzL2Uyb0RvYy54bWxQSwUGAAAAAAYABgBZAQAAr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136525</wp:posOffset>
                </wp:positionV>
                <wp:extent cx="0" cy="266700"/>
                <wp:effectExtent l="76200" t="0" r="57150" b="5715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52.8pt;margin-top:10.75pt;height:21pt;width:0pt;z-index:251784192;mso-width-relative:page;mso-height-relative:page;" filled="f" stroked="t" coordsize="21600,21600" o:gfxdata="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0B35tYAAAAJAQAADwAAAAAAAAAB&#10;ACAAAAAiAAAAZHJzL2Rvd25yZXYueG1sUEsBAhQAFAAAAAgAh07iQMn4umcSAgAA8QMAAA4AAAAA&#10;AAAAAQAgAAAAJQ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117475</wp:posOffset>
                </wp:positionV>
                <wp:extent cx="276225" cy="247650"/>
                <wp:effectExtent l="38100" t="0" r="28575" b="5715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208.8pt;margin-top:9.25pt;height:19.5pt;width:21.75pt;z-index:251783168;mso-width-relative:page;mso-height-relative:page;" filled="f" stroked="t" coordsize="21600,21600" o:gfxdata="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Ew+Ga&#10;2QAAAAkBAAAPAAAAAAAAAAEAIAAAACIAAABkcnMvZG93bnJldi54bWxQSwECFAAUAAAACACHTuJA&#10;na+uHyACAAAABAAADgAAAAAAAAABACAAAAAoAQAAZHJzL2Uyb0RvYy54bWxQSwUGAAAAAAYABgBZ&#10;AQAAu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5966460</wp:posOffset>
                </wp:positionH>
                <wp:positionV relativeFrom="paragraph">
                  <wp:posOffset>33655</wp:posOffset>
                </wp:positionV>
                <wp:extent cx="1962150" cy="790575"/>
                <wp:effectExtent l="0" t="0" r="19050" b="28575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Зона выпечки: подготовка сырья (просеивание муки), изготовление выпечных изделий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1" o:spid="_x0000_s1026" o:spt="202" type="#_x0000_t202" style="position:absolute;left:0pt;margin-left:469.8pt;margin-top:2.65pt;height:62.25pt;width:154.5pt;z-index:251776000;mso-width-relative:page;mso-height-relative:page;" fillcolor="#FFFFFF [3201]" filled="t" stroked="t" coordsize="21600,21600" o:gfxdata="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EIAyqXXAAAACgEAAA8AAAAAAAAAAQAgAAAAIgAAAGRycy9kb3ducmV2LnhtbFBLAQIU&#10;ABQAAAAIAIdO4kDWHXFWZgIAAM4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02315E">
                      <w:r>
                        <w:t>Зона выпечки: подготовка сырья (просеивание муки), изготовление выпечных изделий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33655</wp:posOffset>
                </wp:positionV>
                <wp:extent cx="1981200" cy="800100"/>
                <wp:effectExtent l="0" t="0" r="19050" b="1905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Доготовочный цех: обработка сырых полуфабрикатов, обработка яица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0" o:spid="_x0000_s1026" o:spt="202" type="#_x0000_t202" style="position:absolute;left:0pt;margin-left:274.8pt;margin-top:2.65pt;height:63pt;width:156pt;z-index:251774976;mso-width-relative:page;mso-height-relative:page;" fillcolor="#FFFFFF [3201]" filled="t" stroked="t" coordsize="21600,21600" o:gfxdata="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N4NHG1QAAAAkBAAAPAAAAAAAAAAEAIAAAACIAAABkcnMvZG93bnJldi54bWxQSwECFAAU&#10;AAAACACHTuJAu0+kO2YCAADOBAAADgAAAAAAAAABACAAAAAk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6B28B44">
                      <w:r>
                        <w:t>Доготовочный цех: обработка сырых полуфабрикатов, обработка яица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24130</wp:posOffset>
                </wp:positionV>
                <wp:extent cx="2009775" cy="819150"/>
                <wp:effectExtent l="0" t="0" r="28575" b="1905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Зона обработки овощей: обработка овощей (п/ф вакуум), первичная обработка свежих фруктов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19" o:spid="_x0000_s1026" o:spt="202" type="#_x0000_t202" style="position:absolute;left:0pt;margin-left:80.5pt;margin-top:1.9pt;height:64.5pt;width:158.25pt;z-index:251773952;mso-width-relative:page;mso-height-relative:page;" fillcolor="#FFFFFF [3201]" filled="t" stroked="t" coordsize="21600,21600" o:gfxdata="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Zqfdc1QAAAAkBAAAPAAAAAAAAAAEAIAAAACIAAABkcnMvZG93bnJldi54bWxQSwEC&#10;FAAUAAAACACHTuJAW7hzmWkCAADOBAAADgAAAAAAAAABACAAAAAk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D00623C">
                      <w:r>
                        <w:t>Зона обработки овощей: обработка овощей (п/ф вакуум), первичная обработка свежих фруктов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8471535</wp:posOffset>
                </wp:positionH>
                <wp:positionV relativeFrom="paragraph">
                  <wp:posOffset>144145</wp:posOffset>
                </wp:positionV>
                <wp:extent cx="9525" cy="2362200"/>
                <wp:effectExtent l="0" t="0" r="28575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43" o:spid="_x0000_s1026" o:spt="20" style="position:absolute;left:0pt;margin-left:667.05pt;margin-top:11.35pt;height:186pt;width:0.75pt;z-index:251798528;mso-width-relative:page;mso-height-relative:page;" filled="f" stroked="t" coordsize="21600,21600" o:gfxdata="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uj3FTaAAAADAEAAA8AAAAAAAAAAQAgAAAAIgAA&#10;AGRycy9kb3ducmV2LnhtbFBLAQIUABQAAAAIAIdO4kANVuBQBgIAAN0DAAAOAAAAAAAAAAEAIAAA&#10;ACkBAABkcnMvZTJvRG9jLnhtbFBLBQYAAAAABgAGAFkBAACh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7938135</wp:posOffset>
                </wp:positionH>
                <wp:positionV relativeFrom="paragraph">
                  <wp:posOffset>153670</wp:posOffset>
                </wp:positionV>
                <wp:extent cx="523875" cy="0"/>
                <wp:effectExtent l="0" t="0" r="28575" b="1905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40" o:spid="_x0000_s1026" o:spt="20" style="position:absolute;left:0pt;margin-left:625.05pt;margin-top:12.1pt;height:0pt;width:41.25pt;z-index:251795456;mso-width-relative:page;mso-height-relative:page;" filled="f" stroked="t" coordsize="21600,21600" o:gfxdata="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lljDe9cAAAALAQAADwAAAAAAAAABACAAAAAiAAAAZHJzL2Rv&#10;d25yZXYueG1sUEsBAhQAFAAAAAgAh07iQAHZ/6sCAgAA2QMAAA4AAAAAAAAAAQAgAAAAJgEAAGRy&#10;cy9lMm9Eb2MueG1sUEsFBgAAAAAGAAYAWQEAAJ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35560</wp:posOffset>
                </wp:positionV>
                <wp:extent cx="495300" cy="9525"/>
                <wp:effectExtent l="0" t="57150" r="38100" b="85725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30.05pt;margin-top:2.8pt;height:0.75pt;width:39pt;z-index:251787264;mso-width-relative:page;mso-height-relative:page;" filled="f" stroked="t" coordsize="21600,21600" o:gfxdata="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cae1bTAAAABwEAAA8AAAAAAAAA&#10;AQAgAAAAIgAAAGRycy9kb3ducmV2LnhtbFBLAQIUABQAAAAIAIdO4kDw4b2fFgIAAPQDAAAOAAAA&#10;AAAAAAEAIAAAACIBAABkcnMvZTJvRG9jLnhtbFBLBQYAAAAABgAGAFkBAACq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35560</wp:posOffset>
                </wp:positionV>
                <wp:extent cx="438150" cy="9525"/>
                <wp:effectExtent l="0" t="76200" r="19050" b="85725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240.3pt;margin-top:2.8pt;height:0.75pt;width:34.5pt;z-index:251786240;mso-width-relative:page;mso-height-relative:page;" filled="f" stroked="t" coordsize="21600,21600" o:gfxdata="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6a0/7WAAAABwEA&#10;AA8AAAAAAAAAAQAgAAAAIgAAAGRycy9kb3ducmV2LnhtbFBLAQIUABQAAAAIAIdO4kB+BNWBHAIA&#10;AP4DAAAOAAAAAAAAAAEAIAAAACUBAABkcnMvZTJvRG9jLnhtbFBLBQYAAAAABgAGAFkBAACzBQAA&#10;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132715</wp:posOffset>
                </wp:positionV>
                <wp:extent cx="9525" cy="428625"/>
                <wp:effectExtent l="38100" t="0" r="66675" b="47625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50.55pt;margin-top:10.45pt;height:33.75pt;width:0.75pt;z-index:251790336;mso-width-relative:page;mso-height-relative:page;" filled="f" stroked="t" coordsize="21600,21600" o:gfxdata="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TWDIp1wAAAAkBAAAPAAAA&#10;AAAAAAEAIAAAACIAAABkcnMvZG93bnJldi54bWxQSwECFAAUAAAACACHTuJAb8NLShYCAAD0AwAA&#10;DgAAAAAAAAABACAAAAAmAQAAZHJzL2Uyb0RvYy54bWxQSwUGAAAAAAYABgBZAQAAr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151765</wp:posOffset>
                </wp:positionV>
                <wp:extent cx="1276350" cy="400050"/>
                <wp:effectExtent l="0" t="0" r="57150" b="7620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08.05pt;margin-top:11.95pt;height:31.5pt;width:100.5pt;z-index:251789312;mso-width-relative:page;mso-height-relative:page;" filled="f" stroked="t" coordsize="21600,21600" o:gfxdata="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poSz9YAAAAJAQAADwAAAAAA&#10;AAABACAAAAAiAAAAZHJzL2Rvd25yZXYueG1sUEsBAhQAFAAAAAgAh07iQLm0GOEVAgAA9wMAAA4A&#10;AAAAAAAAAQAgAAAAJQEAAGRycy9lMm9Eb2MueG1sUEsFBgAAAAAGAAYAWQEAAKw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151765</wp:posOffset>
                </wp:positionV>
                <wp:extent cx="9525" cy="314325"/>
                <wp:effectExtent l="38100" t="0" r="66675" b="47625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57.05pt;margin-top:11.95pt;height:24.75pt;width:0.75pt;z-index:251788288;mso-width-relative:page;mso-height-relative:page;" filled="f" stroked="t" coordsize="21600,21600" o:gfxdata="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L5rja1wAAAAkBAAAPAAAA&#10;AAAAAAEAIAAAACIAAABkcnMvZG93bnJldi54bWxQSwECFAAUAAAACACHTuJAdTZN6xYCAAD0AwAA&#10;DgAAAAAAAAABACAAAAAmAQAAZHJzL2Uyb0RvYy54bWxQSwUGAAAAAAYABgBZAQAAr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114935</wp:posOffset>
                </wp:positionV>
                <wp:extent cx="2009775" cy="1495425"/>
                <wp:effectExtent l="0" t="0" r="28575" b="28575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Зона для приготовление холодных закусок: дополнительная обработка свежих овощей и зелени, повторная обработка фруктов, приготовление холодных блюд, нарезка хлеба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2" o:spid="_x0000_s1026" o:spt="202" type="#_x0000_t202" style="position:absolute;left:0pt;margin-left:82.05pt;margin-top:9.05pt;height:117.75pt;width:158.25pt;z-index:251777024;mso-width-relative:page;mso-height-relative:page;" fillcolor="#FFFFFF [3201]" filled="t" stroked="t" coordsize="21600,21600" o:gfxdata="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iLZ09YAAAAKAQAADwAAAAAAAAABACAAAAAiAAAAZHJzL2Rvd25yZXYueG1sUEsB&#10;AhQAFAAAAAgAh07iQGbF0OBpAgAAzwQAAA4AAAAAAAAAAQAgAAAAJQ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6BF9FB">
                      <w:r>
                        <w:t>Зона для приготовление холодных закусок: дополнительная обработка свежих овощей и зелени, повторная обработка фруктов, приготовление холодных блюд, нарезка хлеба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6003925</wp:posOffset>
                </wp:positionH>
                <wp:positionV relativeFrom="paragraph">
                  <wp:posOffset>6985</wp:posOffset>
                </wp:positionV>
                <wp:extent cx="1952625" cy="704850"/>
                <wp:effectExtent l="0" t="0" r="28575" b="1905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Моечная кухонной посуды, инвентаря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4" o:spid="_x0000_s1026" o:spt="202" type="#_x0000_t202" style="position:absolute;left:0pt;margin-left:472.75pt;margin-top:0.55pt;height:55.5pt;width:153.75pt;z-index:251779072;mso-width-relative:page;mso-height-relative:page;" fillcolor="#FFFFFF [3201]" filled="t" stroked="t" coordsize="21600,21600" o:gfxdata="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U4vS31QAAAAoBAAAPAAAAAAAAAAEAIAAAACIAAABkcnMvZG93bnJldi54bWxQSwEC&#10;FAAUAAAACACHTuJA3QIlh2kCAADOBAAADgAAAAAAAAABACAAAAAk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AAA5AE">
                      <w:r>
                        <w:t>Моечная кухонной посуды, инвентаря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26035</wp:posOffset>
                </wp:positionV>
                <wp:extent cx="1990725" cy="676275"/>
                <wp:effectExtent l="0" t="0" r="28575" b="28575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 xml:space="preserve">Горячий цех: приготовление блюд и </w:t>
                            </w:r>
                            <w:r>
                              <w:t>кулинарных изделий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3" o:spid="_x0000_s1026" o:spt="202" type="#_x0000_t202" style="position:absolute;left:0pt;margin-left:276.3pt;margin-top:2.05pt;height:53.25pt;width:156.75pt;z-index:251778048;mso-width-relative:page;mso-height-relative:page;" fillcolor="#FFFFFF [3201]" filled="t" stroked="t" coordsize="21600,21600" o:gfxdata="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7MaoTVAAAACQEAAA8AAAAAAAAAAQAgAAAAIgAAAGRycy9kb3ducmV2LnhtbFBLAQIU&#10;ABQAAAAIAIdO4kCUkUYgaAIAAM4EAAAOAAAAAAAAAAEAIAAAACQ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DC400D">
                      <w:r>
                        <w:t>Горячий цех: приготовление блюд и кулинарных изделий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174625</wp:posOffset>
                </wp:positionV>
                <wp:extent cx="428625" cy="0"/>
                <wp:effectExtent l="38100" t="76200" r="0" b="9525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241.8pt;margin-top:13.75pt;height:0pt;width:33.75pt;z-index:251794432;mso-width-relative:page;mso-height-relative:page;" filled="f" stroked="t" coordsize="21600,21600" o:gfxdata="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6b4b2AAAAAkB&#10;AAAPAAAAAAAAAAEAIAAAACIAAABkcnMvZG93bnJldi54bWxQSwECFAAUAAAACACHTuJA3HzRnRsC&#10;AAD7AwAADgAAAAAAAAABACAAAAAnAQAAZHJzL2Uyb0RvYy54bWxQSwUGAAAAAAYABgBZAQAAtAUA&#10;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107950</wp:posOffset>
                </wp:positionV>
                <wp:extent cx="495300" cy="0"/>
                <wp:effectExtent l="0" t="76200" r="19050" b="9525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33.8pt;margin-top:8.5pt;height:0pt;width:39pt;z-index:251792384;mso-width-relative:page;mso-height-relative:page;" filled="f" stroked="t" coordsize="21600,21600" o:gfxdata="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wwKMtUAAAAJAQAADwAAAAAAAAAB&#10;ACAAAAAiAAAAZHJzL2Rvd25yZXYueG1sUEsBAhQAFAAAAAgAh07iQH2kTYwTAgAA8QMAAA4AAAAA&#10;AAAAAQAgAAAAJA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104775</wp:posOffset>
                </wp:positionV>
                <wp:extent cx="495300" cy="0"/>
                <wp:effectExtent l="38100" t="76200" r="0" b="95250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433.8pt;margin-top:8.25pt;height:0pt;width:39pt;z-index:251793408;mso-width-relative:page;mso-height-relative:page;" filled="f" stroked="t" coordsize="21600,21600" o:gfxdata="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T5jFF1wAAAAkBAAAP&#10;AAAAAAAAAAEAIAAAACIAAABkcnMvZG93bnJldi54bWxQSwECFAAUAAAACACHTuJA8qH+7xkCAAD7&#10;AwAADgAAAAAAAAABACAAAAAmAQAAZHJzL2Uyb0RvYy54bWxQSwUGAAAAAAYABgBZAQAAsQ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11430</wp:posOffset>
                </wp:positionV>
                <wp:extent cx="9525" cy="990600"/>
                <wp:effectExtent l="38100" t="0" r="66675" b="57150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46.8pt;margin-top:0.9pt;height:78pt;width:0.75pt;z-index:251796480;mso-width-relative:page;mso-height-relative:page;" filled="f" stroked="t" coordsize="21600,21600" o:gfxdata="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AFYabVAAAACQEAAA8AAAAA&#10;AAAAAQAgAAAAIgAAAGRycy9kb3ducmV2LnhtbFBLAQIUABQAAAAIAIdO4kDjGEL8FwIAAPQDAAAO&#10;AAAAAAAAAAEAIAAAACQBAABkcnMvZTJvRG9jLnhtbFBLBQYAAAAABgAGAFkBAACt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05527C"/>
    <w:p w:rsidR="0005527C" w:rsidRDefault="0005527C"/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43815</wp:posOffset>
                </wp:positionV>
                <wp:extent cx="4057650" cy="19050"/>
                <wp:effectExtent l="38100" t="76200" r="0" b="76200"/>
                <wp:wrapNone/>
                <wp:docPr id="144" name="Прямая со стрелкой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576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347.55pt;margin-top:3.45pt;height:1.5pt;width:319.5pt;z-index:251799552;mso-width-relative:page;mso-height-relative:page;" filled="f" stroked="t" coordsize="21600,21600" o:gfxdata="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iVaLTX&#10;AAAACAEAAA8AAAAAAAAAAQAgAAAAIgAAAGRycy9kb3ducmV2LnhtbFBLAQIUABQAAAAIAIdO4kBQ&#10;dRHBIQIAAAoEAAAOAAAAAAAAAAEAIAAAACYBAABkcnMvZTJvRG9jLnhtbFBLBQYAAAAABgAGAFkB&#10;AAC5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34290</wp:posOffset>
                </wp:positionV>
                <wp:extent cx="9525" cy="257175"/>
                <wp:effectExtent l="38100" t="0" r="66675" b="47625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48.05pt;margin-top:2.7pt;height:20.25pt;width:0.75pt;z-index:251791360;mso-width-relative:page;mso-height-relative:page;" filled="f" stroked="t" coordsize="21600,21600" o:gfxdata="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MWjldcAAAAIAQAADwAA&#10;AAAAAAABACAAAAAiAAAAZHJzL2Rvd25yZXYueG1sUEsBAhQAFAAAAAgAh07iQPWBLwwXAgAA9AMA&#10;AA4AAAAAAAAAAQAgAAAAJgEAAGRycy9lMm9Eb2MueG1sUEsFBgAAAAAGAAYAWQEAAK8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125730</wp:posOffset>
                </wp:positionV>
                <wp:extent cx="2019300" cy="647700"/>
                <wp:effectExtent l="0" t="0" r="19050" b="1905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Мармит для хранения горячих первых и вторых блюд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6" o:spid="_x0000_s1026" o:spt="202" type="#_x0000_t202" style="position:absolute;left:0pt;margin-left:280.8pt;margin-top:9.9pt;height:51pt;width:159pt;z-index:251781120;mso-width-relative:page;mso-height-relative:page;" fillcolor="#FFFFFF [3201]" filled="t" stroked="t" coordsize="21600,21600" o:gfxdata="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Q9V1x1gAAAAoBAAAPAAAAAAAAAAEAIAAAACIAAABkcnMvZG93bnJldi54bWxQSwECFAAU&#10;AAAACACHTuJASiq7fGUCAADO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9CC61F">
                      <w:r>
                        <w:t>Мармит для хранения горячих первых и вторых блюд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125730</wp:posOffset>
                </wp:positionV>
                <wp:extent cx="1952625" cy="657225"/>
                <wp:effectExtent l="0" t="0" r="28575" b="28575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Холодильный прилавок для хранения холодных блюд и напитков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5" o:spid="_x0000_s1026" o:spt="202" type="#_x0000_t202" style="position:absolute;left:0pt;margin-left:85.05pt;margin-top:9.9pt;height:51.75pt;width:153.75pt;z-index:251780096;mso-width-relative:page;mso-height-relative:page;" fillcolor="#FFFFFF [3201]" filled="t" stroked="t" coordsize="21600,21600" o:gfxdata="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5x4OXtYAAAAKAQAADwAAAAAAAAABACAAAAAiAAAAZHJzL2Rvd25yZXYueG1sUEsBAhQA&#10;FAAAAAgAh07iQAJfgDxmAgAAzg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8FDFF64">
                      <w:r>
                        <w:t>Холодильный прилавок для хранения холодных блюд и напитков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6128385</wp:posOffset>
                </wp:positionH>
                <wp:positionV relativeFrom="paragraph">
                  <wp:posOffset>7620</wp:posOffset>
                </wp:positionV>
                <wp:extent cx="1781175" cy="561975"/>
                <wp:effectExtent l="0" t="0" r="28575" b="28575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27C" w:rsidRDefault="00202DE4">
                            <w:r>
                              <w:t>Моечная столовой посуды, приборов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27" o:spid="_x0000_s1026" o:spt="202" type="#_x0000_t202" style="position:absolute;left:0pt;margin-left:482.55pt;margin-top:0.6pt;height:44.25pt;width:140.25pt;z-index:251782144;mso-width-relative:page;mso-height-relative:page;" fillcolor="#FFFFFF [3201]" filled="t" stroked="t" coordsize="21600,21600" o:gfxdata="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L3pCA1gAAAAkBAAAPAAAAAAAAAAEAIAAAACIAAABkcnMvZG93bnJldi54bWxQSwEC&#10;FAAUAAAACACHTuJAIkpOMmgCAADOBAAADgAAAAAAAAABACAAAAAl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F84296">
                      <w:r>
                        <w:t>Моечная столовой посуды, приборов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05527C" w:rsidRDefault="00202DE4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514350" cy="0"/>
                <wp:effectExtent l="38100" t="76200" r="0" b="9525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441.3pt;margin-top:4.8pt;height:0pt;width:40.5pt;z-index:251797504;mso-width-relative:page;mso-height-relative:page;" filled="f" stroked="t" coordsize="21600,21600" o:gfxdata="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gZrHHVAAAABwEAAA8AAAAA&#10;AAAAAQAgAAAAIgAAAGRycy9kb3ducmV2LnhtbFBLAQIUABQAAAAIAIdO4kAHN3WeFwIAAPsDAAAO&#10;AAAAAAAAAAEAIAAAACQBAABkcnMvZTJvRG9jLnhtbFBLBQYAAAAABgAGAFkBAACt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527C" w:rsidRDefault="0005527C"/>
    <w:p w:rsidR="0005527C" w:rsidRDefault="00202DE4">
      <w:pPr>
        <w:jc w:val="righ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05527C" w:rsidRDefault="0005527C">
      <w:pPr>
        <w:jc w:val="right"/>
        <w:rPr>
          <w:b/>
          <w:bCs/>
          <w:sz w:val="28"/>
          <w:szCs w:val="28"/>
        </w:rPr>
      </w:pPr>
    </w:p>
    <w:p w:rsidR="0005527C" w:rsidRDefault="0005527C">
      <w:pPr>
        <w:jc w:val="right"/>
        <w:rPr>
          <w:b/>
          <w:bCs/>
          <w:sz w:val="28"/>
          <w:szCs w:val="28"/>
        </w:rPr>
      </w:pPr>
    </w:p>
    <w:p w:rsidR="0005527C" w:rsidRDefault="00202DE4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Приложение 2</w:t>
      </w:r>
    </w:p>
    <w:p w:rsidR="0005527C" w:rsidRDefault="0005527C"/>
    <w:p w:rsidR="0005527C" w:rsidRDefault="0005527C">
      <w:pPr>
        <w:jc w:val="center"/>
        <w:rPr>
          <w:b/>
          <w:bCs/>
          <w:sz w:val="28"/>
          <w:szCs w:val="28"/>
        </w:rPr>
      </w:pPr>
    </w:p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пищевых продуктов, используемых</w:t>
      </w:r>
    </w:p>
    <w:p w:rsidR="0005527C" w:rsidRDefault="00202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>
        <w:rPr>
          <w:b/>
          <w:bCs/>
          <w:sz w:val="28"/>
          <w:szCs w:val="28"/>
        </w:rPr>
        <w:t>изготовления кулинарной продукции</w:t>
      </w:r>
    </w:p>
    <w:p w:rsidR="0005527C" w:rsidRDefault="0005527C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8833"/>
        <w:gridCol w:w="4911"/>
      </w:tblGrid>
      <w:tr w:rsidR="0005527C">
        <w:tc>
          <w:tcPr>
            <w:tcW w:w="988" w:type="dxa"/>
          </w:tcPr>
          <w:p w:rsidR="0005527C" w:rsidRDefault="0020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833" w:type="dxa"/>
          </w:tcPr>
          <w:p w:rsidR="0005527C" w:rsidRDefault="0020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пищевых продуктов</w:t>
            </w:r>
          </w:p>
        </w:tc>
        <w:tc>
          <w:tcPr>
            <w:tcW w:w="4911" w:type="dxa"/>
          </w:tcPr>
          <w:p w:rsidR="0005527C" w:rsidRDefault="0020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Характеристики пишевых продуктов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1..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абрикосы сушеные без косточки (курага)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32896-2014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апельсины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34307/2017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баклажаны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31821-2012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бананы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51603-2000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брусника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варенье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34113-2017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виноград сушеный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6882-88.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вишня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горох шлифованный: целый или колотый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6201-68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 01.11.2020 ГОСТ 28674-2019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горошек зеленый быстрозамороженный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54683-2011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горошек зеленый консервированный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34112-2017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груши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33499/2015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джем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31712-2012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зелень свежая (лук, укроп)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34214-2017,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32856-2014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йогурт или биойогурт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31981/2013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кабачки (цукини) быстрозамороженные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54683-2011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какао-напиток витаминизированный быстрорастворимый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108-2014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белокочанная свежая раннеспелая, среднеспелая, среднепоздняя и позднеспелая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51809-2001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19.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брокколи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54683-2011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20.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брюссельская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54683-2011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r>
              <w:t>21.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капуста китайская (пе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кинская)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34323-2017 </w:t>
            </w:r>
          </w:p>
        </w:tc>
      </w:tr>
    </w:tbl>
    <w:p w:rsidR="0005527C" w:rsidRDefault="0005527C">
      <w:pPr>
        <w:rPr>
          <w:b/>
        </w:rPr>
      </w:pPr>
    </w:p>
    <w:p w:rsidR="0005527C" w:rsidRDefault="0005527C">
      <w:pPr>
        <w:rPr>
          <w:b/>
        </w:rPr>
      </w:pPr>
    </w:p>
    <w:p w:rsidR="0005527C" w:rsidRDefault="0005527C">
      <w:pPr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8833"/>
        <w:gridCol w:w="4911"/>
      </w:tblGrid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свежая очищенная в вакуумной упаковке (белокочанная или краснокочанная)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изготовителя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цветная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54683-2011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капуста цветная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33952-2016.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картофель продовольственный свежий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7176-2017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картофель свежий очищенный в вакуумной упаковке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изготовителя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киви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31823/2012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кисель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18488-2000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кислота лимонная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908-2004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клубника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клюква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икра овощная из кабачков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2654-2017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консервы рыбные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7452-2014,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32156-2013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крахмал картофельный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53876-2010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гречневая ядрица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55290-2012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кукурузная шлифованная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6002-69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овсяная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3034-75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пшеничная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276-60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пшено шлифованное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572-2016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рис шлифованный)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6292-93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ячменная перловая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5784-60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кукуруза сахарная в зернах, консервированная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34114-2017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лавровый лист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17594-81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лимоны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34307/2017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лук репчатый свежий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34306-2017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лук репчатый свежий очищенный в вакуумной упаковке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изготовителя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мак пищевой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52533-2006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киви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31823/2012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49.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кисель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18488-2000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кислота лимонная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908-2004 </w:t>
            </w:r>
          </w:p>
        </w:tc>
      </w:tr>
    </w:tbl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8833"/>
        <w:gridCol w:w="4911"/>
      </w:tblGrid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малина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мандарины свежие (не ниже 1 сорта)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34307/2017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масло подсолнечное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1129-2013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масло сладко-сливочное несоленое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32261-2013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мед натуральный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19792-2017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питьевое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32252-2013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31450-2013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цельное сгущенное с сахаром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31688-2012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стерилизованное концентрированное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3254/2017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морковь столовая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32284-2013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мука пшеничная хлебопекарная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26574-2017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мясо, замороженное в блоках – говядина, для детского питания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31799-2012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мясо индейки охлажденное, замороженное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52820-2007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натрий двууглекислый (сода пищевая)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2156-76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нектарины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34340/2017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нектары фрук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товые и фруктово-овощные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32104-2013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консервированные без добавления уксуса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производителя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33932-2016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34220-2017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69.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перец сладкий свежий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34325-2017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плоды шиповника сушеные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1994-93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повидло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32099-2013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полуфабрикаты мясные крупнокусковые бескостные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54754-2011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полуфабрикаты натуральные кусковые (мясокостные и бескостные) из мяса индейки охлажденные, замороженные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31465-2012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31465-2012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>
              <w:rPr>
                <w:bCs/>
              </w:rPr>
              <w:t>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малина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мандарины свежие (не ниже 1 сорта)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34307/2017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масло подсолнечное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1129-2013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масло сладко-сливочное несоленое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32261-2013 </w:t>
            </w:r>
          </w:p>
        </w:tc>
      </w:tr>
    </w:tbl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8833"/>
        <w:gridCol w:w="4911"/>
      </w:tblGrid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79.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мед натуральный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19792-2017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питьевое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32252-2013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31450-2013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цельное сгущенное с сахаром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31688-2012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молоко стерилизованное концентрированное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3254/2017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морковь столовая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32284-2013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мука пшеничная хлебопекарная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26574-2017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мясо, замороженное в блоках - говядина, для детского питания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31799-2012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мясо индейки охлажденное, замороженное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52820-2007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натрий двууглекислый (сода пищевая)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2156-76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нектарины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34340/2017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89.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нектары фруктовые и фруктово-овощные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32104-2013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консервированные без добавления уксуса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производителя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33932-2016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34220-2017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перец сладкий свежий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34325-2017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плоды шиповника сушеные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1994-93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повидло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32099-2013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полуфабрикаты мясные крупнокусковые бескостные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54754-2011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полуфабрикаты натуральные кусковые (мясокостные и бескостные) из мяса индейки охлажденные, замороженные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31465-2012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полуфабрикаты натуральные кусковые (мясокостные и бескост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>ные) из мяса кур и мяса цыплят-бройлеров охлажденные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31465-2012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99.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редис свежий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        ГОСТ 34216-2017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рыба мороженая (треска, пикша, сайра, минтай, хек, окунь морской, судак, кефаль, горбуша, кета, нерка, семга, форель)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        ГОСТ 32366-2013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салат свежий (листовой, кочанный)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33985-2016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сахар-песок или сахар белый кристаллический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33222-2015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сахар-песок или сахар белый кристаллический порционный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33222-2015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свекла свежая очищен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ная в вакуумной упаковке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изготовителя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свекла столовая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32285-2013 </w:t>
            </w:r>
          </w:p>
        </w:tc>
      </w:tr>
    </w:tbl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8833"/>
        <w:gridCol w:w="4911"/>
      </w:tblGrid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сиропы на плодово-ягодном, плодовом или ягодном сырье (без консервантов) в ассортименте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28499-2014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слива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32286/2013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сметана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31452-2012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109.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смородина черная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соль поваренная пищевая выварочная йодированная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51574-2018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субпродукты - печень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31799-2012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сухари панировочные из хлебных сухарей высшего сорта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28402-89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сыры полутвердые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32260-2013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творог (не выше 9% жирности)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31453-2013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томатная паста или томатное пюре без соли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3343-2017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томаты свежие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34298-2017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тушки цыплят-бройлеров потрошенные охлажденные, замороженные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52306-2005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фасоль продовольственная белая или красная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7758-75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119.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фруктовая смесь быстрозамороженная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33823-2016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фрукты косточковые сушеные (чернослив)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32896-2014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хлеб белый из пшеничной муки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26987-86,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31752-2012.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122.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хлеб из смеси муки ржаной хлебопекарной обдирной и пшеничной хлебопекарной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31752-2012,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31807-2018, </w:t>
            </w:r>
          </w:p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26983-2015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123.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хлеб зерновой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ГОСТ 25832-89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124.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хлеб из муки пшеничной хлебопекарной, обогащенный витаминами и минералами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ТУ изготовителя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125.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хлопья овсяные (вид геркулес, экстра.)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21149-93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126.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чай черный байховый в ассортименте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Р 32573-2013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127.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черешня свежая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33801/2016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128.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яблоки свежие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ГОСТ 34314/2017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129.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ядро ореха грецкого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16833-2014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130.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яйца куриные столовые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31654-2012 </w:t>
            </w:r>
          </w:p>
        </w:tc>
      </w:tr>
      <w:tr w:rsidR="0005527C">
        <w:tc>
          <w:tcPr>
            <w:tcW w:w="988" w:type="dxa"/>
          </w:tcPr>
          <w:p w:rsidR="0005527C" w:rsidRDefault="00202DE4">
            <w:pPr>
              <w:jc w:val="right"/>
              <w:rPr>
                <w:bCs/>
              </w:rPr>
            </w:pPr>
            <w:r>
              <w:rPr>
                <w:bCs/>
              </w:rPr>
              <w:t>131.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крупа манная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Default="00202DE4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ГОСТ 7022-2019 </w:t>
            </w:r>
          </w:p>
        </w:tc>
      </w:tr>
    </w:tbl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202DE4">
      <w:pPr>
        <w:jc w:val="right"/>
        <w:rPr>
          <w:b/>
        </w:rPr>
      </w:pPr>
      <w:r>
        <w:rPr>
          <w:b/>
        </w:rPr>
        <w:t>Приложение 3</w:t>
      </w:r>
    </w:p>
    <w:p w:rsidR="0005527C" w:rsidRDefault="0005527C">
      <w:pPr>
        <w:jc w:val="right"/>
        <w:rPr>
          <w:b/>
        </w:rPr>
      </w:pPr>
    </w:p>
    <w:p w:rsidR="0005527C" w:rsidRDefault="00202DE4">
      <w:pPr>
        <w:jc w:val="center"/>
        <w:rPr>
          <w:b/>
        </w:rPr>
      </w:pPr>
      <w:r>
        <w:rPr>
          <w:b/>
        </w:rPr>
        <w:t xml:space="preserve">ПРОГРАММА ПРОИЗВОДСТВЕННОГО </w:t>
      </w:r>
      <w:r>
        <w:rPr>
          <w:b/>
        </w:rPr>
        <w:t>КОНТРОЛЯ ЗА СОБЛЮДЕНИЕМ САНИТАРНЫХ НОРМ И ПРАВИЛ И ВЫПОЛНЕНИЕМ САНИТАРНО-ПРОТИВОЭПИДЕМИЧЕСКИХ (ПРОФИЛАКТИЧЕСКИХ) МЕРОПРИЯТИЙ</w:t>
      </w:r>
    </w:p>
    <w:p w:rsidR="0005527C" w:rsidRDefault="0005527C"/>
    <w:p w:rsidR="0005527C" w:rsidRDefault="00202DE4">
      <w:pPr>
        <w:pStyle w:val="af0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Настоящая Программа производственного контроля (далее - Программа) основана на принципах ХАССП в соответствии с требован</w:t>
      </w:r>
      <w:r>
        <w:rPr>
          <w:bCs/>
          <w:sz w:val="28"/>
          <w:szCs w:val="28"/>
        </w:rPr>
        <w:t>иями ст. 10 Технического регламента Таможенного союза ТР ТС 021/2011 «О безопасности пищевой продукции».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Настоящая Программа разработана с учетом проведенного анализа рисков и установленных в результате проведенного анализа контрольных точек и критических </w:t>
      </w:r>
      <w:r>
        <w:rPr>
          <w:bCs/>
          <w:sz w:val="28"/>
          <w:szCs w:val="28"/>
        </w:rPr>
        <w:t>контрольных точек в целях обеспечения безопасности вырабатываемой на</w:t>
      </w:r>
    </w:p>
    <w:p w:rsidR="0005527C" w:rsidRDefault="00202DE4">
      <w:pPr>
        <w:pStyle w:val="af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пищеблоках в местах осуществления деятельности ООО «РИЧ» пищевой продукции (готовых блюд и кулинарных изделий).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Настоящая программа содержит перечень мероприятий (процедуры) для </w:t>
      </w:r>
      <w:r>
        <w:rPr>
          <w:bCs/>
          <w:sz w:val="28"/>
          <w:szCs w:val="28"/>
        </w:rPr>
        <w:t>осуществления визуального производственного контроля, перечень мероприятий для осуществления производственного контроля с применением объективных методов оценок (лабораторных исследований, инструментальных измерений).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Представленные в настоящей Программе п</w:t>
      </w:r>
      <w:r>
        <w:rPr>
          <w:bCs/>
          <w:sz w:val="28"/>
          <w:szCs w:val="28"/>
        </w:rPr>
        <w:t>роцедуры структурированы по видам опасностей, контрольным точкам и критическим контрольным точкам.</w:t>
      </w:r>
    </w:p>
    <w:p w:rsidR="0005527C" w:rsidRDefault="00202DE4">
      <w:pPr>
        <w:pStyle w:val="af0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Перечень должностных лиц, на которых возложены функции по осуществлению производственного контроля.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Функции по организации производственного контроля</w:t>
      </w:r>
      <w:r>
        <w:rPr>
          <w:bCs/>
          <w:sz w:val="28"/>
          <w:szCs w:val="28"/>
        </w:rPr>
        <w:t xml:space="preserve"> возложены на директора ООО «РИЧ».</w:t>
      </w:r>
    </w:p>
    <w:p w:rsidR="0005527C" w:rsidRDefault="00202DE4">
      <w:pPr>
        <w:pStyle w:val="af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Ответственными за осуществление производственного контроля на местах являются должностные лица, назначенные приказом генерального директора ООО «РИЧ» и осуществляют свою деятельность в соответствии с функциональными </w:t>
      </w:r>
      <w:r>
        <w:rPr>
          <w:bCs/>
          <w:sz w:val="28"/>
          <w:szCs w:val="28"/>
        </w:rPr>
        <w:t>обязанностями, изложенными в должностной инструкции (должностном регламенте).</w:t>
      </w:r>
    </w:p>
    <w:p w:rsidR="0005527C" w:rsidRDefault="0005527C">
      <w:pPr>
        <w:pStyle w:val="af0"/>
        <w:ind w:firstLine="708"/>
        <w:jc w:val="both"/>
        <w:rPr>
          <w:bCs/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b/>
          <w:bCs/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Контроль за поступлением качественного и безопасного продовольственного (пищевого) сырья и (или) пищевой продукции (процедуры № 1, № 2, № 6, № 7, № 11), КТ № 1, № 2, № 3.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Визуальный контроль за обеспечением поставки качественной и безопасной пищевой продукции (продовольственного (пищевого) сырья и (или) пищевой продукции) предусматривает: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официально изданной нормативной и технической документации, </w:t>
      </w:r>
      <w:r>
        <w:rPr>
          <w:sz w:val="28"/>
          <w:szCs w:val="28"/>
        </w:rPr>
        <w:t xml:space="preserve">необходимой для осуществления деятельности –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рациона для формирования примерного цикличного меню – перед разработкой примерного цикличного меню;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наличия разработанного примерного цикличного меню с учетом потребн</w:t>
      </w:r>
      <w:r>
        <w:rPr>
          <w:sz w:val="28"/>
          <w:szCs w:val="28"/>
        </w:rPr>
        <w:t xml:space="preserve">ости детского организма в основных пищевых веществах и энергии — перед началом работы общеобразовательной организации;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утверждение примерного цикличного меню – перед началом работы общеобразовательной организации;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технологических или</w:t>
      </w:r>
      <w:r>
        <w:rPr>
          <w:sz w:val="28"/>
          <w:szCs w:val="28"/>
        </w:rPr>
        <w:t xml:space="preserve"> технико-технологических карт – перед началом реализации примерного цикличного меню;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комплектования организации общественного питания персоналом в соответствии со штатным расписанием – 1 раз в год и по мере необходимости;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комплектов</w:t>
      </w:r>
      <w:r>
        <w:rPr>
          <w:sz w:val="28"/>
          <w:szCs w:val="28"/>
        </w:rPr>
        <w:t xml:space="preserve">ания персоналом с соответствующим образованием и опытом работы – при приеме на работу;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должностных инструкций (регламентов) по каждой должности – при разработке штатного расписания;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ознакомления работниками с должностными об</w:t>
      </w:r>
      <w:r>
        <w:rPr>
          <w:sz w:val="28"/>
          <w:szCs w:val="28"/>
        </w:rPr>
        <w:t xml:space="preserve">язанностями (наличие соответствующей записи в листе ознакомления, являющимся неотъемлемой частью должностной инструкции (регламента) – при трудоустройстве каждого работника;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организации прохождения предварительных (при устройстве на работу) и п</w:t>
      </w:r>
      <w:r>
        <w:rPr>
          <w:sz w:val="28"/>
          <w:szCs w:val="28"/>
        </w:rPr>
        <w:t xml:space="preserve">ериодических (в период работы) профилактических медицинских осмотров, профессиональной гигиенической подготовки и аттестации работниками –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наличия, оформления и полноты ведения форм учета и отчетности в части соблюдения требований </w:t>
      </w:r>
      <w:r>
        <w:rPr>
          <w:sz w:val="28"/>
          <w:szCs w:val="28"/>
        </w:rPr>
        <w:t xml:space="preserve">санитарного законодательства, законодательства в сфере технического регулирования – 1 раз в месяц;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определения потребностей и требований к закупаемой пищевой продукции (подготовка технического задания) – перед заключением договоров (контрактов)</w:t>
      </w:r>
      <w:r>
        <w:rPr>
          <w:sz w:val="28"/>
          <w:szCs w:val="28"/>
        </w:rPr>
        <w:t xml:space="preserve">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определения качественных характеристик пищевой продукции, изготовленной по ГОСТ или ТУ предприятия, с характеристиками пищевой продукции по показателям, установленным ГОСТ – при формировании рациона;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использования для перевозки пи</w:t>
      </w:r>
      <w:r>
        <w:rPr>
          <w:sz w:val="28"/>
          <w:szCs w:val="28"/>
        </w:rPr>
        <w:t>щевой продукции (пищевая продукция промышленного изготовления, полуфабрикаты) специализированного автотранспорта – при заключении договоров на поставку пищевой продукции.</w:t>
      </w:r>
    </w:p>
    <w:p w:rsidR="0005527C" w:rsidRDefault="00202DE4">
      <w:pPr>
        <w:pStyle w:val="af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Предварительный (входной) контроль поступающего продовольственного сырья и пищев</w:t>
      </w:r>
      <w:r>
        <w:rPr>
          <w:b/>
          <w:bCs/>
          <w:sz w:val="28"/>
          <w:szCs w:val="28"/>
        </w:rPr>
        <w:t>ых продуктов (процедуры № 2, № 3, № 4, № 5, № 6, № 7, № 8, № 9, № 10, № 11, № 12), КТ № 4, № 5, № 6.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Визуальный контроль за условиями транспортировки, приема, перемещения, временного хранения пищевой продукции предусматривает: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санитарног</w:t>
      </w:r>
      <w:r>
        <w:rPr>
          <w:sz w:val="28"/>
          <w:szCs w:val="28"/>
        </w:rPr>
        <w:t xml:space="preserve">о состояния, целостности внутренней отделки грузового отделения автотранспортного средства, предназначенного для перевозки пищевой продукции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поставщиком пищевой продукции регулярной мойки и дезинфекции грузового отделения автотранспортного средства, предназначенного для перевозки пищевой продукции (наличие договора, акты выполненных работ) – 1 раз в месяц;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</w:t>
      </w:r>
      <w:r>
        <w:rPr>
          <w:sz w:val="28"/>
          <w:szCs w:val="28"/>
        </w:rPr>
        <w:t xml:space="preserve">юдения температурных режимов при перевозке скоропортящейся и особоскоропортящейся пищевой продукции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при перевозке принципов товарного соседства, исключения контакта продовольственного сыр</w:t>
      </w:r>
      <w:r>
        <w:rPr>
          <w:sz w:val="28"/>
          <w:szCs w:val="28"/>
        </w:rPr>
        <w:t xml:space="preserve">ья и готовой к употреблению пищевой продукции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личных медицинских книжек с результатами пройденного медицинского осмотра (предварительный, периодический), отметкой о прохождении профессиональ</w:t>
      </w:r>
      <w:r>
        <w:rPr>
          <w:sz w:val="28"/>
          <w:szCs w:val="28"/>
        </w:rPr>
        <w:t xml:space="preserve">ной гигиенической подготовки и аттестации грузчиков или водителей (экспедиторов) —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внесения записей в полном объеме в соответствии с установленной формой журнала бракеража пищевых продуктов и продовольственного сырья – при приеме к</w:t>
      </w:r>
      <w:r>
        <w:rPr>
          <w:sz w:val="28"/>
          <w:szCs w:val="28"/>
        </w:rPr>
        <w:t xml:space="preserve">аждой партии пищевой продукции.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Визуальный контроль за условиями транспортировки, приема, перемещения, временного хранения пищевой </w:t>
      </w:r>
    </w:p>
    <w:p w:rsidR="0005527C" w:rsidRDefault="00202DE4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продукции предусматривает:</w:t>
      </w:r>
    </w:p>
    <w:p w:rsidR="0005527C" w:rsidRDefault="0005527C">
      <w:pPr>
        <w:pStyle w:val="af0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внешнего вида и целостности транспортной и потребительской упаковки – при при</w:t>
      </w:r>
      <w:r>
        <w:rPr>
          <w:sz w:val="28"/>
          <w:szCs w:val="28"/>
        </w:rPr>
        <w:t>еме каждой партии пищевой продукции;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наличия сопроводительной документации (товаротранспортная накладная, декларация о соответствии, ветеринарные свидетельства, сертификат соответствия, свидетельство о государственной регистрации пищевой продукции) и прослеживаемость пищевой проду</w:t>
      </w:r>
      <w:r>
        <w:rPr>
          <w:sz w:val="28"/>
          <w:szCs w:val="28"/>
        </w:rPr>
        <w:t xml:space="preserve">кции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на каждом тарном месте маркировочного ярлыка (этикетки, листа-вкладыша)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полной информации (в том числе дата изготовлени</w:t>
      </w:r>
      <w:r>
        <w:rPr>
          <w:sz w:val="28"/>
          <w:szCs w:val="28"/>
        </w:rPr>
        <w:t xml:space="preserve">я, срок годности, условия хранения) на маркировке каждого тарного места – при приеме каждой партии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проведения идентификации пищевой продукции визуальным или органолептическим, или аналитическим методами – при приеме каждой па</w:t>
      </w:r>
      <w:r>
        <w:rPr>
          <w:sz w:val="28"/>
          <w:szCs w:val="28"/>
        </w:rPr>
        <w:t xml:space="preserve">ртии пищевой продукции;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отзыва, изъятия или утилизации пищевой продукции – при выявлении пищевой продукции несоответствующей обязательным требованиям;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исправности холодильного и технологического оборудования, в том числе средств изм</w:t>
      </w:r>
      <w:r>
        <w:rPr>
          <w:sz w:val="28"/>
          <w:szCs w:val="28"/>
        </w:rPr>
        <w:t xml:space="preserve">ерений (контрольные приборы)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условий хранения пищевой продукции (правила товарного соседства, расстановка оборудования для хранения, норм складирования, температура, влажность воздуха) –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температуры и влажнос</w:t>
      </w:r>
      <w:r>
        <w:rPr>
          <w:sz w:val="28"/>
          <w:szCs w:val="28"/>
        </w:rPr>
        <w:t xml:space="preserve">ти воздуха в складских помещениях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температуры внутри холодильного оборудования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записей в журнале (листе) контроля температурно-влажностных режимов хранения пищевой продукции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</w:t>
      </w:r>
      <w:r>
        <w:rPr>
          <w:sz w:val="28"/>
          <w:szCs w:val="28"/>
        </w:rPr>
        <w:t>ия сроков годности пищевой продукции – ежедневно.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2.3. Контроль за соблюдением этапов технологического процесса. Операционный (производственный) контроль (процедуры № 1, № 2, № 3, № 4, № 5, № 6, № 7, № 8, № 9, № 10), КТ № 7, № 8, № 9, № 10.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Визуальный конт</w:t>
      </w:r>
      <w:r>
        <w:rPr>
          <w:sz w:val="28"/>
          <w:szCs w:val="28"/>
        </w:rPr>
        <w:t xml:space="preserve">роль за соблюдением технологических операций на всех этапах технологического процесса </w:t>
      </w:r>
    </w:p>
    <w:p w:rsidR="0005527C" w:rsidRDefault="00202DE4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предусматривает: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нормативной, технологической и другой документации, регламентирующей работу пищеблока – перед началом смены;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при</w:t>
      </w:r>
      <w:r>
        <w:rPr>
          <w:sz w:val="28"/>
          <w:szCs w:val="28"/>
        </w:rPr>
        <w:t xml:space="preserve">мерного цикличного меню, утвержденного директором ООО «РИЧ» - перед началом деятельности;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технической документации (ТК и ТТК) на изготавливаемые блюда и кулинарные изделия – ежедневно перед началом смены;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меню-раскла</w:t>
      </w:r>
      <w:r>
        <w:rPr>
          <w:sz w:val="28"/>
          <w:szCs w:val="28"/>
        </w:rPr>
        <w:t xml:space="preserve">дки – ежедневно перед началом смены;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соответствия фактического питания примерному цикличному меню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отбором и хранением суточных проб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использования для приготовления пищи йодированной соли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бракеража готовых блюд и кулинарных изделий с внесением данных в соответствующий журнал каждой партии приготовленной пищи;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ведения журнала жур</w:t>
      </w:r>
      <w:r>
        <w:rPr>
          <w:sz w:val="28"/>
          <w:szCs w:val="28"/>
        </w:rPr>
        <w:t xml:space="preserve">нал бракеража готовой кулинарной продукции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массы порций, веса порционных блюд – ежедневно, выборочно от каждой партии блюд;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температуры готовых блюд и кулинарных изделий – каждый прием пищи;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расстановки обор</w:t>
      </w:r>
      <w:r>
        <w:rPr>
          <w:sz w:val="28"/>
          <w:szCs w:val="28"/>
        </w:rPr>
        <w:t xml:space="preserve">удования в соответствии с технологическими процессами, обеспечивающей поточность технологического процесса – при оснащении помещений оборудованием,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обеспечения свободного доступа к холодильному и технологическому оборудованию в проце</w:t>
      </w:r>
      <w:r>
        <w:rPr>
          <w:sz w:val="28"/>
          <w:szCs w:val="28"/>
        </w:rPr>
        <w:t xml:space="preserve">ссе работы и в процессе проведения уборки – при оснащении помещений оборудованием,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поточности технологических процессов, исключения встречных потоков продовольственного сырья, полуфабрикатов и готовой пищевой продукции, чи</w:t>
      </w:r>
      <w:r>
        <w:rPr>
          <w:sz w:val="28"/>
          <w:szCs w:val="28"/>
        </w:rPr>
        <w:t xml:space="preserve">стой и использованной посуды, инвентаря, тары, а также персонала и посетителей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раздельного использования технологического оборудования, предназначенного для обработки сырой и готовой пищевой продукции – при каждой технологической о</w:t>
      </w:r>
      <w:r>
        <w:rPr>
          <w:sz w:val="28"/>
          <w:szCs w:val="28"/>
        </w:rPr>
        <w:t xml:space="preserve">перации;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маркировки холодильного, технологического оборудования, производственных столов, кухонной посуды, инвентаря и тары – при каждой технологической операции;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технологических процессов (операций) изготовле</w:t>
      </w:r>
      <w:r>
        <w:rPr>
          <w:sz w:val="28"/>
          <w:szCs w:val="28"/>
        </w:rPr>
        <w:t xml:space="preserve">ния кулинарной продукции – контроль соблюдения температуры и времени термической обработки при изготовлении продукции общественного питания – постоянно;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исправности холодильного и технологического оборудования, в том числе средств измерений (ко</w:t>
      </w:r>
      <w:r>
        <w:rPr>
          <w:sz w:val="28"/>
          <w:szCs w:val="28"/>
        </w:rPr>
        <w:t xml:space="preserve">нтрольные приборы)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профилактических мероприятий, обеспечивающих поддержание в рабочем состоянии холодильное и технологическое оборудование – в соответствии с графиком и по мере необходимости;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внесения изменен</w:t>
      </w:r>
      <w:r>
        <w:rPr>
          <w:sz w:val="28"/>
          <w:szCs w:val="28"/>
        </w:rPr>
        <w:t xml:space="preserve">ий в меню при выходе холодильного или технологического оборудования из строя — незамедлительно. </w:t>
      </w:r>
    </w:p>
    <w:p w:rsidR="0005527C" w:rsidRDefault="00202DE4">
      <w:pPr>
        <w:pStyle w:val="af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2.3.2. Лабораторный контроль пищевой продукции предусматривает выборочные исследования кулинарной продукции по показателям безопасности с целью контроля возмож</w:t>
      </w:r>
      <w:r>
        <w:rPr>
          <w:bCs/>
          <w:sz w:val="28"/>
          <w:szCs w:val="28"/>
        </w:rPr>
        <w:t xml:space="preserve">ного загрязнения готовых блюд в процессе их приготовления и реализации.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Контроль проведения лабораторных исследований качества и безопасности продукции общественного питания проводится в соответствии с таблицей 1 с учетом работы общеобразовательной</w:t>
      </w:r>
      <w:r>
        <w:rPr>
          <w:sz w:val="28"/>
          <w:szCs w:val="28"/>
        </w:rPr>
        <w:t xml:space="preserve"> организации (сентябрь-май)</w:t>
      </w:r>
    </w:p>
    <w:p w:rsidR="0005527C" w:rsidRDefault="00202DE4">
      <w:pPr>
        <w:jc w:val="right"/>
      </w:pPr>
      <w:r>
        <w:t>Таблица 1</w:t>
      </w:r>
    </w:p>
    <w:p w:rsidR="0005527C" w:rsidRDefault="0005527C">
      <w:pPr>
        <w:jc w:val="center"/>
      </w:pPr>
    </w:p>
    <w:p w:rsidR="0005527C" w:rsidRDefault="00202DE4">
      <w:pPr>
        <w:jc w:val="center"/>
      </w:pPr>
      <w:r>
        <w:t>Номенклатура, объем и периодичность проведения лабораторных исследований</w:t>
      </w:r>
    </w:p>
    <w:p w:rsidR="0005527C" w:rsidRDefault="0005527C"/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4531"/>
        <w:gridCol w:w="4962"/>
        <w:gridCol w:w="2976"/>
        <w:gridCol w:w="2268"/>
      </w:tblGrid>
      <w:tr w:rsidR="0005527C">
        <w:tc>
          <w:tcPr>
            <w:tcW w:w="4531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Вид исследований</w:t>
            </w:r>
          </w:p>
        </w:tc>
        <w:tc>
          <w:tcPr>
            <w:tcW w:w="4962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Объект исследования</w:t>
            </w:r>
          </w:p>
        </w:tc>
        <w:tc>
          <w:tcPr>
            <w:tcW w:w="2976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</w:p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не менее</w:t>
            </w:r>
          </w:p>
        </w:tc>
        <w:tc>
          <w:tcPr>
            <w:tcW w:w="2268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Кратность, </w:t>
            </w:r>
          </w:p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не реже</w:t>
            </w:r>
          </w:p>
        </w:tc>
      </w:tr>
      <w:tr w:rsidR="0005527C">
        <w:tc>
          <w:tcPr>
            <w:tcW w:w="4531" w:type="dxa"/>
          </w:tcPr>
          <w:p w:rsidR="0005527C" w:rsidRDefault="00202DE4">
            <w:pPr>
              <w:jc w:val="both"/>
            </w:pPr>
            <w:r>
              <w:t xml:space="preserve">Микробиологические исследования проб готовых блюд на </w:t>
            </w:r>
            <w:r>
              <w:t>соответствие гигиеническим требованиям (патогенные, в т.ч. сальмонеллы, КМАФАнМ, БГКП, S. Aureus, Е. со</w:t>
            </w:r>
            <w:r>
              <w:rPr>
                <w:lang w:val="en-US"/>
              </w:rPr>
              <w:t>li</w:t>
            </w:r>
            <w:r>
              <w:t>)</w:t>
            </w:r>
          </w:p>
        </w:tc>
        <w:tc>
          <w:tcPr>
            <w:tcW w:w="4962" w:type="dxa"/>
          </w:tcPr>
          <w:p w:rsidR="0005527C" w:rsidRDefault="00202DE4">
            <w:pPr>
              <w:jc w:val="both"/>
            </w:pPr>
            <w:r>
              <w:t xml:space="preserve">Салаты, напитки, первые блюда, вторые блюда, гарниры, соусы, творожные, яичные, овощные блюда </w:t>
            </w:r>
          </w:p>
        </w:tc>
        <w:tc>
          <w:tcPr>
            <w:tcW w:w="2976" w:type="dxa"/>
          </w:tcPr>
          <w:p w:rsidR="0005527C" w:rsidRDefault="00202DE4">
            <w:pPr>
              <w:jc w:val="both"/>
            </w:pPr>
            <w:r>
              <w:t>1 блюдо исследуемого приема пищи</w:t>
            </w:r>
          </w:p>
        </w:tc>
        <w:tc>
          <w:tcPr>
            <w:tcW w:w="2268" w:type="dxa"/>
          </w:tcPr>
          <w:p w:rsidR="0005527C" w:rsidRDefault="00202DE4">
            <w:pPr>
              <w:jc w:val="both"/>
            </w:pPr>
            <w:r>
              <w:t>1 раз в полгода</w:t>
            </w:r>
          </w:p>
        </w:tc>
      </w:tr>
      <w:tr w:rsidR="0005527C">
        <w:tc>
          <w:tcPr>
            <w:tcW w:w="4531" w:type="dxa"/>
          </w:tcPr>
          <w:p w:rsidR="0005527C" w:rsidRDefault="00202DE4">
            <w:r>
              <w:t>Кало</w:t>
            </w:r>
            <w:r>
              <w:t>рийность, выход блюд и соответствие химического состава блюд рецептуре</w:t>
            </w:r>
          </w:p>
        </w:tc>
        <w:tc>
          <w:tcPr>
            <w:tcW w:w="4962" w:type="dxa"/>
          </w:tcPr>
          <w:p w:rsidR="0005527C" w:rsidRDefault="00202DE4">
            <w:r>
              <w:t xml:space="preserve">Прием пищи – завтрак  </w:t>
            </w:r>
          </w:p>
        </w:tc>
        <w:tc>
          <w:tcPr>
            <w:tcW w:w="2976" w:type="dxa"/>
          </w:tcPr>
          <w:p w:rsidR="0005527C" w:rsidRDefault="00202DE4">
            <w:r>
              <w:t xml:space="preserve">1 комплекс </w:t>
            </w:r>
          </w:p>
        </w:tc>
        <w:tc>
          <w:tcPr>
            <w:tcW w:w="2268" w:type="dxa"/>
          </w:tcPr>
          <w:p w:rsidR="0005527C" w:rsidRDefault="00202DE4">
            <w:r>
              <w:t xml:space="preserve">1 раз в год </w:t>
            </w:r>
          </w:p>
        </w:tc>
      </w:tr>
    </w:tbl>
    <w:p w:rsidR="0005527C" w:rsidRDefault="00202DE4">
      <w:pPr>
        <w:pStyle w:val="af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Контроль санитарного состояния организации общественного питания (процедуры № 8, № 9, № 10, 3 11), ККТ №11, № 12, № 13.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 Прои</w:t>
      </w:r>
      <w:r>
        <w:rPr>
          <w:sz w:val="28"/>
          <w:szCs w:val="28"/>
        </w:rPr>
        <w:t xml:space="preserve">зводственный контроль санитарного состояния организации общественного питания осуществляется как визуально, так и посредством проведения лабораторных исследований.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2.4.1.1. Визуальный контроль предусматривает: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официально изданной нормативной и технической документации, необходимой для осуществления деятельности —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комплектования организации общественного питания персоналом в соответствии со штатным расписанием — 1 раз в</w:t>
      </w:r>
      <w:r>
        <w:rPr>
          <w:sz w:val="28"/>
          <w:szCs w:val="28"/>
        </w:rPr>
        <w:t xml:space="preserve"> год и по мере необходимости;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комплектования персоналом с соответствующим образованием и опытом работы – при приеме на работу;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должностных инструкций (регламентов) по каждой должности – при разработке штатного расписания;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контроль ознакомления работниками с должностными обязанностями (наличие соответствующей записи в листе ознакомления, являющимся неотъемлемой частью должностной инструкции (регламента) – при трудоустройстве каждого работника;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организации прохож</w:t>
      </w:r>
      <w:r>
        <w:rPr>
          <w:sz w:val="28"/>
          <w:szCs w:val="28"/>
        </w:rPr>
        <w:t>дения предварительных (при устройстве на работу) и периодических (в период работы) профилактических медицинских осмотров, профессиональной гигиенической подготовки и аттестации работниками – 1 раз в год;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за полнотой и своевременным внесением в </w:t>
      </w:r>
      <w:r>
        <w:rPr>
          <w:sz w:val="28"/>
          <w:szCs w:val="28"/>
        </w:rPr>
        <w:t xml:space="preserve">личную медицинскую книжку каждого работника сведений о результатах предварительного или периодического медицинского осмотра –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благоустройства и содержания в чистоте прилегающей территории —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за сбором и хранен</w:t>
      </w:r>
      <w:r>
        <w:rPr>
          <w:sz w:val="28"/>
          <w:szCs w:val="28"/>
        </w:rPr>
        <w:t xml:space="preserve">ием твердых бытовых и пищевых отходов —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раздельных емкостей для сбора мусора (ТБО) и пищевых отходов –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заполнения емкостей для сбора мусора (ТБО) и пищевых отходов не более 2/3 объема – ежемесячно;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>
        <w:rPr>
          <w:sz w:val="28"/>
          <w:szCs w:val="28"/>
        </w:rPr>
        <w:t xml:space="preserve">онтроль очистки и дезинфекции емкостей для сбора мусора (ТБО) и пищевых отходов – ежемесячно;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отсутствия посторонних лиц в производственных и складских помещениях – постоянно;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соответствия систем водоснабжения, канализования, теплос</w:t>
      </w:r>
      <w:r>
        <w:rPr>
          <w:sz w:val="28"/>
          <w:szCs w:val="28"/>
        </w:rPr>
        <w:t xml:space="preserve">набжения, вентиляции, освещения принятому технологическому процессу — ежемесячно;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исправности внутренних систем водоснабжения, канализования, теплоснабжения, вентиляции, освещения – ежемесячно;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исправности санитарно-технического обо</w:t>
      </w:r>
      <w:r>
        <w:rPr>
          <w:sz w:val="28"/>
          <w:szCs w:val="28"/>
        </w:rPr>
        <w:t xml:space="preserve">рудования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состояния внутренней отделки складских, производственных, санитарно-бытовых помещений, помещений для посетителей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исправности бактерицидных облучателей, своевременной замены ламп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</w:t>
      </w:r>
      <w:r>
        <w:rPr>
          <w:sz w:val="28"/>
          <w:szCs w:val="28"/>
        </w:rPr>
        <w:t xml:space="preserve">нтроль эксплуатации бактерицидных облучателей в соответствии с инструкцией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ведения журнала учета работы бактерицидных облучателей;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текущей уборки всех помещений с применением моющих и дезинфекционных средств </w:t>
      </w:r>
      <w:r>
        <w:rPr>
          <w:sz w:val="28"/>
          <w:szCs w:val="28"/>
        </w:rPr>
        <w:t xml:space="preserve">– ежедневно, а также по мере необходимости;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санитарного состояния производственных помещений, оборудования, инвентаря, тары, исключающего загрязнение пищевой продукции в период ее приема, хранения, перемещения и приготовления (изготовления) про</w:t>
      </w:r>
      <w:r>
        <w:rPr>
          <w:sz w:val="28"/>
          <w:szCs w:val="28"/>
        </w:rPr>
        <w:t xml:space="preserve">дукции общественного питания – ежесменно;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влажной уборки теплой водой с применением мыла сидений на унитазах, ручек сливных бачков и ручек дверей в санитарных узлах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чистки с применением чистящих и </w:t>
      </w:r>
      <w:r>
        <w:rPr>
          <w:sz w:val="28"/>
          <w:szCs w:val="28"/>
        </w:rPr>
        <w:t xml:space="preserve">дезинфицирующих средств раковин, унитазов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уборки обеденного зала — после каждого приема пищи;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проведения генеральной уборки складских, производственных, санитарно-бытовых помещений, включающую мытье полов, стен, дверей,</w:t>
      </w:r>
      <w:r>
        <w:rPr>
          <w:sz w:val="28"/>
          <w:szCs w:val="28"/>
        </w:rPr>
        <w:t xml:space="preserve"> окон, осветительной арматуры, очистку стекол от пыли и копоти, вентиляционных коробов с применением моющих и дезинфекционных средств в установленном порядке – не реже 1 раз в месяц;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ведения журнала учета проведения генеральных уборок — 1 раз в</w:t>
      </w:r>
      <w:r>
        <w:rPr>
          <w:sz w:val="28"/>
          <w:szCs w:val="28"/>
        </w:rPr>
        <w:t xml:space="preserve"> месяц;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организации проведения дератизационных и дезинсекционных мероприятий – по мере необходимости;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эффективности проведенных дератизационных и дезинсекционных мероприятий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ведения журнала учета проведения </w:t>
      </w:r>
      <w:r>
        <w:rPr>
          <w:sz w:val="28"/>
          <w:szCs w:val="28"/>
        </w:rPr>
        <w:t>мероприятий по дезинфекции, дезинсекции и дератизации — после каждого мероприятия;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засетчивания окон и дверей (при необходимости) в теплое время года во избежание залета насекомых – ежедневно; 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мелкоячееистой сетки на вентил</w:t>
      </w:r>
      <w:r>
        <w:rPr>
          <w:sz w:val="28"/>
          <w:szCs w:val="28"/>
        </w:rPr>
        <w:t xml:space="preserve">яционных отверстиях и каналах – после монтажа и ремонта систем вентиляции;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целостности стен, полов, потолков в местах прокладки труб водоснабжения, канализации, вентиляционных каналов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нескончаемого з</w:t>
      </w:r>
      <w:r>
        <w:rPr>
          <w:sz w:val="28"/>
          <w:szCs w:val="28"/>
        </w:rPr>
        <w:t xml:space="preserve">апаса, условий хранения моющих и дезинфекционных средств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приготовления рабочих растворов моющих и дезинфекционных средств;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документов, подтверждающих качество и безопасность моющих и дезинфекционных средств, инс</w:t>
      </w:r>
      <w:r>
        <w:rPr>
          <w:sz w:val="28"/>
          <w:szCs w:val="28"/>
        </w:rPr>
        <w:t xml:space="preserve">трукций по их применению – при приобретении и до конца использования;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промаркированного уборочного инвентаря, использованием уборочного инвентаря в соответствии с маркировкой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качества проводимой ежедневной уборк</w:t>
      </w:r>
      <w:r>
        <w:rPr>
          <w:sz w:val="28"/>
          <w:szCs w:val="28"/>
        </w:rPr>
        <w:t xml:space="preserve">и — ежедневно в конце смены;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функционального состояния технологического оборудования, инвентаря, посуды, тары, мебели –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соблюдения температурных режимов мытья столовой и кухонной посуды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условий хр</w:t>
      </w:r>
      <w:r>
        <w:rPr>
          <w:sz w:val="28"/>
          <w:szCs w:val="28"/>
        </w:rPr>
        <w:t xml:space="preserve">анения чистой столовой и кухонной посуды —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оформления, своевременностью и полноты ведения форм учета и отчетности в части соблюдения требований санитарного законодательства, законодательства в сфере технического регулирования и закон</w:t>
      </w:r>
      <w:r>
        <w:rPr>
          <w:sz w:val="28"/>
          <w:szCs w:val="28"/>
        </w:rPr>
        <w:t xml:space="preserve">одательства в сфере защиты прав потребителей.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2.4.1.2. Контроль за санитарной обработкой помещений и соблюдением температурных режимов проводят в соответствии с таблицей 2.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05527C">
      <w:pPr>
        <w:jc w:val="right"/>
        <w:rPr>
          <w:sz w:val="28"/>
          <w:szCs w:val="28"/>
        </w:rPr>
      </w:pPr>
    </w:p>
    <w:p w:rsidR="0005527C" w:rsidRDefault="00202DE4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05527C" w:rsidRDefault="00202D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 санитарной обработки оборудования, инвентаря и </w:t>
      </w:r>
      <w:r>
        <w:rPr>
          <w:sz w:val="28"/>
          <w:szCs w:val="28"/>
        </w:rPr>
        <w:t>помещений</w:t>
      </w:r>
    </w:p>
    <w:p w:rsidR="0005527C" w:rsidRDefault="0005527C">
      <w:pPr>
        <w:jc w:val="center"/>
      </w:pP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5949"/>
        <w:gridCol w:w="4394"/>
        <w:gridCol w:w="4394"/>
      </w:tblGrid>
      <w:tr w:rsidR="0005527C">
        <w:tc>
          <w:tcPr>
            <w:tcW w:w="5949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Объект контроля </w:t>
            </w:r>
          </w:p>
        </w:tc>
        <w:tc>
          <w:tcPr>
            <w:tcW w:w="4394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4394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Кратность контроля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Оборудование, инвентарь, посуда, помещения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Очистка, мытье с применением моющих средств, дезинфекция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Ежедневно и по мере необходимости</w:t>
            </w:r>
          </w:p>
          <w:p w:rsidR="0005527C" w:rsidRDefault="00202DE4">
            <w:pPr>
              <w:jc w:val="both"/>
            </w:pPr>
            <w:r>
              <w:t>1 раз в 10 дней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Холодильное оборудование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 xml:space="preserve">Мытье, дезинфекция 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1 раз в 10 дней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Панели, стены, внутренние двери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Очистка, мытье тепловой водой или моющими растворами, ополаскивание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 xml:space="preserve">Еженедельно 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Пол в помещениях пищеблока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Мытье с применением моющих средств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 xml:space="preserve">Ежедневно и по мере необходимости 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 xml:space="preserve">Внутреннее оконное </w:t>
            </w:r>
            <w:r>
              <w:t>остекление и рамы с наружной стороны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Протирают, промывают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1 раз в месяц, но не реже 2-х раз в год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Электроосветительная аппаратура, система вентиляции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 xml:space="preserve">Протирается 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Не реже 1-го раза в месяц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>Оборудование, инвентарь, помещения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Генеральная уборка с последующ</w:t>
            </w:r>
            <w:r>
              <w:t>ей дезинфекцией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Не реже 1-го раза в месяц</w:t>
            </w:r>
          </w:p>
        </w:tc>
      </w:tr>
      <w:tr w:rsidR="0005527C">
        <w:tc>
          <w:tcPr>
            <w:tcW w:w="5949" w:type="dxa"/>
          </w:tcPr>
          <w:p w:rsidR="0005527C" w:rsidRDefault="00202DE4">
            <w:pPr>
              <w:jc w:val="both"/>
            </w:pPr>
            <w:r>
              <w:t xml:space="preserve">Контейнеры, емкости для сбора мусора и пищевых отходов 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>Очистка, мытье с применением моющих средств, дезинфекция</w:t>
            </w:r>
          </w:p>
        </w:tc>
        <w:tc>
          <w:tcPr>
            <w:tcW w:w="4394" w:type="dxa"/>
          </w:tcPr>
          <w:p w:rsidR="0005527C" w:rsidRDefault="00202DE4">
            <w:pPr>
              <w:jc w:val="both"/>
            </w:pPr>
            <w:r>
              <w:t xml:space="preserve">При заполнении 2/3 объема, в том числе для пищевых отходов не реже 1-го раза в день. В летний период: при несменяемой системе – 1 раз в 10 дней, при сменяемой – после каждого опорожнения </w:t>
            </w:r>
          </w:p>
        </w:tc>
      </w:tr>
    </w:tbl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2.4.1.3. C целью контроля санитарного состояния организации </w:t>
      </w:r>
      <w:r>
        <w:rPr>
          <w:sz w:val="28"/>
          <w:szCs w:val="28"/>
        </w:rPr>
        <w:t>общественного питания и предотвращения реализации недоброкачественной продукции проводят лабораторные исследования по микробиологическим исследованиям смывов с технологического оборудования, инвентаря, посуды, тары, рук персонала, а также контроль за содер</w:t>
      </w:r>
      <w:r>
        <w:rPr>
          <w:sz w:val="28"/>
          <w:szCs w:val="28"/>
        </w:rPr>
        <w:t>жанием действующих веществ дезинфицирующих средств.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2.4.1.4. Контроль проведения лабораторных исследований смывов объектов окружающей среды организуют в соответствии с таблицей 3</w:t>
      </w:r>
    </w:p>
    <w:p w:rsidR="0005527C" w:rsidRDefault="0005527C">
      <w:pPr>
        <w:pStyle w:val="af0"/>
        <w:ind w:firstLine="709"/>
        <w:jc w:val="right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right"/>
        <w:rPr>
          <w:sz w:val="28"/>
          <w:szCs w:val="28"/>
        </w:rPr>
      </w:pPr>
    </w:p>
    <w:p w:rsidR="0005527C" w:rsidRDefault="0005527C">
      <w:pPr>
        <w:pStyle w:val="af0"/>
        <w:ind w:firstLine="709"/>
        <w:jc w:val="right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05527C" w:rsidRDefault="0005527C">
      <w:pPr>
        <w:pStyle w:val="af0"/>
        <w:ind w:firstLine="709"/>
        <w:jc w:val="right"/>
        <w:rPr>
          <w:sz w:val="28"/>
          <w:szCs w:val="28"/>
        </w:rPr>
      </w:pP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2437"/>
        <w:gridCol w:w="7906"/>
        <w:gridCol w:w="1843"/>
        <w:gridCol w:w="2551"/>
      </w:tblGrid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Вид исследований</w:t>
            </w:r>
          </w:p>
        </w:tc>
        <w:tc>
          <w:tcPr>
            <w:tcW w:w="7906" w:type="dxa"/>
          </w:tcPr>
          <w:p w:rsidR="0005527C" w:rsidRDefault="00202DE4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Объект исследования</w:t>
            </w:r>
          </w:p>
        </w:tc>
        <w:tc>
          <w:tcPr>
            <w:tcW w:w="1843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</w:p>
          <w:p w:rsidR="0005527C" w:rsidRDefault="00202DE4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не менее</w:t>
            </w:r>
          </w:p>
        </w:tc>
        <w:tc>
          <w:tcPr>
            <w:tcW w:w="2551" w:type="dxa"/>
          </w:tcPr>
          <w:p w:rsidR="0005527C" w:rsidRDefault="00202DE4">
            <w:pPr>
              <w:jc w:val="center"/>
              <w:rPr>
                <w:b/>
              </w:rPr>
            </w:pPr>
            <w:r>
              <w:rPr>
                <w:b/>
              </w:rPr>
              <w:t>Крат</w:t>
            </w:r>
            <w:r>
              <w:rPr>
                <w:b/>
              </w:rPr>
              <w:t xml:space="preserve">ность, </w:t>
            </w:r>
          </w:p>
          <w:p w:rsidR="0005527C" w:rsidRDefault="00202DE4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не реже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Микробиологические исследования смывов на наличие санитарно-показательной флоры (БГКП)</w:t>
            </w:r>
          </w:p>
        </w:tc>
        <w:tc>
          <w:tcPr>
            <w:tcW w:w="7906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производственного окружения оборудование, инвентарь (производственный стол «ГП», разделочный инвентарь «ГП», чистая столовая посуда, чистая кухон</w:t>
            </w:r>
            <w:r>
              <w:rPr>
                <w:sz w:val="22"/>
                <w:szCs w:val="22"/>
              </w:rPr>
              <w:t>ная посуда)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смывов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раза в год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Микробиологические исследования смывов на наличие санитарно-показательной флоры (иерсинии) </w:t>
            </w:r>
          </w:p>
        </w:tc>
        <w:tc>
          <w:tcPr>
            <w:tcW w:w="7906" w:type="dxa"/>
            <w:shd w:val="clear" w:color="auto" w:fill="auto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Оборудование, инвентарь (холодильное оборудование для хранения свежих овощей, зелени, стол для обработки «СО», разделочный </w:t>
            </w:r>
            <w:r>
              <w:rPr>
                <w:sz w:val="22"/>
                <w:szCs w:val="22"/>
              </w:rPr>
              <w:t>инвентарь «СО» или «ГП»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смывов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Микробиологические исследования смывов на наличие санитарно-показательной флоры (яйца гельминтов) </w:t>
            </w:r>
          </w:p>
        </w:tc>
        <w:tc>
          <w:tcPr>
            <w:tcW w:w="7906" w:type="dxa"/>
            <w:shd w:val="clear" w:color="auto" w:fill="auto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Оборудование, инвентарь (холодильное оборудование для хранения свежих овощей, зелени, стол для обработки «СО», </w:t>
            </w:r>
            <w:r>
              <w:rPr>
                <w:sz w:val="22"/>
                <w:szCs w:val="22"/>
              </w:rPr>
              <w:t>разделочный инвентарь «СО» или «ГП»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смывов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Микробиологические исследования проб ТКБ, ОКБ, ОМЧ</w:t>
            </w:r>
          </w:p>
        </w:tc>
        <w:tc>
          <w:tcPr>
            <w:tcW w:w="7906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Холодная вода из разводящей сети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проба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Микробиологические исследования проб ТКБ, ОКБ, ОМЧ</w:t>
            </w:r>
          </w:p>
        </w:tc>
        <w:tc>
          <w:tcPr>
            <w:tcW w:w="7906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Горячая вода из разводящей сети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проба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раз в год</w:t>
            </w:r>
          </w:p>
        </w:tc>
      </w:tr>
      <w:tr w:rsidR="0005527C">
        <w:tc>
          <w:tcPr>
            <w:tcW w:w="2437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действующих веществ в дезинфицирующем средстве</w:t>
            </w:r>
          </w:p>
        </w:tc>
        <w:tc>
          <w:tcPr>
            <w:tcW w:w="7906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Дезинфицирующее средство, используемое на пищеблоке общеобразовательного учреждения</w:t>
            </w:r>
          </w:p>
        </w:tc>
        <w:tc>
          <w:tcPr>
            <w:tcW w:w="1843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проба</w:t>
            </w:r>
          </w:p>
        </w:tc>
        <w:tc>
          <w:tcPr>
            <w:tcW w:w="2551" w:type="dxa"/>
          </w:tcPr>
          <w:p w:rsidR="0005527C" w:rsidRDefault="00202DE4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</w:t>
            </w:r>
          </w:p>
        </w:tc>
      </w:tr>
    </w:tbl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2.5. Контроль за соблюдением личной гигиены персоналом, производственной санитари</w:t>
      </w:r>
      <w:r>
        <w:rPr>
          <w:b/>
          <w:bCs/>
          <w:sz w:val="28"/>
          <w:szCs w:val="28"/>
        </w:rPr>
        <w:t>и и условиями труда (процедуры № 11, № 12, № 13), ККТ № 8, № 9, № 10, № 11.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Производственный контроль за соблюдением личной гигиены персоналом, производственной санитарии и условиями труда работников предусматривает: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у каждого работника, деятельность которого связана с производством (изготовлением) пищевой продукции и выполняет работы непосредственно связанные с хранением, перевозкой (транспортировкой) и контактом продовольственного сырья и пищевой п</w:t>
      </w:r>
      <w:r>
        <w:rPr>
          <w:sz w:val="28"/>
          <w:szCs w:val="28"/>
        </w:rPr>
        <w:t xml:space="preserve">родукцией, личной медицинской книжки – перед началом работы;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прохождения медицинских осмотров персоналом при поступлении на работу, в дальнейшем согласно нормативно правовых актов РФ и утвержденного графика прохождения медицинских осмотров – 1 </w:t>
      </w:r>
      <w:r>
        <w:rPr>
          <w:sz w:val="28"/>
          <w:szCs w:val="28"/>
        </w:rPr>
        <w:t xml:space="preserve">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в личных медицинских книжках результатов пройденного медицинского осмотра, перенесенных инфекционных заболеваний — при поступлении на работу и 1 раз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в личных медицинских книжках сведений о прохожден</w:t>
      </w:r>
      <w:r>
        <w:rPr>
          <w:sz w:val="28"/>
          <w:szCs w:val="28"/>
        </w:rPr>
        <w:t xml:space="preserve">ии профессиональной гигиенической подготовки и аттестации — 1 раз в 2 года,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у каждого работника сведений о пройденных профилактических прививках в соответствии с национальным календарем профилактических прививок – перед началом работы;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осмотра работников на наличие гнойничковых заболеваний с регистрацией осмотра в журнале – ежедневно перед началом работы;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отстранения от работы лиц больных инфекционными заболеваниями и (или) контактировавших с больными инфекционным</w:t>
      </w:r>
      <w:r>
        <w:rPr>
          <w:sz w:val="28"/>
          <w:szCs w:val="28"/>
        </w:rPr>
        <w:t xml:space="preserve">и заболеваниями или являющимися носителями возбудителей инфекционных заболеваний – незамедлительно;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отстранения от работы лиц с имеющимися гнойничковыми заболеваниями, порезами, ссадинами на видимых участках тела и слизистых – незамедлительно;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заболеваемости работников желудочно-кишечным заболеваниями, повышением температуры и симптомами других заболеваний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работников специальной одеждой — 1 раз в месяц;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использования работниками спецод</w:t>
      </w:r>
      <w:r>
        <w:rPr>
          <w:sz w:val="28"/>
          <w:szCs w:val="28"/>
        </w:rPr>
        <w:t xml:space="preserve">ежды полным комплектом при работе с пищевыми продуктами – ежедневно; </w:t>
      </w:r>
    </w:p>
    <w:p w:rsidR="0005527C" w:rsidRDefault="00202DE4">
      <w:pPr>
        <w:pStyle w:val="af0"/>
        <w:tabs>
          <w:tab w:val="left" w:pos="23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использования работниками только чистой специальной одежды, смены специальной одежды по мере загрязнения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запаса специальной одежды в полном ко</w:t>
      </w:r>
      <w:r>
        <w:rPr>
          <w:sz w:val="28"/>
          <w:szCs w:val="28"/>
        </w:rPr>
        <w:t xml:space="preserve">мплекте — 1 раз в месяц;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наличия санитарной (спецодежды) в надлежащем состоянии (не быть рваной, не иметь потертостей или износа материала) — 1 раз в месяц;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исключения использования специальной одежды не по назначению – </w:t>
      </w:r>
      <w:r>
        <w:rPr>
          <w:sz w:val="28"/>
          <w:szCs w:val="28"/>
        </w:rPr>
        <w:t xml:space="preserve">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работников предметами личной гигиены (мыло, полотенца, туалетная бумага)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соблюдения работниками правил личной гигиены, производственной санитарии – постоянно;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работниками пр</w:t>
      </w:r>
      <w:r>
        <w:rPr>
          <w:sz w:val="28"/>
          <w:szCs w:val="28"/>
        </w:rPr>
        <w:t xml:space="preserve">авил ношения ювелирных и других украшений, включая пирсинг, исключения длинных ногтей, окрашенных ногтей, накладных ресниц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исключения применения для застегивания булавок, иголок и других не предназначенных для этих целей предметов </w:t>
      </w:r>
      <w:r>
        <w:rPr>
          <w:sz w:val="28"/>
          <w:szCs w:val="28"/>
        </w:rPr>
        <w:t xml:space="preserve">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исключения хранения в карманах специальной (санитарной) одежды табачных изделий, булавок, денег и других вещей; ношения письменных принадлежностей за ушами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исключения хранения в производственных помещениях </w:t>
      </w:r>
      <w:r>
        <w:rPr>
          <w:sz w:val="28"/>
          <w:szCs w:val="28"/>
        </w:rPr>
        <w:t xml:space="preserve">личных вещей, бьющихся предметов, специальной одежды, обуви — ежедневно,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обеспечения персоналом должного санитарного состояния производственных помещений, оборудования, инвентаря, посуды, тары –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исключения приема пищи и к</w:t>
      </w:r>
      <w:r>
        <w:rPr>
          <w:sz w:val="28"/>
          <w:szCs w:val="28"/>
        </w:rPr>
        <w:t>урения персоналом на рабочих местах –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исправности санитарно-технических приборов в санитарном узле и бытовом помещении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исправности систем вентиляции в производственных помещениях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обо</w:t>
      </w:r>
      <w:r>
        <w:rPr>
          <w:sz w:val="28"/>
          <w:szCs w:val="28"/>
        </w:rPr>
        <w:t xml:space="preserve">рудования рабочих мест повара, кухонного работника соответствующими оборудованием, инвентарем, посудой, тарой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инструкций о правилах мытья столовой и кухонной посуды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температуры воды при о</w:t>
      </w:r>
      <w:r>
        <w:rPr>
          <w:sz w:val="28"/>
          <w:szCs w:val="28"/>
        </w:rPr>
        <w:t xml:space="preserve">рганизации мытья столовой и кухонной посуды ручным способом – в случае применения;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воздухообмена на рабочих местах (эффективная работы систем вентиляции, проветривание)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своевременной замены перегоревших ламп</w:t>
      </w:r>
      <w:r>
        <w:rPr>
          <w:sz w:val="28"/>
          <w:szCs w:val="28"/>
        </w:rPr>
        <w:t xml:space="preserve"> освещения —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соблюдения режима труда и отдыха работниками —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обеспечения раздельного хранения личных вещей и специальной одежды и обуви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прохождения работниками инструктажа по технике </w:t>
      </w:r>
      <w:r>
        <w:rPr>
          <w:sz w:val="28"/>
          <w:szCs w:val="28"/>
        </w:rPr>
        <w:t>безопасности – при устройстве на работу и в соответствии с графиком;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организации санитарно-просветительной работы среди работников по вопросам производственной санитарии, профилактики инфекционных заболеваний и т.п. – не реже 1 раза в год;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>
        <w:rPr>
          <w:sz w:val="28"/>
          <w:szCs w:val="28"/>
        </w:rPr>
        <w:t xml:space="preserve">онтроль исправности и безопасного состояния технологического оборудования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безопасности рабочих проходов, обеспечения свободного беспрепятственного доступа к технологическому оборудованию — ежедневно,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санитарного состоян</w:t>
      </w:r>
      <w:r>
        <w:rPr>
          <w:sz w:val="28"/>
          <w:szCs w:val="28"/>
        </w:rPr>
        <w:t xml:space="preserve">ия производственных и санитарно-бытовых помещений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2.5.2. Производственный контроль за проведением дополнительных санитарно-противоэпидемических (профилактических) мероприятий по профилактике возникновения и распространения новой коронавирусно</w:t>
      </w:r>
      <w:r>
        <w:rPr>
          <w:sz w:val="28"/>
          <w:szCs w:val="28"/>
        </w:rPr>
        <w:t xml:space="preserve">й инфекции (COVID-19) на период введения ограничительных мероприятий предусматривает: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бесконтактной термометрии у работников пищеблока – ежедневно перед началом работы;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отстранения от работы в случае регистрации температу</w:t>
      </w:r>
      <w:r>
        <w:rPr>
          <w:sz w:val="28"/>
          <w:szCs w:val="28"/>
        </w:rPr>
        <w:t xml:space="preserve">ры тела 37,1 0 С и выше – незамедлительно;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отстранения от работы в случае наличия признаков респираторного заболевания – незамедлительно;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наличия нескончаемого запаса средств индивидуальной защиты (маски, перчатки)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>
        <w:rPr>
          <w:sz w:val="28"/>
          <w:szCs w:val="28"/>
        </w:rPr>
        <w:t>онтроль использования работниками, занятыми приготовлением и раздачей пищи масок и перчаток — ежедневно;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смены одноразовых масок не реже чем через каждые 3 часа —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нескончаемого запаса кожных антисептиков, дезинфек</w:t>
      </w:r>
      <w:r>
        <w:rPr>
          <w:sz w:val="28"/>
          <w:szCs w:val="28"/>
        </w:rPr>
        <w:t xml:space="preserve">ционных средств с вирулицидным действием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использования работниками кожных антисептиков для обработки рук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проведением влажной уборки производственных помещений пищеблоков с применением дезинфекционных сре</w:t>
      </w:r>
      <w:r>
        <w:rPr>
          <w:sz w:val="28"/>
          <w:szCs w:val="28"/>
        </w:rPr>
        <w:t xml:space="preserve">дств с вирулицидным действием — после приготовления пищи к каждому приему пищи (завтрак, обед, полдник, ужин);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проведения влажной уборки с применением дезинфекционных средств с вирулицидным действием поверхностей оборудования, ручек дверей, пор</w:t>
      </w:r>
      <w:r>
        <w:rPr>
          <w:sz w:val="28"/>
          <w:szCs w:val="28"/>
        </w:rPr>
        <w:t xml:space="preserve">учней, кранов моечных ванн и раковин —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проведения генеральной уборки производственных помещений с применением дезинфекционных средств с вирулицидным действием – 1 раз в неделю;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проведения очистки вентиляционных решеток — 1 раз в неделю,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естественного проветривания производственных помещений пищеблока – в период проведения влажной уборки;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наличия приборов (бактерицидных ламп закрытого</w:t>
      </w:r>
      <w:r>
        <w:rPr>
          <w:sz w:val="28"/>
          <w:szCs w:val="28"/>
        </w:rPr>
        <w:t xml:space="preserve"> или открытого типа) для проведения обеззараживания воздуха в производственных помещениях пищеблока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проведения обеззараживания воздуха с помощью бактерицидных ламп закрытого или открытого типа – ежедневно;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ре</w:t>
      </w:r>
      <w:r>
        <w:rPr>
          <w:sz w:val="28"/>
          <w:szCs w:val="28"/>
        </w:rPr>
        <w:t xml:space="preserve">жима обеззараживания воздуха — ежедневно, - контроль обработки кухонной посуды, инвентаря, тары, столовой посуды дезинфекционными средствами в соответствии с инструкцией по применению – ежедневно в конце смены;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мытья кухонной посуды, инвентаря,</w:t>
      </w:r>
      <w:r>
        <w:rPr>
          <w:sz w:val="28"/>
          <w:szCs w:val="28"/>
        </w:rPr>
        <w:t xml:space="preserve"> тары, столовой посуды в посудомоечных машинах при максимальных температурных режимах – каждый раз при мытье посуды. </w:t>
      </w:r>
    </w:p>
    <w:p w:rsidR="0005527C" w:rsidRDefault="00202DE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2.5.3. Производственный контроль факторов производственной среды организуют в соответствии с таблицей 4.</w:t>
      </w:r>
    </w:p>
    <w:p w:rsidR="0005527C" w:rsidRDefault="0005527C">
      <w:pPr>
        <w:pStyle w:val="af0"/>
        <w:ind w:firstLine="709"/>
        <w:jc w:val="both"/>
        <w:rPr>
          <w:sz w:val="28"/>
          <w:szCs w:val="28"/>
        </w:rPr>
      </w:pPr>
    </w:p>
    <w:p w:rsidR="0005527C" w:rsidRDefault="00202DE4">
      <w:pPr>
        <w:ind w:firstLine="1134"/>
        <w:jc w:val="right"/>
      </w:pPr>
      <w:r>
        <w:t>Таблица 4</w:t>
      </w:r>
    </w:p>
    <w:p w:rsidR="0005527C" w:rsidRDefault="00202DE4">
      <w:pPr>
        <w:ind w:firstLine="1134"/>
        <w:jc w:val="center"/>
      </w:pPr>
      <w:r>
        <w:t xml:space="preserve">Перечень и периодичность инструментальных измерений производственных факторов на пищеблоке </w:t>
      </w: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6516"/>
        <w:gridCol w:w="4819"/>
        <w:gridCol w:w="3402"/>
      </w:tblGrid>
      <w:tr w:rsidR="0005527C">
        <w:tc>
          <w:tcPr>
            <w:tcW w:w="6516" w:type="dxa"/>
          </w:tcPr>
          <w:p w:rsidR="0005527C" w:rsidRDefault="00202DE4">
            <w:pPr>
              <w:jc w:val="center"/>
            </w:pPr>
            <w:r>
              <w:t xml:space="preserve">Объект исследования </w:t>
            </w: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 xml:space="preserve">Контролируемые показатели 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Периодичность контроля</w:t>
            </w:r>
          </w:p>
        </w:tc>
      </w:tr>
      <w:tr w:rsidR="0005527C">
        <w:tc>
          <w:tcPr>
            <w:tcW w:w="6516" w:type="dxa"/>
            <w:vMerge w:val="restart"/>
          </w:tcPr>
          <w:p w:rsidR="0005527C" w:rsidRDefault="00202DE4">
            <w:pPr>
              <w:jc w:val="center"/>
            </w:pPr>
            <w:r>
              <w:t xml:space="preserve">Рабочие места, в том числе: Повар, кухонный работник </w:t>
            </w: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>Искусственная освещенность</w:t>
            </w:r>
          </w:p>
          <w:p w:rsidR="0005527C" w:rsidRDefault="00202DE4">
            <w:pPr>
              <w:jc w:val="center"/>
            </w:pPr>
            <w:r>
              <w:t xml:space="preserve">Показатель </w:t>
            </w:r>
            <w:r>
              <w:t xml:space="preserve">дискомфорта 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1 раз в год</w:t>
            </w:r>
          </w:p>
        </w:tc>
      </w:tr>
      <w:tr w:rsidR="0005527C">
        <w:tc>
          <w:tcPr>
            <w:tcW w:w="6516" w:type="dxa"/>
            <w:vMerge/>
          </w:tcPr>
          <w:p w:rsidR="0005527C" w:rsidRDefault="0005527C">
            <w:pPr>
              <w:jc w:val="center"/>
            </w:pP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 xml:space="preserve">Коэффициент пульсации освещенности 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1 раз в год</w:t>
            </w:r>
          </w:p>
        </w:tc>
      </w:tr>
      <w:tr w:rsidR="0005527C">
        <w:tc>
          <w:tcPr>
            <w:tcW w:w="6516" w:type="dxa"/>
            <w:vMerge/>
          </w:tcPr>
          <w:p w:rsidR="0005527C" w:rsidRDefault="0005527C">
            <w:pPr>
              <w:jc w:val="center"/>
            </w:pP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 xml:space="preserve">Параметры микроклимата 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1 раз в 6 месяцев (в теплый и холодный периоды года)</w:t>
            </w:r>
          </w:p>
        </w:tc>
      </w:tr>
      <w:tr w:rsidR="0005527C">
        <w:tc>
          <w:tcPr>
            <w:tcW w:w="6516" w:type="dxa"/>
            <w:vMerge/>
          </w:tcPr>
          <w:p w:rsidR="0005527C" w:rsidRDefault="0005527C">
            <w:pPr>
              <w:jc w:val="center"/>
            </w:pP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>Кратность воздухообмена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1 раз в год</w:t>
            </w:r>
          </w:p>
        </w:tc>
      </w:tr>
      <w:tr w:rsidR="0005527C">
        <w:tc>
          <w:tcPr>
            <w:tcW w:w="6516" w:type="dxa"/>
          </w:tcPr>
          <w:p w:rsidR="0005527C" w:rsidRDefault="00202DE4">
            <w:pPr>
              <w:jc w:val="center"/>
            </w:pPr>
            <w:r>
              <w:t>Рабочее место повара</w:t>
            </w:r>
          </w:p>
        </w:tc>
        <w:tc>
          <w:tcPr>
            <w:tcW w:w="4819" w:type="dxa"/>
          </w:tcPr>
          <w:p w:rsidR="0005527C" w:rsidRDefault="00202DE4">
            <w:pPr>
              <w:jc w:val="center"/>
            </w:pPr>
            <w:r>
              <w:t>Уровень шума</w:t>
            </w:r>
          </w:p>
        </w:tc>
        <w:tc>
          <w:tcPr>
            <w:tcW w:w="3402" w:type="dxa"/>
          </w:tcPr>
          <w:p w:rsidR="0005527C" w:rsidRDefault="00202DE4">
            <w:pPr>
              <w:jc w:val="center"/>
            </w:pPr>
            <w:r>
              <w:t>1 раз в год</w:t>
            </w:r>
          </w:p>
        </w:tc>
      </w:tr>
    </w:tbl>
    <w:p w:rsidR="0005527C" w:rsidRDefault="0005527C"/>
    <w:p w:rsidR="0005527C" w:rsidRDefault="00202DE4">
      <w:pPr>
        <w:ind w:firstLine="1134"/>
      </w:pPr>
      <w:r>
        <w:t xml:space="preserve">Примечание: </w:t>
      </w:r>
      <w:r>
        <w:t>Методики контроля производственных факторов, указанных в табл. 4, определяются специалистами аккредитованной лаборатории.</w:t>
      </w:r>
    </w:p>
    <w:p w:rsidR="0005527C" w:rsidRDefault="0005527C"/>
    <w:p w:rsidR="0005527C" w:rsidRDefault="00202DE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</w:t>
      </w: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202DE4">
      <w:pPr>
        <w:jc w:val="right"/>
        <w:rPr>
          <w:b/>
        </w:rPr>
      </w:pPr>
      <w:r>
        <w:rPr>
          <w:b/>
        </w:rPr>
        <w:t>Приложение 4</w:t>
      </w:r>
    </w:p>
    <w:p w:rsidR="0005527C" w:rsidRDefault="00202DE4">
      <w:pPr>
        <w:jc w:val="center"/>
        <w:rPr>
          <w:b/>
          <w:sz w:val="28"/>
          <w:szCs w:val="28"/>
        </w:rPr>
      </w:pPr>
      <w:r>
        <w:rPr>
          <w:b/>
        </w:rPr>
        <w:t>Р</w:t>
      </w:r>
      <w:r>
        <w:rPr>
          <w:b/>
          <w:sz w:val="28"/>
          <w:szCs w:val="28"/>
        </w:rPr>
        <w:t>абочий лист (чек-лист) ХАССП</w:t>
      </w:r>
    </w:p>
    <w:p w:rsidR="0005527C" w:rsidRDefault="0005527C">
      <w:pPr>
        <w:jc w:val="right"/>
        <w:rPr>
          <w:b/>
          <w:sz w:val="28"/>
          <w:szCs w:val="28"/>
        </w:rPr>
      </w:pP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Наименование технологической операции ______________________</w:t>
      </w:r>
      <w:r>
        <w:rPr>
          <w:bCs/>
          <w:sz w:val="28"/>
          <w:szCs w:val="28"/>
        </w:rPr>
        <w:t>__________________________________________</w:t>
      </w:r>
    </w:p>
    <w:p w:rsidR="0005527C" w:rsidRDefault="0005527C">
      <w:pPr>
        <w:ind w:firstLine="709"/>
        <w:jc w:val="both"/>
        <w:rPr>
          <w:bCs/>
          <w:sz w:val="28"/>
          <w:szCs w:val="28"/>
        </w:rPr>
      </w:pPr>
    </w:p>
    <w:p w:rsidR="0005527C" w:rsidRDefault="00202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_______________________________________________________________________________________________</w:t>
      </w:r>
    </w:p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both"/>
        <w:rPr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3"/>
        <w:gridCol w:w="1588"/>
        <w:gridCol w:w="1837"/>
        <w:gridCol w:w="1453"/>
        <w:gridCol w:w="1235"/>
        <w:gridCol w:w="1029"/>
        <w:gridCol w:w="1617"/>
        <w:gridCol w:w="1080"/>
        <w:gridCol w:w="1432"/>
        <w:gridCol w:w="1617"/>
        <w:gridCol w:w="1021"/>
      </w:tblGrid>
      <w:tr w:rsidR="0005527C">
        <w:tc>
          <w:tcPr>
            <w:tcW w:w="823" w:type="dxa"/>
            <w:vMerge w:val="restart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ККТ</w:t>
            </w:r>
          </w:p>
        </w:tc>
        <w:tc>
          <w:tcPr>
            <w:tcW w:w="1588" w:type="dxa"/>
            <w:vMerge w:val="restart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Производство, этапы</w:t>
            </w:r>
          </w:p>
        </w:tc>
        <w:tc>
          <w:tcPr>
            <w:tcW w:w="1837" w:type="dxa"/>
            <w:vMerge w:val="restart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Контролируемые параметры</w:t>
            </w:r>
          </w:p>
        </w:tc>
        <w:tc>
          <w:tcPr>
            <w:tcW w:w="1453" w:type="dxa"/>
            <w:vMerge w:val="restart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Критический предел</w:t>
            </w:r>
          </w:p>
        </w:tc>
        <w:tc>
          <w:tcPr>
            <w:tcW w:w="4961" w:type="dxa"/>
            <w:gridSpan w:val="4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Мониторинг</w:t>
            </w:r>
          </w:p>
        </w:tc>
        <w:tc>
          <w:tcPr>
            <w:tcW w:w="4070" w:type="dxa"/>
            <w:gridSpan w:val="3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Корректирующие мероприятия</w:t>
            </w:r>
          </w:p>
        </w:tc>
      </w:tr>
      <w:tr w:rsidR="0005527C">
        <w:tc>
          <w:tcPr>
            <w:tcW w:w="823" w:type="dxa"/>
            <w:vMerge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  <w:vMerge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3" w:type="dxa"/>
            <w:vMerge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процедура</w:t>
            </w:r>
          </w:p>
        </w:tc>
        <w:tc>
          <w:tcPr>
            <w:tcW w:w="1029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1617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1080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подпись</w:t>
            </w:r>
          </w:p>
        </w:tc>
        <w:tc>
          <w:tcPr>
            <w:tcW w:w="1432" w:type="dxa"/>
          </w:tcPr>
          <w:p w:rsidR="0005527C" w:rsidRDefault="00202D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617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1021" w:type="dxa"/>
          </w:tcPr>
          <w:p w:rsidR="0005527C" w:rsidRDefault="00202DE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подпись</w:t>
            </w:r>
          </w:p>
        </w:tc>
      </w:tr>
      <w:tr w:rsidR="0005527C">
        <w:tc>
          <w:tcPr>
            <w:tcW w:w="823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3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29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1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32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1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05527C" w:rsidRDefault="0005527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5527C">
        <w:tc>
          <w:tcPr>
            <w:tcW w:w="823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3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29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1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32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17" w:type="dxa"/>
          </w:tcPr>
          <w:p w:rsidR="0005527C" w:rsidRDefault="0005527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05527C" w:rsidRDefault="0005527C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both"/>
        <w:rPr>
          <w:bCs/>
          <w:sz w:val="28"/>
          <w:szCs w:val="28"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05527C">
      <w:pPr>
        <w:jc w:val="right"/>
        <w:rPr>
          <w:b/>
        </w:rPr>
      </w:pPr>
    </w:p>
    <w:p w:rsidR="0005527C" w:rsidRDefault="00202DE4">
      <w:pPr>
        <w:jc w:val="right"/>
        <w:rPr>
          <w:b/>
        </w:rPr>
      </w:pPr>
      <w:r>
        <w:rPr>
          <w:b/>
        </w:rPr>
        <w:t>Приложение 5</w:t>
      </w:r>
    </w:p>
    <w:p w:rsidR="0005527C" w:rsidRDefault="0005527C">
      <w:pPr>
        <w:jc w:val="center"/>
        <w:rPr>
          <w:b/>
        </w:rPr>
      </w:pPr>
    </w:p>
    <w:p w:rsidR="0005527C" w:rsidRDefault="00202D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«План корректирующих действий»</w:t>
      </w: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5"/>
        <w:gridCol w:w="2105"/>
        <w:gridCol w:w="2105"/>
        <w:gridCol w:w="2105"/>
      </w:tblGrid>
      <w:tr w:rsidR="0005527C">
        <w:tc>
          <w:tcPr>
            <w:tcW w:w="2104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Дата, место обнаружения несоответствия</w:t>
            </w:r>
          </w:p>
        </w:tc>
        <w:tc>
          <w:tcPr>
            <w:tcW w:w="2104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Описание несоответствия</w:t>
            </w:r>
          </w:p>
        </w:tc>
        <w:tc>
          <w:tcPr>
            <w:tcW w:w="2104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Корректирующие </w:t>
            </w:r>
            <w:r>
              <w:rPr>
                <w:bCs/>
              </w:rPr>
              <w:t>действия</w:t>
            </w:r>
          </w:p>
        </w:tc>
        <w:tc>
          <w:tcPr>
            <w:tcW w:w="2105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Ответственный за выполнение</w:t>
            </w:r>
          </w:p>
        </w:tc>
        <w:tc>
          <w:tcPr>
            <w:tcW w:w="2105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Дата выполнения</w:t>
            </w:r>
          </w:p>
        </w:tc>
        <w:tc>
          <w:tcPr>
            <w:tcW w:w="2105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Ответственный за контроль</w:t>
            </w:r>
          </w:p>
        </w:tc>
        <w:tc>
          <w:tcPr>
            <w:tcW w:w="2105" w:type="dxa"/>
          </w:tcPr>
          <w:p w:rsidR="0005527C" w:rsidRDefault="00202DE4">
            <w:pPr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</w:tc>
      </w:tr>
      <w:tr w:rsidR="0005527C"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</w:tr>
      <w:tr w:rsidR="0005527C"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4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  <w:tc>
          <w:tcPr>
            <w:tcW w:w="2105" w:type="dxa"/>
          </w:tcPr>
          <w:p w:rsidR="0005527C" w:rsidRDefault="0005527C">
            <w:pPr>
              <w:jc w:val="both"/>
              <w:rPr>
                <w:bCs/>
              </w:rPr>
            </w:pPr>
          </w:p>
        </w:tc>
      </w:tr>
    </w:tbl>
    <w:p w:rsidR="0005527C" w:rsidRDefault="0005527C">
      <w:pPr>
        <w:jc w:val="both"/>
        <w:rPr>
          <w:bCs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jc w:val="center"/>
        <w:rPr>
          <w:b/>
        </w:rPr>
      </w:pPr>
    </w:p>
    <w:p w:rsidR="0005527C" w:rsidRDefault="0005527C">
      <w:pPr>
        <w:rPr>
          <w:b/>
        </w:rPr>
      </w:pPr>
    </w:p>
    <w:p w:rsidR="0005527C" w:rsidRDefault="00202DE4">
      <w:pPr>
        <w:tabs>
          <w:tab w:val="left" w:pos="714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5527C" w:rsidRDefault="0005527C">
      <w:pPr>
        <w:tabs>
          <w:tab w:val="left" w:pos="7140"/>
        </w:tabs>
        <w:jc w:val="center"/>
        <w:rPr>
          <w:b/>
        </w:rPr>
      </w:pPr>
    </w:p>
    <w:p w:rsidR="0005527C" w:rsidRDefault="0005527C">
      <w:pPr>
        <w:tabs>
          <w:tab w:val="left" w:pos="7140"/>
        </w:tabs>
        <w:jc w:val="center"/>
      </w:pPr>
    </w:p>
    <w:sectPr w:rsidR="0005527C">
      <w:headerReference w:type="default" r:id="rId10"/>
      <w:footerReference w:type="default" r:id="rId11"/>
      <w:pgSz w:w="16838" w:h="11906" w:orient="landscape"/>
      <w:pgMar w:top="1418" w:right="962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DE4" w:rsidRDefault="00202DE4">
      <w:r>
        <w:separator/>
      </w:r>
    </w:p>
  </w:endnote>
  <w:endnote w:type="continuationSeparator" w:id="0">
    <w:p w:rsidR="00202DE4" w:rsidRDefault="0020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650935"/>
      <w:docPartObj>
        <w:docPartGallery w:val="AutoText"/>
      </w:docPartObj>
    </w:sdtPr>
    <w:sdtEndPr/>
    <w:sdtContent>
      <w:p w:rsidR="0005527C" w:rsidRDefault="00202DE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E72">
          <w:rPr>
            <w:noProof/>
          </w:rPr>
          <w:t>2</w:t>
        </w:r>
        <w:r>
          <w:fldChar w:fldCharType="end"/>
        </w:r>
      </w:p>
    </w:sdtContent>
  </w:sdt>
  <w:p w:rsidR="0005527C" w:rsidRDefault="0005527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DE4" w:rsidRDefault="00202DE4">
      <w:r>
        <w:separator/>
      </w:r>
    </w:p>
  </w:footnote>
  <w:footnote w:type="continuationSeparator" w:id="0">
    <w:p w:rsidR="00202DE4" w:rsidRDefault="00202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75"/>
      <w:gridCol w:w="2057"/>
    </w:tblGrid>
    <w:tr w:rsidR="0005527C">
      <w:tc>
        <w:tcPr>
          <w:tcW w:w="12724" w:type="dxa"/>
          <w:shd w:val="clear" w:color="auto" w:fill="auto"/>
        </w:tcPr>
        <w:p w:rsidR="0005527C" w:rsidRDefault="00202DE4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ООО «РИЧ»</w:t>
          </w:r>
        </w:p>
      </w:tc>
      <w:tc>
        <w:tcPr>
          <w:tcW w:w="2062" w:type="dxa"/>
          <w:shd w:val="clear" w:color="auto" w:fill="auto"/>
        </w:tcPr>
        <w:p w:rsidR="0005527C" w:rsidRDefault="00202DE4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Издание 2024г.</w:t>
          </w:r>
        </w:p>
      </w:tc>
    </w:tr>
    <w:tr w:rsidR="0005527C">
      <w:tc>
        <w:tcPr>
          <w:tcW w:w="12724" w:type="dxa"/>
          <w:shd w:val="clear" w:color="auto" w:fill="auto"/>
        </w:tcPr>
        <w:p w:rsidR="0005527C" w:rsidRDefault="00202DE4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ПЛАН ХАССП   Продукция общественного </w:t>
          </w:r>
          <w:r>
            <w:rPr>
              <w:rFonts w:ascii="Times New Roman" w:hAnsi="Times New Roman" w:cs="Times New Roman"/>
              <w:sz w:val="16"/>
              <w:szCs w:val="16"/>
            </w:rPr>
            <w:t>питания, изготавливаемая и реализуемая в столовых при общеобразовательных учреждениях</w:t>
          </w:r>
        </w:p>
      </w:tc>
      <w:tc>
        <w:tcPr>
          <w:tcW w:w="2062" w:type="dxa"/>
          <w:shd w:val="clear" w:color="auto" w:fill="auto"/>
        </w:tcPr>
        <w:p w:rsidR="0005527C" w:rsidRDefault="00202DE4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Изменение 0</w:t>
          </w:r>
        </w:p>
      </w:tc>
    </w:tr>
    <w:tr w:rsidR="0005527C">
      <w:tc>
        <w:tcPr>
          <w:tcW w:w="12724" w:type="dxa"/>
          <w:shd w:val="clear" w:color="auto" w:fill="auto"/>
        </w:tcPr>
        <w:p w:rsidR="0005527C" w:rsidRDefault="00202DE4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ХАССП 02-2024</w:t>
          </w:r>
        </w:p>
      </w:tc>
      <w:tc>
        <w:tcPr>
          <w:tcW w:w="2062" w:type="dxa"/>
          <w:shd w:val="clear" w:color="auto" w:fill="auto"/>
        </w:tcPr>
        <w:p w:rsidR="0005527C" w:rsidRDefault="0005527C">
          <w:pPr>
            <w:pStyle w:val="aa"/>
            <w:jc w:val="left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05527C" w:rsidRDefault="0005527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A0A"/>
    <w:multiLevelType w:val="multilevel"/>
    <w:tmpl w:val="09F10A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9F24F4"/>
    <w:multiLevelType w:val="multilevel"/>
    <w:tmpl w:val="549F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C04DF"/>
    <w:multiLevelType w:val="multilevel"/>
    <w:tmpl w:val="576C04DF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45"/>
    <w:rsid w:val="00002C22"/>
    <w:rsid w:val="00024DED"/>
    <w:rsid w:val="00035BE9"/>
    <w:rsid w:val="000370A7"/>
    <w:rsid w:val="000376D4"/>
    <w:rsid w:val="0005527C"/>
    <w:rsid w:val="0005707E"/>
    <w:rsid w:val="00057B6A"/>
    <w:rsid w:val="00057DD4"/>
    <w:rsid w:val="000612CD"/>
    <w:rsid w:val="00064219"/>
    <w:rsid w:val="00067C73"/>
    <w:rsid w:val="000854B0"/>
    <w:rsid w:val="00090290"/>
    <w:rsid w:val="00091FA4"/>
    <w:rsid w:val="000A4A98"/>
    <w:rsid w:val="000A7F53"/>
    <w:rsid w:val="000C440C"/>
    <w:rsid w:val="000D5D43"/>
    <w:rsid w:val="000E0EB1"/>
    <w:rsid w:val="000E1AAB"/>
    <w:rsid w:val="000E63D6"/>
    <w:rsid w:val="00100BC6"/>
    <w:rsid w:val="001140B0"/>
    <w:rsid w:val="00124880"/>
    <w:rsid w:val="00132C16"/>
    <w:rsid w:val="001340C6"/>
    <w:rsid w:val="001376C5"/>
    <w:rsid w:val="00142CF6"/>
    <w:rsid w:val="00154F89"/>
    <w:rsid w:val="00166B22"/>
    <w:rsid w:val="0018244C"/>
    <w:rsid w:val="0019206A"/>
    <w:rsid w:val="001936B5"/>
    <w:rsid w:val="0019676D"/>
    <w:rsid w:val="001A064D"/>
    <w:rsid w:val="001A5D9D"/>
    <w:rsid w:val="001D331B"/>
    <w:rsid w:val="001D453C"/>
    <w:rsid w:val="001D7D92"/>
    <w:rsid w:val="001E338F"/>
    <w:rsid w:val="00202DE4"/>
    <w:rsid w:val="0020570C"/>
    <w:rsid w:val="0021158C"/>
    <w:rsid w:val="00224B28"/>
    <w:rsid w:val="002319DE"/>
    <w:rsid w:val="00232218"/>
    <w:rsid w:val="00240D63"/>
    <w:rsid w:val="002569DF"/>
    <w:rsid w:val="00266B10"/>
    <w:rsid w:val="00266D43"/>
    <w:rsid w:val="00266D95"/>
    <w:rsid w:val="00275038"/>
    <w:rsid w:val="00290AC7"/>
    <w:rsid w:val="00291C2E"/>
    <w:rsid w:val="00292DD8"/>
    <w:rsid w:val="00294C81"/>
    <w:rsid w:val="002A33EB"/>
    <w:rsid w:val="002A684A"/>
    <w:rsid w:val="002B3FF9"/>
    <w:rsid w:val="002C11B5"/>
    <w:rsid w:val="002D49DF"/>
    <w:rsid w:val="002F068A"/>
    <w:rsid w:val="002F2718"/>
    <w:rsid w:val="00302AAB"/>
    <w:rsid w:val="00307099"/>
    <w:rsid w:val="00316D4F"/>
    <w:rsid w:val="00321EDA"/>
    <w:rsid w:val="00323684"/>
    <w:rsid w:val="00344423"/>
    <w:rsid w:val="00356174"/>
    <w:rsid w:val="0036798C"/>
    <w:rsid w:val="00374B70"/>
    <w:rsid w:val="0038064C"/>
    <w:rsid w:val="00390FAC"/>
    <w:rsid w:val="00393BC5"/>
    <w:rsid w:val="003B3A3C"/>
    <w:rsid w:val="003B605A"/>
    <w:rsid w:val="003C027E"/>
    <w:rsid w:val="003D086B"/>
    <w:rsid w:val="003D3CE5"/>
    <w:rsid w:val="003D4ED7"/>
    <w:rsid w:val="003D646C"/>
    <w:rsid w:val="003E4822"/>
    <w:rsid w:val="003F0E37"/>
    <w:rsid w:val="003F31C4"/>
    <w:rsid w:val="003F4817"/>
    <w:rsid w:val="003F7949"/>
    <w:rsid w:val="004128D8"/>
    <w:rsid w:val="0041518B"/>
    <w:rsid w:val="00417DD8"/>
    <w:rsid w:val="004205CB"/>
    <w:rsid w:val="00423DE7"/>
    <w:rsid w:val="0043214D"/>
    <w:rsid w:val="00435472"/>
    <w:rsid w:val="00441D2E"/>
    <w:rsid w:val="0045137D"/>
    <w:rsid w:val="00461F54"/>
    <w:rsid w:val="00463868"/>
    <w:rsid w:val="00472FC5"/>
    <w:rsid w:val="00475999"/>
    <w:rsid w:val="0048020A"/>
    <w:rsid w:val="00482237"/>
    <w:rsid w:val="00482B33"/>
    <w:rsid w:val="00487EA3"/>
    <w:rsid w:val="00491E71"/>
    <w:rsid w:val="0049253C"/>
    <w:rsid w:val="004971CA"/>
    <w:rsid w:val="004A2C9B"/>
    <w:rsid w:val="004A3B26"/>
    <w:rsid w:val="004A6467"/>
    <w:rsid w:val="004B51BF"/>
    <w:rsid w:val="004C2753"/>
    <w:rsid w:val="004C555A"/>
    <w:rsid w:val="004C580B"/>
    <w:rsid w:val="004C7599"/>
    <w:rsid w:val="004D58BF"/>
    <w:rsid w:val="004E1C6B"/>
    <w:rsid w:val="004E4666"/>
    <w:rsid w:val="004E560F"/>
    <w:rsid w:val="00524CFC"/>
    <w:rsid w:val="0052679A"/>
    <w:rsid w:val="005278AB"/>
    <w:rsid w:val="00530927"/>
    <w:rsid w:val="00533971"/>
    <w:rsid w:val="00547BE4"/>
    <w:rsid w:val="0055089A"/>
    <w:rsid w:val="00556EB0"/>
    <w:rsid w:val="0057726F"/>
    <w:rsid w:val="00594C9D"/>
    <w:rsid w:val="005950C2"/>
    <w:rsid w:val="0059643C"/>
    <w:rsid w:val="005A14EF"/>
    <w:rsid w:val="005A42EE"/>
    <w:rsid w:val="005B2C96"/>
    <w:rsid w:val="005B517F"/>
    <w:rsid w:val="005B5C49"/>
    <w:rsid w:val="005C3B12"/>
    <w:rsid w:val="005D3C11"/>
    <w:rsid w:val="005D6135"/>
    <w:rsid w:val="005E0221"/>
    <w:rsid w:val="005E7DB5"/>
    <w:rsid w:val="0060113F"/>
    <w:rsid w:val="0060550D"/>
    <w:rsid w:val="0061207C"/>
    <w:rsid w:val="00623309"/>
    <w:rsid w:val="00626922"/>
    <w:rsid w:val="00626A49"/>
    <w:rsid w:val="00631652"/>
    <w:rsid w:val="006324DE"/>
    <w:rsid w:val="00645688"/>
    <w:rsid w:val="0065431B"/>
    <w:rsid w:val="00655924"/>
    <w:rsid w:val="00660AAB"/>
    <w:rsid w:val="00661F39"/>
    <w:rsid w:val="006653A7"/>
    <w:rsid w:val="0067339A"/>
    <w:rsid w:val="00675764"/>
    <w:rsid w:val="00677FE2"/>
    <w:rsid w:val="006805A1"/>
    <w:rsid w:val="00682F83"/>
    <w:rsid w:val="00692AC3"/>
    <w:rsid w:val="00696E09"/>
    <w:rsid w:val="006A01C9"/>
    <w:rsid w:val="006B2FE6"/>
    <w:rsid w:val="006C2D05"/>
    <w:rsid w:val="006D2A0E"/>
    <w:rsid w:val="006E00A2"/>
    <w:rsid w:val="006F52B0"/>
    <w:rsid w:val="006F757E"/>
    <w:rsid w:val="00706557"/>
    <w:rsid w:val="00723011"/>
    <w:rsid w:val="00726D88"/>
    <w:rsid w:val="00732595"/>
    <w:rsid w:val="00736F18"/>
    <w:rsid w:val="007427C2"/>
    <w:rsid w:val="007458D8"/>
    <w:rsid w:val="00747737"/>
    <w:rsid w:val="00754E70"/>
    <w:rsid w:val="00755BD6"/>
    <w:rsid w:val="0077500F"/>
    <w:rsid w:val="007763A2"/>
    <w:rsid w:val="0077673F"/>
    <w:rsid w:val="00781271"/>
    <w:rsid w:val="00793A38"/>
    <w:rsid w:val="00794CDF"/>
    <w:rsid w:val="007C2153"/>
    <w:rsid w:val="007E405E"/>
    <w:rsid w:val="007F3FCB"/>
    <w:rsid w:val="0080756C"/>
    <w:rsid w:val="00807F0E"/>
    <w:rsid w:val="0083597C"/>
    <w:rsid w:val="00851BA3"/>
    <w:rsid w:val="008536A6"/>
    <w:rsid w:val="00864566"/>
    <w:rsid w:val="008759B1"/>
    <w:rsid w:val="00883CD7"/>
    <w:rsid w:val="008852F6"/>
    <w:rsid w:val="008869A5"/>
    <w:rsid w:val="00891F9D"/>
    <w:rsid w:val="008B60AD"/>
    <w:rsid w:val="008B7B3C"/>
    <w:rsid w:val="008C1A25"/>
    <w:rsid w:val="008E3201"/>
    <w:rsid w:val="008E7501"/>
    <w:rsid w:val="008F1997"/>
    <w:rsid w:val="00917CCC"/>
    <w:rsid w:val="00920194"/>
    <w:rsid w:val="009302DD"/>
    <w:rsid w:val="009315F0"/>
    <w:rsid w:val="00936E57"/>
    <w:rsid w:val="009402F4"/>
    <w:rsid w:val="0095167A"/>
    <w:rsid w:val="00954F6D"/>
    <w:rsid w:val="009551E2"/>
    <w:rsid w:val="00963E1A"/>
    <w:rsid w:val="0096450D"/>
    <w:rsid w:val="00966FFA"/>
    <w:rsid w:val="009674E2"/>
    <w:rsid w:val="00971108"/>
    <w:rsid w:val="00972ACD"/>
    <w:rsid w:val="00972E07"/>
    <w:rsid w:val="0097544F"/>
    <w:rsid w:val="009957A5"/>
    <w:rsid w:val="009A309C"/>
    <w:rsid w:val="009A43F6"/>
    <w:rsid w:val="009B145A"/>
    <w:rsid w:val="009B3744"/>
    <w:rsid w:val="009C0F97"/>
    <w:rsid w:val="009D7AD2"/>
    <w:rsid w:val="009E4495"/>
    <w:rsid w:val="009E7585"/>
    <w:rsid w:val="009F5BC8"/>
    <w:rsid w:val="009F5EFC"/>
    <w:rsid w:val="009F6A1F"/>
    <w:rsid w:val="00A02914"/>
    <w:rsid w:val="00A069DC"/>
    <w:rsid w:val="00A15085"/>
    <w:rsid w:val="00A163E8"/>
    <w:rsid w:val="00A2021E"/>
    <w:rsid w:val="00A51FEC"/>
    <w:rsid w:val="00A562A0"/>
    <w:rsid w:val="00A80727"/>
    <w:rsid w:val="00A81113"/>
    <w:rsid w:val="00A835B5"/>
    <w:rsid w:val="00A873C0"/>
    <w:rsid w:val="00A951DE"/>
    <w:rsid w:val="00AA75B9"/>
    <w:rsid w:val="00AB11BF"/>
    <w:rsid w:val="00AC0FBA"/>
    <w:rsid w:val="00AD05F4"/>
    <w:rsid w:val="00AF4B59"/>
    <w:rsid w:val="00AF639C"/>
    <w:rsid w:val="00B03406"/>
    <w:rsid w:val="00B159AE"/>
    <w:rsid w:val="00B22B44"/>
    <w:rsid w:val="00B32196"/>
    <w:rsid w:val="00B3282A"/>
    <w:rsid w:val="00B44146"/>
    <w:rsid w:val="00B62A52"/>
    <w:rsid w:val="00B76F34"/>
    <w:rsid w:val="00B80E79"/>
    <w:rsid w:val="00B90F51"/>
    <w:rsid w:val="00BA0731"/>
    <w:rsid w:val="00BA2249"/>
    <w:rsid w:val="00BA27FD"/>
    <w:rsid w:val="00BA3804"/>
    <w:rsid w:val="00BA3D1F"/>
    <w:rsid w:val="00BC1449"/>
    <w:rsid w:val="00BC19BC"/>
    <w:rsid w:val="00BC22A1"/>
    <w:rsid w:val="00BC62D7"/>
    <w:rsid w:val="00BD1759"/>
    <w:rsid w:val="00BD17CA"/>
    <w:rsid w:val="00BF1378"/>
    <w:rsid w:val="00C00A7F"/>
    <w:rsid w:val="00C0295B"/>
    <w:rsid w:val="00C107F8"/>
    <w:rsid w:val="00C1179B"/>
    <w:rsid w:val="00C17609"/>
    <w:rsid w:val="00C2194B"/>
    <w:rsid w:val="00C24A78"/>
    <w:rsid w:val="00C2606B"/>
    <w:rsid w:val="00C364FB"/>
    <w:rsid w:val="00C40592"/>
    <w:rsid w:val="00C43F83"/>
    <w:rsid w:val="00C50BE9"/>
    <w:rsid w:val="00C53F55"/>
    <w:rsid w:val="00C54DF5"/>
    <w:rsid w:val="00C6717E"/>
    <w:rsid w:val="00C707A9"/>
    <w:rsid w:val="00C73E09"/>
    <w:rsid w:val="00C84304"/>
    <w:rsid w:val="00CA3945"/>
    <w:rsid w:val="00CA75D9"/>
    <w:rsid w:val="00CB04F2"/>
    <w:rsid w:val="00CB3A86"/>
    <w:rsid w:val="00CB4DF0"/>
    <w:rsid w:val="00CB6909"/>
    <w:rsid w:val="00CB7DD6"/>
    <w:rsid w:val="00CD479C"/>
    <w:rsid w:val="00CE150F"/>
    <w:rsid w:val="00CE2BA3"/>
    <w:rsid w:val="00CF4021"/>
    <w:rsid w:val="00CF605B"/>
    <w:rsid w:val="00D200C7"/>
    <w:rsid w:val="00D26C65"/>
    <w:rsid w:val="00D27401"/>
    <w:rsid w:val="00D27DF6"/>
    <w:rsid w:val="00D36F04"/>
    <w:rsid w:val="00D46981"/>
    <w:rsid w:val="00D52543"/>
    <w:rsid w:val="00D5345C"/>
    <w:rsid w:val="00D639D9"/>
    <w:rsid w:val="00D64E72"/>
    <w:rsid w:val="00D7353B"/>
    <w:rsid w:val="00D84FA3"/>
    <w:rsid w:val="00D85CD8"/>
    <w:rsid w:val="00DA59E8"/>
    <w:rsid w:val="00DB35FD"/>
    <w:rsid w:val="00DB7DE3"/>
    <w:rsid w:val="00DD4B05"/>
    <w:rsid w:val="00DD5CB3"/>
    <w:rsid w:val="00DE6405"/>
    <w:rsid w:val="00DF0BD3"/>
    <w:rsid w:val="00E012B9"/>
    <w:rsid w:val="00E02414"/>
    <w:rsid w:val="00E13469"/>
    <w:rsid w:val="00E169E0"/>
    <w:rsid w:val="00E261C8"/>
    <w:rsid w:val="00E315EB"/>
    <w:rsid w:val="00E6024B"/>
    <w:rsid w:val="00E66C7F"/>
    <w:rsid w:val="00E70418"/>
    <w:rsid w:val="00E80F94"/>
    <w:rsid w:val="00E878CD"/>
    <w:rsid w:val="00E908A2"/>
    <w:rsid w:val="00E92DA9"/>
    <w:rsid w:val="00EA2949"/>
    <w:rsid w:val="00EA381F"/>
    <w:rsid w:val="00EB55F0"/>
    <w:rsid w:val="00EC09AE"/>
    <w:rsid w:val="00ED1737"/>
    <w:rsid w:val="00ED316F"/>
    <w:rsid w:val="00EE5569"/>
    <w:rsid w:val="00EF4FE6"/>
    <w:rsid w:val="00EF6B9C"/>
    <w:rsid w:val="00F109C8"/>
    <w:rsid w:val="00F262ED"/>
    <w:rsid w:val="00F35DC8"/>
    <w:rsid w:val="00F37400"/>
    <w:rsid w:val="00F5059B"/>
    <w:rsid w:val="00F51485"/>
    <w:rsid w:val="00F5190E"/>
    <w:rsid w:val="00F52722"/>
    <w:rsid w:val="00F52CFE"/>
    <w:rsid w:val="00F54EDC"/>
    <w:rsid w:val="00F608DF"/>
    <w:rsid w:val="00F6212E"/>
    <w:rsid w:val="00F722B4"/>
    <w:rsid w:val="00F72B7E"/>
    <w:rsid w:val="00F766F7"/>
    <w:rsid w:val="00F7779B"/>
    <w:rsid w:val="00F861D7"/>
    <w:rsid w:val="00F92A05"/>
    <w:rsid w:val="00FA378F"/>
    <w:rsid w:val="00FA72F8"/>
    <w:rsid w:val="00FB39D6"/>
    <w:rsid w:val="00FB7338"/>
    <w:rsid w:val="00FC31E3"/>
    <w:rsid w:val="00FD4A53"/>
    <w:rsid w:val="00FE1360"/>
    <w:rsid w:val="4484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BEEC01D-74E8-4F2D-B0B6-E5C17A58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Balloon Text"/>
    <w:basedOn w:val="a"/>
    <w:link w:val="a5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  <w:jc w:val="center"/>
    </w:pPr>
    <w:rPr>
      <w:rFonts w:ascii="Calibri" w:hAnsi="Calibri"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basedOn w:val="a0"/>
    <w:link w:val="aa"/>
    <w:uiPriority w:val="99"/>
    <w:rPr>
      <w:rFonts w:ascii="Calibri" w:eastAsia="Times New Roman" w:hAnsi="Calibri" w:cs="Calibri"/>
    </w:rPr>
  </w:style>
  <w:style w:type="character" w:customStyle="1" w:styleId="a7">
    <w:name w:val="Текст примечания Знак"/>
    <w:basedOn w:val="a0"/>
    <w:link w:val="a6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3B1E2A-BF57-4435-96F0-10CE72FB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11525</Words>
  <Characters>65698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VstrechaVK</dc:creator>
  <cp:lastModifiedBy>Малкина</cp:lastModifiedBy>
  <cp:revision>2</cp:revision>
  <cp:lastPrinted>2025-07-16T07:36:00Z</cp:lastPrinted>
  <dcterms:created xsi:type="dcterms:W3CDTF">2026-03-31T04:48:00Z</dcterms:created>
  <dcterms:modified xsi:type="dcterms:W3CDTF">2026-03-31T04:48:00Z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B1715FB63110487489C3E3867E7267E4_12</vt:lpwstr>
  </property>
</Properties>
</file>