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6FCA7" w14:textId="77777777" w:rsidR="00295DCA" w:rsidRDefault="00295DCA" w:rsidP="00295DCA">
      <w:pPr>
        <w:pStyle w:val="1"/>
        <w:numPr>
          <w:ilvl w:val="0"/>
          <w:numId w:val="0"/>
        </w:numPr>
      </w:pPr>
      <w:bookmarkStart w:id="0" w:name="_Toc53962405"/>
      <w:r>
        <w:t xml:space="preserve">«Дорожная карта» реализации целевой модели наставничества в МБОУ «Школа №2 им. Ю. А. Гагарина» </w:t>
      </w:r>
    </w:p>
    <w:p w14:paraId="5A299D08" w14:textId="0B77272F" w:rsidR="00295DCA" w:rsidRDefault="00295DCA" w:rsidP="00295DCA">
      <w:pPr>
        <w:pStyle w:val="1"/>
        <w:numPr>
          <w:ilvl w:val="0"/>
          <w:numId w:val="0"/>
        </w:numPr>
      </w:pPr>
      <w:r>
        <w:t>на 2025– 2026 учебный год</w:t>
      </w:r>
      <w:bookmarkEnd w:id="0"/>
    </w:p>
    <w:p w14:paraId="18885919" w14:textId="5122DEE0"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5BB14874" w14:textId="43F4057A"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14:paraId="4B114F37" w14:textId="77777777" w:rsidR="00C55CA3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1686"/>
        <w:gridCol w:w="4597"/>
        <w:gridCol w:w="2547"/>
        <w:gridCol w:w="2547"/>
        <w:gridCol w:w="2547"/>
      </w:tblGrid>
      <w:tr w:rsidR="00C55CA3" w:rsidRPr="00295DCA" w14:paraId="1B1CFDAE" w14:textId="77777777" w:rsidTr="00C55CA3">
        <w:tc>
          <w:tcPr>
            <w:tcW w:w="516" w:type="dxa"/>
          </w:tcPr>
          <w:p w14:paraId="7218E03F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86" w:type="dxa"/>
          </w:tcPr>
          <w:p w14:paraId="3F5FC6F9" w14:textId="77777777" w:rsidR="00C55CA3" w:rsidRPr="00295DCA" w:rsidRDefault="00C55CA3" w:rsidP="00204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597" w:type="dxa"/>
          </w:tcPr>
          <w:p w14:paraId="5861227C" w14:textId="77777777" w:rsidR="00C55CA3" w:rsidRPr="00295DCA" w:rsidRDefault="00C55CA3" w:rsidP="00204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47" w:type="dxa"/>
          </w:tcPr>
          <w:p w14:paraId="7198BAB9" w14:textId="07E02C4A" w:rsidR="00C55CA3" w:rsidRPr="00295DCA" w:rsidRDefault="00C55CA3" w:rsidP="00204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2547" w:type="dxa"/>
          </w:tcPr>
          <w:p w14:paraId="3848795C" w14:textId="2D31098C" w:rsidR="00C55CA3" w:rsidRPr="00295DCA" w:rsidRDefault="00C55CA3" w:rsidP="00204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2547" w:type="dxa"/>
          </w:tcPr>
          <w:p w14:paraId="2174DBB2" w14:textId="04D9F2E9" w:rsidR="00C55CA3" w:rsidRPr="00295DCA" w:rsidRDefault="00C55CA3" w:rsidP="00204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55CA3" w:rsidRPr="00295DCA" w14:paraId="42BA7D2F" w14:textId="77777777" w:rsidTr="00C55CA3">
        <w:tc>
          <w:tcPr>
            <w:tcW w:w="516" w:type="dxa"/>
          </w:tcPr>
          <w:p w14:paraId="423CB0A9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86" w:type="dxa"/>
          </w:tcPr>
          <w:p w14:paraId="2D5222EE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12CEA4" w14:textId="759C89CB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6137D3C0" w14:textId="37CCAD05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пробелов в знаниях в теме наставничества</w:t>
            </w:r>
          </w:p>
        </w:tc>
        <w:tc>
          <w:tcPr>
            <w:tcW w:w="2547" w:type="dxa"/>
          </w:tcPr>
          <w:p w14:paraId="438E3CAC" w14:textId="4F649869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</w:tc>
      </w:tr>
      <w:tr w:rsidR="00C55CA3" w:rsidRPr="00295DCA" w14:paraId="60C9FFCB" w14:textId="77777777" w:rsidTr="00C55CA3">
        <w:tc>
          <w:tcPr>
            <w:tcW w:w="516" w:type="dxa"/>
          </w:tcPr>
          <w:p w14:paraId="076140BB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86" w:type="dxa"/>
          </w:tcPr>
          <w:p w14:paraId="38FCF271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DAED8" w14:textId="115F39F1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 Подготовка нормативной базы реализации программы наставничества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23EA2D51" w14:textId="2076639A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документационное обеспечение системы наставничества</w:t>
            </w:r>
          </w:p>
        </w:tc>
        <w:tc>
          <w:tcPr>
            <w:tcW w:w="2547" w:type="dxa"/>
          </w:tcPr>
          <w:p w14:paraId="6B596D7B" w14:textId="35C36443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</w:tc>
      </w:tr>
      <w:tr w:rsidR="00C55CA3" w:rsidRPr="00295DCA" w14:paraId="56FB4F97" w14:textId="77777777" w:rsidTr="00C55CA3">
        <w:tc>
          <w:tcPr>
            <w:tcW w:w="516" w:type="dxa"/>
          </w:tcPr>
          <w:p w14:paraId="4255C1E7" w14:textId="5B783F58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EFC9F3F" w14:textId="53204230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6160A" w14:textId="0D3E9C82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педагогога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возможностях и целях программы наставничества</w:t>
            </w:r>
            <w:r w:rsidR="00204B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32D78F4C" w14:textId="5A17F5A3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педагогога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систему наставничества</w:t>
            </w:r>
          </w:p>
        </w:tc>
        <w:tc>
          <w:tcPr>
            <w:tcW w:w="2547" w:type="dxa"/>
          </w:tcPr>
          <w:p w14:paraId="5ACCB1BF" w14:textId="648490B4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педагогога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систему наставничества, рост интереса к системе наставничества</w:t>
            </w:r>
          </w:p>
        </w:tc>
        <w:tc>
          <w:tcPr>
            <w:tcW w:w="2547" w:type="dxa"/>
          </w:tcPr>
          <w:p w14:paraId="09387C0A" w14:textId="6AA3B701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22A98DC8" w14:textId="77777777" w:rsidTr="00C55CA3">
        <w:tc>
          <w:tcPr>
            <w:tcW w:w="516" w:type="dxa"/>
          </w:tcPr>
          <w:p w14:paraId="02294A65" w14:textId="2685C17F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0517C5CF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154A3A" w14:textId="77777777" w:rsidR="00295DCA" w:rsidRDefault="00C55CA3" w:rsidP="00295DC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295DCA">
              <w:rPr>
                <w:sz w:val="24"/>
                <w:szCs w:val="24"/>
              </w:rPr>
              <w:t>Выбор форм и программ наставничеств</w:t>
            </w:r>
            <w:r w:rsidR="00EC1664" w:rsidRPr="00295DCA">
              <w:rPr>
                <w:sz w:val="24"/>
                <w:szCs w:val="24"/>
              </w:rPr>
              <w:t>а исходя из потребностей школы.</w:t>
            </w:r>
            <w:r w:rsidRPr="00295DCA">
              <w:rPr>
                <w:sz w:val="24"/>
                <w:szCs w:val="24"/>
              </w:rPr>
              <w:t xml:space="preserve"> </w:t>
            </w:r>
          </w:p>
          <w:p w14:paraId="2C76DF22" w14:textId="39819037" w:rsidR="00295DCA" w:rsidRDefault="00295DCA" w:rsidP="00295DC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</w:t>
            </w:r>
          </w:p>
          <w:p w14:paraId="10A15CA4" w14:textId="675ADD49" w:rsidR="00295DCA" w:rsidRDefault="00295DCA" w:rsidP="00295DC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4"/>
              </w:rPr>
            </w:pPr>
            <w:r>
              <w:rPr>
                <w:sz w:val="24"/>
              </w:rPr>
              <w:t>наставнических пар/групп».</w:t>
            </w:r>
          </w:p>
          <w:p w14:paraId="214B0C0B" w14:textId="5719B77F" w:rsidR="00295DCA" w:rsidRDefault="00295DCA" w:rsidP="00295DCA">
            <w:pPr>
              <w:pStyle w:val="TableParagraph"/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на учебный год</w:t>
            </w:r>
          </w:p>
          <w:p w14:paraId="7C0C43C1" w14:textId="57E00148" w:rsidR="00C55CA3" w:rsidRPr="00295DCA" w:rsidRDefault="00C55CA3" w:rsidP="00EC1664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gridSpan w:val="2"/>
          </w:tcPr>
          <w:p w14:paraId="1C7D0E58" w14:textId="46B7E542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Сформированная база наставников</w:t>
            </w:r>
          </w:p>
        </w:tc>
        <w:tc>
          <w:tcPr>
            <w:tcW w:w="2547" w:type="dxa"/>
          </w:tcPr>
          <w:p w14:paraId="7D9044BA" w14:textId="14D5600E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445A70BE" w14:textId="77777777" w:rsidTr="00C55CA3">
        <w:tc>
          <w:tcPr>
            <w:tcW w:w="516" w:type="dxa"/>
          </w:tcPr>
          <w:p w14:paraId="25A21CF5" w14:textId="5A36276F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573DA10B" w14:textId="2A97A6D6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580C1E" w14:textId="6CA5005C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="00EC1664" w:rsidRPr="00295DCA">
              <w:rPr>
                <w:rFonts w:ascii="Times New Roman" w:hAnsi="Times New Roman" w:cs="Times New Roman"/>
                <w:sz w:val="24"/>
                <w:szCs w:val="24"/>
              </w:rPr>
              <w:t>еда: Профессиональные дефициты н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специалиста.</w:t>
            </w:r>
          </w:p>
        </w:tc>
        <w:tc>
          <w:tcPr>
            <w:tcW w:w="5094" w:type="dxa"/>
            <w:gridSpan w:val="2"/>
          </w:tcPr>
          <w:p w14:paraId="744295E3" w14:textId="48801C71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36D5D508" w14:textId="25C85B43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74784715" w14:textId="77777777" w:rsidTr="00C55CA3">
        <w:tc>
          <w:tcPr>
            <w:tcW w:w="516" w:type="dxa"/>
          </w:tcPr>
          <w:p w14:paraId="5CA404E2" w14:textId="5AD99818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1B5C4678" w14:textId="2BC441FE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082071" w14:textId="3606E56B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индивидуального плана</w:t>
            </w:r>
            <w:r w:rsidR="00EC1664" w:rsidRPr="00295DCA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наставника с н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аставляемым лицом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0D636D9A" w14:textId="69551500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8D16764" w14:textId="3DA7E538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11A0D3A1" w14:textId="77777777" w:rsidTr="00C55CA3">
        <w:tc>
          <w:tcPr>
            <w:tcW w:w="516" w:type="dxa"/>
          </w:tcPr>
          <w:p w14:paraId="454BF614" w14:textId="206B4B49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0E2C2414" w14:textId="6BD8F226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70B954" w14:textId="419C0A92" w:rsidR="00C55CA3" w:rsidRPr="00295DCA" w:rsidRDefault="00EC1664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Беседа : р</w:t>
            </w:r>
            <w:r w:rsidR="00C55CA3" w:rsidRPr="00295DCA">
              <w:rPr>
                <w:rFonts w:ascii="Times New Roman" w:hAnsi="Times New Roman" w:cs="Times New Roman"/>
                <w:sz w:val="24"/>
                <w:szCs w:val="24"/>
              </w:rPr>
              <w:t>абота с УМК. Структура урока и методика преподавания в начальной школе в соответствии с ФГОС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0751DCD4" w14:textId="1C77008B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582AFD8" w14:textId="3D397052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679213A0" w14:textId="77777777" w:rsidTr="00C55CA3">
        <w:tc>
          <w:tcPr>
            <w:tcW w:w="516" w:type="dxa"/>
          </w:tcPr>
          <w:p w14:paraId="61E37904" w14:textId="2294F538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EA66AC3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AB2A8" w14:textId="1A4E4E92" w:rsidR="00C55CA3" w:rsidRPr="00295DCA" w:rsidRDefault="00EC1664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Посещение уроков н</w:t>
            </w:r>
            <w:r w:rsidR="00C55CA3"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лица с целью оказания методической помощи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09A35F02" w14:textId="4648B3E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методической помощи при необходимости</w:t>
            </w:r>
          </w:p>
        </w:tc>
        <w:tc>
          <w:tcPr>
            <w:tcW w:w="2547" w:type="dxa"/>
          </w:tcPr>
          <w:p w14:paraId="66E2E647" w14:textId="000F67A8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в работу замечаний</w:t>
            </w:r>
          </w:p>
        </w:tc>
        <w:tc>
          <w:tcPr>
            <w:tcW w:w="2547" w:type="dxa"/>
          </w:tcPr>
          <w:p w14:paraId="0F84753B" w14:textId="5E02898D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1DEA4E52" w14:textId="77777777" w:rsidTr="00C55CA3">
        <w:tc>
          <w:tcPr>
            <w:tcW w:w="516" w:type="dxa"/>
          </w:tcPr>
          <w:p w14:paraId="6A07D97F" w14:textId="028A4554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4A2FC2BD" w14:textId="40DB998A" w:rsidR="00C55CA3" w:rsidRPr="00295DCA" w:rsidRDefault="00EC1664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EB231" w14:textId="4928EE1C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5B0F73E2" w14:textId="1C6E0F4B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716B9FF" w14:textId="3501B13F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2C52B5FD" w14:textId="77777777" w:rsidTr="00C55CA3">
        <w:tc>
          <w:tcPr>
            <w:tcW w:w="516" w:type="dxa"/>
          </w:tcPr>
          <w:p w14:paraId="40CB5BBB" w14:textId="6C092B8F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548AFAC3" w14:textId="6CD75F30" w:rsidR="00C55CA3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C2DEE8" w14:textId="77777777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Анализ процесса адаптации наставляемого лица через индивидуальное собеседование.</w:t>
            </w:r>
          </w:p>
        </w:tc>
        <w:tc>
          <w:tcPr>
            <w:tcW w:w="5094" w:type="dxa"/>
            <w:gridSpan w:val="2"/>
          </w:tcPr>
          <w:p w14:paraId="22FEDFD0" w14:textId="60C96AC8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38EE62D7" w14:textId="359138DD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487D57C7" w14:textId="77777777" w:rsidTr="00C55CA3">
        <w:tc>
          <w:tcPr>
            <w:tcW w:w="516" w:type="dxa"/>
          </w:tcPr>
          <w:p w14:paraId="7C1C6341" w14:textId="6D5D6ACC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818A53A" w14:textId="389EC0BF" w:rsidR="00C55CA3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87A293" w14:textId="79EF8A60" w:rsidR="00C55CA3" w:rsidRPr="00295DCA" w:rsidRDefault="00204B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Работа н</w:t>
            </w:r>
            <w:r w:rsidR="00C55CA3"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в ШМО. О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пределение темы самообразования.</w:t>
            </w:r>
          </w:p>
        </w:tc>
        <w:tc>
          <w:tcPr>
            <w:tcW w:w="2547" w:type="dxa"/>
          </w:tcPr>
          <w:p w14:paraId="0E191E6A" w14:textId="1B0193F1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темы самообразования</w:t>
            </w:r>
          </w:p>
        </w:tc>
        <w:tc>
          <w:tcPr>
            <w:tcW w:w="2547" w:type="dxa"/>
          </w:tcPr>
          <w:p w14:paraId="067041ED" w14:textId="48C3917C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темы самообразования и выступление в рамках ШМО</w:t>
            </w:r>
          </w:p>
        </w:tc>
        <w:tc>
          <w:tcPr>
            <w:tcW w:w="2547" w:type="dxa"/>
          </w:tcPr>
          <w:p w14:paraId="40744B66" w14:textId="610DC814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42E0E0EF" w14:textId="77777777" w:rsidTr="00C55CA3">
        <w:tc>
          <w:tcPr>
            <w:tcW w:w="516" w:type="dxa"/>
          </w:tcPr>
          <w:p w14:paraId="0FA352C3" w14:textId="2CF1B7B7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07AAAF93" w14:textId="0F673009" w:rsidR="00C55CA3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1E5EBD" w14:textId="04AA8A89" w:rsidR="00C55CA3" w:rsidRPr="00295DCA" w:rsidRDefault="00C55CA3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Консультация по текущим проблемам реализации рабочих программ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3A783253" w14:textId="2C456FEB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3A254550" w14:textId="098C52AB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3C4D42" w:rsidRPr="00295DCA" w14:paraId="629B4E9D" w14:textId="77777777" w:rsidTr="001A7DD0">
        <w:tc>
          <w:tcPr>
            <w:tcW w:w="516" w:type="dxa"/>
          </w:tcPr>
          <w:p w14:paraId="2B19D093" w14:textId="489A9D0B" w:rsidR="003C4D42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C4D42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18636F12" w14:textId="41A38A55" w:rsidR="003C4D42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A8CCF2" w14:textId="39FEC768" w:rsidR="003C4D42" w:rsidRPr="00295DCA" w:rsidRDefault="003C4D42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Беседа «Педагогические проблемы наставляемого специалиста»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2F8170D0" w14:textId="63B2646D" w:rsidR="003C4D42" w:rsidRPr="00295DCA" w:rsidRDefault="003C4D42" w:rsidP="003C4D4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F0BCBEE" w14:textId="286769BD" w:rsidR="003C4D42" w:rsidRPr="00295DCA" w:rsidRDefault="00295DCA" w:rsidP="00204B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3C4D42" w:rsidRPr="00295DCA" w14:paraId="5FE98216" w14:textId="77777777" w:rsidTr="001A7DD0">
        <w:tc>
          <w:tcPr>
            <w:tcW w:w="516" w:type="dxa"/>
          </w:tcPr>
          <w:p w14:paraId="7B23BF1D" w14:textId="4E3F5571" w:rsidR="003C4D42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3C4D42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2567B2D3" w14:textId="4296636D" w:rsidR="003C4D42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402BA" w14:textId="1E7113DB" w:rsidR="003C4D42" w:rsidRPr="00295DCA" w:rsidRDefault="003C4D42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урока в условиях реализации ФГОС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6F3D212F" w14:textId="4A025C5E" w:rsidR="003C4D42" w:rsidRPr="00295DCA" w:rsidRDefault="003C4D42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маршрутов. Повышение профессиональных навыков молодых специалистов</w:t>
            </w:r>
          </w:p>
        </w:tc>
        <w:tc>
          <w:tcPr>
            <w:tcW w:w="2547" w:type="dxa"/>
          </w:tcPr>
          <w:p w14:paraId="2C2D462A" w14:textId="521327ED" w:rsidR="003C4D42" w:rsidRPr="00295DCA" w:rsidRDefault="00295DCA" w:rsidP="00204B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3C4D42" w:rsidRPr="00295DCA" w14:paraId="05BD52A1" w14:textId="77777777" w:rsidTr="001A7DD0">
        <w:tc>
          <w:tcPr>
            <w:tcW w:w="516" w:type="dxa"/>
          </w:tcPr>
          <w:p w14:paraId="1C30751D" w14:textId="19A87548" w:rsidR="003C4D42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C4D42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0A099B53" w14:textId="26FFD5A6" w:rsidR="003C4D42" w:rsidRPr="00295DCA" w:rsidRDefault="00204B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988510" w14:textId="32F46DE2" w:rsidR="003C4D42" w:rsidRPr="00295DCA" w:rsidRDefault="003C4D42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035AF9" w:rsidRPr="00295D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проектной деятельности обучающихся в урочное и внеурочное время</w:t>
            </w:r>
            <w:r w:rsidR="00204BA3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7DF97007" w14:textId="37AB2527" w:rsidR="003C4D42" w:rsidRPr="00295DCA" w:rsidRDefault="003C4D42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1F02B63" w14:textId="30A399FC" w:rsidR="003C4D42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3C4D42" w:rsidRPr="00295DCA" w14:paraId="396F4A52" w14:textId="77777777" w:rsidTr="001A7DD0">
        <w:tc>
          <w:tcPr>
            <w:tcW w:w="516" w:type="dxa"/>
          </w:tcPr>
          <w:p w14:paraId="44A0E2B8" w14:textId="395CB996" w:rsidR="003C4D42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3C4D42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B26742C" w14:textId="1330CEF1" w:rsidR="003C4D42" w:rsidRPr="00295DCA" w:rsidRDefault="00035AF9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43B931" w14:textId="26EE2B58" w:rsidR="003C4D42" w:rsidRPr="00295DCA" w:rsidRDefault="003C4D42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«Педагогические проблемы наставляемого специалиста»</w:t>
            </w:r>
            <w:r w:rsidR="00035AF9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4D996619" w14:textId="4CEBDC74" w:rsidR="003C4D42" w:rsidRPr="00295DCA" w:rsidRDefault="003C4D42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0EC512CF" w14:textId="58EAEE9A" w:rsidR="003C4D42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1A7DD0" w:rsidRPr="00295DCA" w14:paraId="024B4ABD" w14:textId="77777777" w:rsidTr="001A7DD0">
        <w:tc>
          <w:tcPr>
            <w:tcW w:w="516" w:type="dxa"/>
          </w:tcPr>
          <w:p w14:paraId="0BD47D83" w14:textId="6CC48EE6" w:rsidR="001A7DD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1A7DD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71DFD3CB" w14:textId="6315FC71" w:rsidR="001A7DD0" w:rsidRPr="00295DCA" w:rsidRDefault="00035AF9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CFE58" w14:textId="0CE421B7" w:rsidR="001A7DD0" w:rsidRPr="00295DCA" w:rsidRDefault="001A7DD0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  <w:r w:rsidR="00035AF9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7DC0B9C4" w14:textId="390630C1" w:rsidR="001A7DD0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0C7F14BD" w14:textId="41F09934" w:rsidR="001A7DD0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1A7DD0" w:rsidRPr="00295DCA" w14:paraId="46C2E526" w14:textId="77777777" w:rsidTr="001A7DD0">
        <w:tc>
          <w:tcPr>
            <w:tcW w:w="516" w:type="dxa"/>
          </w:tcPr>
          <w:p w14:paraId="1D7EF15B" w14:textId="20990581" w:rsidR="001A7DD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  <w:r w:rsidR="001A7DD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29FDE87C" w14:textId="4D069664" w:rsidR="001A7DD0" w:rsidRPr="00295DCA" w:rsidRDefault="00035AF9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CC9EEA" w14:textId="7938A378" w:rsidR="001A7DD0" w:rsidRPr="00295DCA" w:rsidRDefault="001A7DD0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Консультация: Качественная рефлексия урока</w:t>
            </w:r>
            <w:r w:rsidR="00035AF9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4C0EB328" w14:textId="50BD267D" w:rsidR="001A7DD0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0FEE5F18" w14:textId="7D481B26" w:rsidR="001A7DD0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1A7DD0" w:rsidRPr="00295DCA" w14:paraId="27323B47" w14:textId="77777777" w:rsidTr="001A7DD0">
        <w:tc>
          <w:tcPr>
            <w:tcW w:w="516" w:type="dxa"/>
          </w:tcPr>
          <w:p w14:paraId="3DDDBCF2" w14:textId="699AD48F" w:rsidR="001A7DD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A7DD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7EA65718" w14:textId="6BFCDBC8" w:rsidR="001A7DD0" w:rsidRPr="00295DCA" w:rsidRDefault="00035AF9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6822FD" w14:textId="78118F44" w:rsidR="001A7DD0" w:rsidRPr="00295DCA" w:rsidRDefault="001A7DD0" w:rsidP="00295DCA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295DC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технологии </w:t>
            </w:r>
            <w:bookmarkStart w:id="1" w:name="_GoBack"/>
            <w:bookmarkEnd w:id="1"/>
          </w:p>
        </w:tc>
        <w:tc>
          <w:tcPr>
            <w:tcW w:w="5094" w:type="dxa"/>
            <w:gridSpan w:val="2"/>
          </w:tcPr>
          <w:p w14:paraId="5B843361" w14:textId="6120768F" w:rsidR="001A7DD0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52E7F1C0" w14:textId="2EDB6759" w:rsidR="001A7DD0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7E4A3143" w14:textId="77777777" w:rsidTr="00C55CA3">
        <w:tc>
          <w:tcPr>
            <w:tcW w:w="516" w:type="dxa"/>
          </w:tcPr>
          <w:p w14:paraId="4D18D52E" w14:textId="2E00006C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4CB71D00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декабря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E07A4B" w14:textId="454A639A" w:rsidR="00C55CA3" w:rsidRPr="00295DCA" w:rsidRDefault="00035AF9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Посещение уроков н</w:t>
            </w:r>
            <w:r w:rsidR="00C55CA3"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специалиста.</w:t>
            </w:r>
          </w:p>
        </w:tc>
        <w:tc>
          <w:tcPr>
            <w:tcW w:w="2547" w:type="dxa"/>
          </w:tcPr>
          <w:p w14:paraId="2C4E0078" w14:textId="287BC206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дефицитов и их последующая корректировка</w:t>
            </w:r>
          </w:p>
        </w:tc>
        <w:tc>
          <w:tcPr>
            <w:tcW w:w="2547" w:type="dxa"/>
          </w:tcPr>
          <w:p w14:paraId="0AD95CE2" w14:textId="3A7D8103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молодыми специалистами, преодоление дефицитов</w:t>
            </w:r>
          </w:p>
        </w:tc>
        <w:tc>
          <w:tcPr>
            <w:tcW w:w="2547" w:type="dxa"/>
          </w:tcPr>
          <w:p w14:paraId="137B5A77" w14:textId="6A0C6586" w:rsidR="00C55CA3" w:rsidRPr="00295DCA" w:rsidRDefault="00295DCA" w:rsidP="00035AF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7BE490BC" w14:textId="77777777" w:rsidTr="00C55CA3">
        <w:tc>
          <w:tcPr>
            <w:tcW w:w="516" w:type="dxa"/>
          </w:tcPr>
          <w:p w14:paraId="7F50D3B8" w14:textId="42C94381" w:rsidR="00C55CA3" w:rsidRPr="00295DCA" w:rsidRDefault="00A23D87" w:rsidP="00A23D8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5AD727C3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января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1D4FAA" w14:textId="13BD172F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Наставляемого специалиста</w:t>
            </w:r>
            <w:r w:rsidR="006008D1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63E2C666" w14:textId="305C2EF2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дефицитов и их последующая корректировка</w:t>
            </w:r>
          </w:p>
        </w:tc>
        <w:tc>
          <w:tcPr>
            <w:tcW w:w="2547" w:type="dxa"/>
          </w:tcPr>
          <w:p w14:paraId="06A762C0" w14:textId="3A2063E7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молодыми специалистами, преодоление дефицитов</w:t>
            </w:r>
          </w:p>
        </w:tc>
        <w:tc>
          <w:tcPr>
            <w:tcW w:w="2547" w:type="dxa"/>
          </w:tcPr>
          <w:p w14:paraId="7328B63F" w14:textId="03D82EAE" w:rsidR="00C55CA3" w:rsidRPr="00295DCA" w:rsidRDefault="00295DCA" w:rsidP="006008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642D230E" w14:textId="77777777" w:rsidTr="00C55CA3">
        <w:tc>
          <w:tcPr>
            <w:tcW w:w="516" w:type="dxa"/>
          </w:tcPr>
          <w:p w14:paraId="703B0029" w14:textId="44BC85EA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86" w:type="dxa"/>
          </w:tcPr>
          <w:p w14:paraId="2282088D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597" w:type="dxa"/>
            <w:shd w:val="clear" w:color="auto" w:fill="auto"/>
          </w:tcPr>
          <w:p w14:paraId="718ED32D" w14:textId="3CAB53DD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Круглый стол «Диалог на равных»</w:t>
            </w:r>
            <w:r w:rsidR="006008D1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4849E8" w14:textId="33C31AAF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91D3A82" w14:textId="4DCE45E6" w:rsidR="00C55CA3" w:rsidRPr="00295DCA" w:rsidRDefault="001A7DD0" w:rsidP="001A7DD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Организованная работа в сессиях, развитие навыков публичной речи, ведения дискуссии и полемики на профессиональные и этические темы.</w:t>
            </w:r>
          </w:p>
        </w:tc>
        <w:tc>
          <w:tcPr>
            <w:tcW w:w="2547" w:type="dxa"/>
          </w:tcPr>
          <w:p w14:paraId="2886E6E8" w14:textId="27DE373D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молодых специалистов</w:t>
            </w:r>
          </w:p>
        </w:tc>
        <w:tc>
          <w:tcPr>
            <w:tcW w:w="2547" w:type="dxa"/>
          </w:tcPr>
          <w:p w14:paraId="1CB19851" w14:textId="0E9290C8" w:rsidR="00C55CA3" w:rsidRPr="00295DCA" w:rsidRDefault="00295DCA" w:rsidP="00295DC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3726166E" w14:textId="77777777" w:rsidTr="00C55CA3">
        <w:tc>
          <w:tcPr>
            <w:tcW w:w="516" w:type="dxa"/>
          </w:tcPr>
          <w:p w14:paraId="32A6C2CD" w14:textId="26F897B8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86" w:type="dxa"/>
          </w:tcPr>
          <w:p w14:paraId="428C0FD5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844A9" w14:textId="739BD79B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 молодым специалистом открытых занятий наставников и коллег</w:t>
            </w:r>
            <w:r w:rsidR="006008D1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417EE7E3" w14:textId="0BFC21D1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профессионального мастерства. Знакомство с новыми методами работы, принятие их в работу</w:t>
            </w:r>
          </w:p>
        </w:tc>
        <w:tc>
          <w:tcPr>
            <w:tcW w:w="2547" w:type="dxa"/>
          </w:tcPr>
          <w:p w14:paraId="0CB35F2B" w14:textId="6C7722C2" w:rsidR="00C55CA3" w:rsidRPr="00295DCA" w:rsidRDefault="001A7DD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</w:p>
        </w:tc>
        <w:tc>
          <w:tcPr>
            <w:tcW w:w="2547" w:type="dxa"/>
          </w:tcPr>
          <w:p w14:paraId="0D7AB2B2" w14:textId="652FAE01" w:rsidR="00C55CA3" w:rsidRPr="00295DCA" w:rsidRDefault="00295DCA" w:rsidP="006008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EC7890" w:rsidRPr="00295DCA" w14:paraId="44C65F18" w14:textId="77777777" w:rsidTr="009102D5">
        <w:tc>
          <w:tcPr>
            <w:tcW w:w="516" w:type="dxa"/>
          </w:tcPr>
          <w:p w14:paraId="4B37438A" w14:textId="1DE35775" w:rsidR="00EC789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C789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86" w:type="dxa"/>
          </w:tcPr>
          <w:p w14:paraId="2226ED36" w14:textId="4F675FF9" w:rsidR="00EC7890" w:rsidRPr="00295DCA" w:rsidRDefault="006008D1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66EF8F" w14:textId="77777777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Консультация. Виды уроков.</w:t>
            </w:r>
          </w:p>
        </w:tc>
        <w:tc>
          <w:tcPr>
            <w:tcW w:w="5094" w:type="dxa"/>
            <w:gridSpan w:val="2"/>
          </w:tcPr>
          <w:p w14:paraId="0DE92ADD" w14:textId="77184DD8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4500A4FD" w14:textId="569624D6" w:rsidR="00EC7890" w:rsidRPr="00295DCA" w:rsidRDefault="00295DCA" w:rsidP="00AC19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0F49D2A0" w14:textId="77777777" w:rsidTr="00C55CA3">
        <w:tc>
          <w:tcPr>
            <w:tcW w:w="516" w:type="dxa"/>
          </w:tcPr>
          <w:p w14:paraId="093AE5C0" w14:textId="46D26DDA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86" w:type="dxa"/>
          </w:tcPr>
          <w:p w14:paraId="338CBBE9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11A639" w14:textId="7C30BE52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выставке-ярмарке инновационных управленческих и педагогических идей</w:t>
            </w:r>
            <w:r w:rsidR="00AC1977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406D2233" w14:textId="2452148C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Диссеминация своего опыта. Перенятие опыта коллег.</w:t>
            </w:r>
          </w:p>
        </w:tc>
        <w:tc>
          <w:tcPr>
            <w:tcW w:w="2547" w:type="dxa"/>
          </w:tcPr>
          <w:p w14:paraId="2E112FB4" w14:textId="3F5113C4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педагогов. Рефлексия.</w:t>
            </w:r>
          </w:p>
        </w:tc>
        <w:tc>
          <w:tcPr>
            <w:tcW w:w="2547" w:type="dxa"/>
          </w:tcPr>
          <w:p w14:paraId="3F2F2922" w14:textId="69EB82F7" w:rsidR="006008D1" w:rsidRPr="00295DCA" w:rsidRDefault="00C55CA3" w:rsidP="00295DC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УВР </w:t>
            </w:r>
            <w:r w:rsidR="00295DCA" w:rsidRPr="00295DCA">
              <w:rPr>
                <w:rFonts w:ascii="Times New Roman" w:hAnsi="Times New Roman" w:cs="Times New Roman"/>
                <w:sz w:val="24"/>
                <w:szCs w:val="24"/>
              </w:rPr>
              <w:t>Федоров И.Г.</w:t>
            </w:r>
            <w:r w:rsidR="00295DCA" w:rsidRPr="00295DCA">
              <w:rPr>
                <w:rFonts w:ascii="Times New Roman" w:hAnsi="Times New Roman" w:cs="Times New Roman"/>
                <w:sz w:val="24"/>
                <w:szCs w:val="24"/>
              </w:rPr>
              <w:t>, Яковлева Е.Ю.</w:t>
            </w:r>
          </w:p>
        </w:tc>
      </w:tr>
      <w:tr w:rsidR="00EC7890" w:rsidRPr="00295DCA" w14:paraId="732ABF1D" w14:textId="77777777" w:rsidTr="0032284C">
        <w:tc>
          <w:tcPr>
            <w:tcW w:w="516" w:type="dxa"/>
          </w:tcPr>
          <w:p w14:paraId="1E21EC5D" w14:textId="491D3458" w:rsidR="00EC789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C789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86" w:type="dxa"/>
          </w:tcPr>
          <w:p w14:paraId="16757405" w14:textId="77777777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09B31" w14:textId="75024D11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занятия наставляемых специалистов</w:t>
            </w:r>
            <w:r w:rsidR="00AC1977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4B19593F" w14:textId="3B73FD83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2D64129C" w14:textId="47B61586" w:rsidR="00EC7890" w:rsidRPr="00295DCA" w:rsidRDefault="00295DCA" w:rsidP="006008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УВР 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 xml:space="preserve">Федоров И.Г., 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Яковлева Е.Ю.</w:t>
            </w:r>
          </w:p>
        </w:tc>
      </w:tr>
      <w:tr w:rsidR="00C55CA3" w:rsidRPr="00295DCA" w14:paraId="72B22096" w14:textId="77777777" w:rsidTr="00C55CA3">
        <w:tc>
          <w:tcPr>
            <w:tcW w:w="516" w:type="dxa"/>
          </w:tcPr>
          <w:p w14:paraId="49F2B093" w14:textId="5B12E562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86" w:type="dxa"/>
          </w:tcPr>
          <w:p w14:paraId="7E6CC6BF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6168B6" w14:textId="77777777" w:rsidR="00AC1977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«Мой первый шаг педагогическо</w:t>
            </w:r>
            <w:r w:rsidR="00AC1977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й деятельности</w:t>
            </w: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2E119B4D" w14:textId="0A80CC63" w:rsidR="00C55CA3" w:rsidRPr="00295DCA" w:rsidRDefault="00AC197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</w:t>
            </w: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ШМО по теме самообразования).</w:t>
            </w:r>
          </w:p>
        </w:tc>
        <w:tc>
          <w:tcPr>
            <w:tcW w:w="2547" w:type="dxa"/>
          </w:tcPr>
          <w:p w14:paraId="29E00DF4" w14:textId="277E144A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Диссеминация своего опыта. Развитие навыка публичного выступления.</w:t>
            </w:r>
          </w:p>
        </w:tc>
        <w:tc>
          <w:tcPr>
            <w:tcW w:w="2547" w:type="dxa"/>
          </w:tcPr>
          <w:p w14:paraId="57D91D39" w14:textId="0E591DB3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молодых специалистов с выступлениями</w:t>
            </w:r>
          </w:p>
        </w:tc>
        <w:tc>
          <w:tcPr>
            <w:tcW w:w="2547" w:type="dxa"/>
          </w:tcPr>
          <w:p w14:paraId="6229A52A" w14:textId="63F75D78" w:rsidR="00C55CA3" w:rsidRPr="00295DCA" w:rsidRDefault="00295DCA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53301AEE" w14:textId="77777777" w:rsidTr="00C55CA3">
        <w:tc>
          <w:tcPr>
            <w:tcW w:w="516" w:type="dxa"/>
          </w:tcPr>
          <w:p w14:paraId="18DF5DB7" w14:textId="0E036007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4C1AFDB6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840CDA" w14:textId="532962FA" w:rsidR="00C55CA3" w:rsidRPr="00295DCA" w:rsidRDefault="00AC1977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наставника и н</w:t>
            </w:r>
            <w:r w:rsidR="00C55CA3"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лица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</w:tcPr>
          <w:p w14:paraId="028EB078" w14:textId="30087767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отчета по проделанной работе</w:t>
            </w:r>
          </w:p>
        </w:tc>
        <w:tc>
          <w:tcPr>
            <w:tcW w:w="2547" w:type="dxa"/>
          </w:tcPr>
          <w:p w14:paraId="5AC2E9FA" w14:textId="1802C7C5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того, что было выполнено, что нет. Почему так получилось. </w:t>
            </w:r>
          </w:p>
        </w:tc>
        <w:tc>
          <w:tcPr>
            <w:tcW w:w="2547" w:type="dxa"/>
          </w:tcPr>
          <w:p w14:paraId="6834F88D" w14:textId="543D7E57" w:rsidR="00C55CA3" w:rsidRPr="00295DCA" w:rsidRDefault="00295DCA" w:rsidP="00AC19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EC7890" w:rsidRPr="00295DCA" w14:paraId="046D5570" w14:textId="77777777" w:rsidTr="00AB2C19">
        <w:tc>
          <w:tcPr>
            <w:tcW w:w="516" w:type="dxa"/>
          </w:tcPr>
          <w:p w14:paraId="7785F0E7" w14:textId="6F9FF9D7" w:rsidR="00EC7890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EC7890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877C2F4" w14:textId="77777777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F005A" w14:textId="021DFAC1" w:rsidR="00EC7890" w:rsidRPr="00295DCA" w:rsidRDefault="00EC7890" w:rsidP="00C55CA3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Перспективное планировние на основе мониторинга педагогических затруднений </w:t>
            </w:r>
            <w:r w:rsidR="00AC1977" w:rsidRPr="00295DC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5DCA">
              <w:rPr>
                <w:rFonts w:ascii="Times New Roman" w:hAnsi="Times New Roman" w:cs="Times New Roman"/>
                <w:sz w:val="24"/>
                <w:szCs w:val="24"/>
              </w:rPr>
              <w:t>аставляемого лица</w:t>
            </w:r>
            <w:r w:rsidR="00AC1977" w:rsidRPr="0029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gridSpan w:val="2"/>
          </w:tcPr>
          <w:p w14:paraId="7391EF1E" w14:textId="53454FF8" w:rsidR="00EC7890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в рамках индивидуальных образовательных маршрутов</w:t>
            </w:r>
          </w:p>
        </w:tc>
        <w:tc>
          <w:tcPr>
            <w:tcW w:w="2547" w:type="dxa"/>
          </w:tcPr>
          <w:p w14:paraId="423B9FC6" w14:textId="612BE048" w:rsidR="00EC7890" w:rsidRPr="00295DCA" w:rsidRDefault="00295DCA" w:rsidP="00AC19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7DC31782" w14:textId="77777777" w:rsidTr="00C55CA3">
        <w:tc>
          <w:tcPr>
            <w:tcW w:w="516" w:type="dxa"/>
          </w:tcPr>
          <w:p w14:paraId="71734961" w14:textId="016784FF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6ED30812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Май-июнь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E981DE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Межрегиональный конкурс для молодых педагогов «Моя методическая разработка современного урока»</w:t>
            </w:r>
          </w:p>
          <w:p w14:paraId="0927E7B6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</w:tcPr>
          <w:p w14:paraId="5563E427" w14:textId="6DD206A0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урока по ФГОС</w:t>
            </w:r>
          </w:p>
        </w:tc>
        <w:tc>
          <w:tcPr>
            <w:tcW w:w="2547" w:type="dxa"/>
          </w:tcPr>
          <w:p w14:paraId="527938B6" w14:textId="791C3A74" w:rsidR="00C55CA3" w:rsidRPr="00295DCA" w:rsidRDefault="00EC7890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молодых специалистов</w:t>
            </w:r>
          </w:p>
        </w:tc>
        <w:tc>
          <w:tcPr>
            <w:tcW w:w="2547" w:type="dxa"/>
          </w:tcPr>
          <w:p w14:paraId="658A17E2" w14:textId="68CB028A" w:rsidR="00C55CA3" w:rsidRPr="00295DCA" w:rsidRDefault="00295DCA" w:rsidP="00AC19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  <w:tr w:rsidR="00C55CA3" w:rsidRPr="00295DCA" w14:paraId="50A7ABF2" w14:textId="77777777" w:rsidTr="00C55CA3">
        <w:tc>
          <w:tcPr>
            <w:tcW w:w="516" w:type="dxa"/>
          </w:tcPr>
          <w:p w14:paraId="612182DB" w14:textId="5CCE9C96" w:rsidR="00C55CA3" w:rsidRPr="00295DCA" w:rsidRDefault="00A23D87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C55CA3"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14:paraId="5DA5E9BE" w14:textId="77777777" w:rsidR="00C55CA3" w:rsidRPr="00295DCA" w:rsidRDefault="00C55CA3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E925A" w14:textId="6A1AB8CE" w:rsidR="00C55CA3" w:rsidRPr="00295DCA" w:rsidRDefault="00A23D87" w:rsidP="00A23D8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Научные, научно-методические и учебно-методические публикации.</w:t>
            </w:r>
          </w:p>
        </w:tc>
        <w:tc>
          <w:tcPr>
            <w:tcW w:w="2547" w:type="dxa"/>
          </w:tcPr>
          <w:p w14:paraId="4858CFA1" w14:textId="0AB825C5" w:rsidR="00C55CA3" w:rsidRPr="00295DCA" w:rsidRDefault="0046284F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своего опыта</w:t>
            </w:r>
          </w:p>
        </w:tc>
        <w:tc>
          <w:tcPr>
            <w:tcW w:w="2547" w:type="dxa"/>
          </w:tcPr>
          <w:p w14:paraId="065289E5" w14:textId="64542D5A" w:rsidR="00C55CA3" w:rsidRPr="00295DCA" w:rsidRDefault="0046284F" w:rsidP="00C55CA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Вовлеченность педагогических работников</w:t>
            </w:r>
          </w:p>
        </w:tc>
        <w:tc>
          <w:tcPr>
            <w:tcW w:w="2547" w:type="dxa"/>
          </w:tcPr>
          <w:p w14:paraId="1CED24C0" w14:textId="2F0712F0" w:rsidR="00C55CA3" w:rsidRPr="00295DCA" w:rsidRDefault="00295DCA" w:rsidP="00AC19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DCA">
              <w:rPr>
                <w:rFonts w:ascii="Times New Roman" w:hAnsi="Times New Roman" w:cs="Times New Roman"/>
                <w:bCs/>
                <w:sz w:val="24"/>
                <w:szCs w:val="24"/>
              </w:rPr>
              <w:t>Яковлева Е.Ю.</w:t>
            </w:r>
          </w:p>
        </w:tc>
      </w:tr>
    </w:tbl>
    <w:p w14:paraId="4B7C46B8" w14:textId="77777777" w:rsidR="00C55CA3" w:rsidRPr="001B5304" w:rsidRDefault="00C55CA3" w:rsidP="004628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55CA3" w:rsidRPr="001B5304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2DE54" w14:textId="77777777" w:rsidR="00817EFA" w:rsidRDefault="00817EFA" w:rsidP="007817C1">
      <w:pPr>
        <w:spacing w:after="0" w:line="240" w:lineRule="auto"/>
      </w:pPr>
      <w:r>
        <w:separator/>
      </w:r>
    </w:p>
  </w:endnote>
  <w:endnote w:type="continuationSeparator" w:id="0">
    <w:p w14:paraId="47524D43" w14:textId="77777777" w:rsidR="00817EFA" w:rsidRDefault="00817EFA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998A7" w14:textId="77777777" w:rsidR="00817EFA" w:rsidRDefault="00817EFA" w:rsidP="007817C1">
      <w:pPr>
        <w:spacing w:after="0" w:line="240" w:lineRule="auto"/>
      </w:pPr>
      <w:r>
        <w:separator/>
      </w:r>
    </w:p>
  </w:footnote>
  <w:footnote w:type="continuationSeparator" w:id="0">
    <w:p w14:paraId="1EE3471E" w14:textId="77777777" w:rsidR="00817EFA" w:rsidRDefault="00817EFA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C1"/>
    <w:rsid w:val="00035AF9"/>
    <w:rsid w:val="001A7DD0"/>
    <w:rsid w:val="001D21A5"/>
    <w:rsid w:val="00204BA3"/>
    <w:rsid w:val="00295DCA"/>
    <w:rsid w:val="00337F34"/>
    <w:rsid w:val="003C4D42"/>
    <w:rsid w:val="00416E03"/>
    <w:rsid w:val="00425C2A"/>
    <w:rsid w:val="0046284F"/>
    <w:rsid w:val="005C3EB2"/>
    <w:rsid w:val="005F21E2"/>
    <w:rsid w:val="006008D1"/>
    <w:rsid w:val="00776063"/>
    <w:rsid w:val="007817C1"/>
    <w:rsid w:val="007E1F10"/>
    <w:rsid w:val="00817EFA"/>
    <w:rsid w:val="00982B22"/>
    <w:rsid w:val="00993864"/>
    <w:rsid w:val="00A23D87"/>
    <w:rsid w:val="00A7553B"/>
    <w:rsid w:val="00AC1977"/>
    <w:rsid w:val="00BD7B51"/>
    <w:rsid w:val="00C55CA3"/>
    <w:rsid w:val="00CC074A"/>
    <w:rsid w:val="00E13775"/>
    <w:rsid w:val="00E62202"/>
    <w:rsid w:val="00E841A7"/>
    <w:rsid w:val="00EC1664"/>
    <w:rsid w:val="00EC7890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  <w15:chartTrackingRefBased/>
  <w15:docId w15:val="{6DBC9BAC-D4D5-4CFD-8DF3-E1956B7D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table" w:styleId="a4">
    <w:name w:val="Table Grid"/>
    <w:basedOn w:val="a1"/>
    <w:uiPriority w:val="39"/>
    <w:rsid w:val="00C55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5DC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Яковлева</cp:lastModifiedBy>
  <cp:revision>3</cp:revision>
  <dcterms:created xsi:type="dcterms:W3CDTF">2026-02-03T05:32:00Z</dcterms:created>
  <dcterms:modified xsi:type="dcterms:W3CDTF">2026-05-27T06:29:00Z</dcterms:modified>
</cp:coreProperties>
</file>