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8E2A" w14:textId="77777777" w:rsidR="000854CE" w:rsidRPr="009A7AC8" w:rsidRDefault="000854CE" w:rsidP="000854CE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A7AC8">
        <w:rPr>
          <w:b/>
          <w:bCs/>
          <w:sz w:val="28"/>
          <w:szCs w:val="28"/>
        </w:rPr>
        <w:t>Аналитическая справка</w:t>
      </w:r>
    </w:p>
    <w:p w14:paraId="52FDCA3B" w14:textId="77777777" w:rsidR="000854CE" w:rsidRPr="009A7AC8" w:rsidRDefault="000854CE" w:rsidP="000854CE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7AC8">
        <w:rPr>
          <w:b/>
          <w:bCs/>
          <w:sz w:val="28"/>
          <w:szCs w:val="28"/>
        </w:rPr>
        <w:t xml:space="preserve">по результатам анкетирования родителей «Профессиональные и личные качества учителя» </w:t>
      </w:r>
      <w:r>
        <w:rPr>
          <w:b/>
          <w:bCs/>
          <w:sz w:val="28"/>
          <w:szCs w:val="28"/>
        </w:rPr>
        <w:t xml:space="preserve">О.И. Мороз </w:t>
      </w:r>
    </w:p>
    <w:p w14:paraId="6D4425A1" w14:textId="77777777" w:rsidR="000854CE" w:rsidRPr="009A7AC8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50637">
        <w:rPr>
          <w:bCs/>
          <w:sz w:val="28"/>
          <w:szCs w:val="28"/>
        </w:rPr>
        <w:t>Цель</w:t>
      </w:r>
      <w:r w:rsidRPr="009A7AC8">
        <w:rPr>
          <w:sz w:val="28"/>
          <w:szCs w:val="28"/>
        </w:rPr>
        <w:t xml:space="preserve">: оценить </w:t>
      </w:r>
      <w:r w:rsidRPr="009A7AC8">
        <w:rPr>
          <w:bCs/>
          <w:sz w:val="28"/>
          <w:szCs w:val="28"/>
        </w:rPr>
        <w:t>профессиональные и личные качества учителя</w:t>
      </w:r>
    </w:p>
    <w:p w14:paraId="6A64766A" w14:textId="1A50B260" w:rsidR="000854CE" w:rsidRPr="00950637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20 сентября 20</w:t>
      </w:r>
      <w:r w:rsidR="00BC297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г</w:t>
      </w:r>
    </w:p>
    <w:p w14:paraId="2B1FB420" w14:textId="77777777" w:rsidR="000854CE" w:rsidRPr="00950637" w:rsidRDefault="000854CE" w:rsidP="000854C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50637">
        <w:rPr>
          <w:sz w:val="28"/>
          <w:szCs w:val="28"/>
        </w:rPr>
        <w:t>В анкетировании приняли участие: 2</w:t>
      </w:r>
      <w:r w:rsidR="009B7187">
        <w:rPr>
          <w:sz w:val="28"/>
          <w:szCs w:val="28"/>
        </w:rPr>
        <w:t>1</w:t>
      </w:r>
      <w:r>
        <w:rPr>
          <w:sz w:val="28"/>
          <w:szCs w:val="28"/>
        </w:rPr>
        <w:t xml:space="preserve"> родителей</w:t>
      </w:r>
    </w:p>
    <w:p w14:paraId="7A4DED83" w14:textId="77777777" w:rsidR="000854CE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50637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проведения: </w:t>
      </w:r>
      <w:r w:rsidRPr="00950637">
        <w:rPr>
          <w:sz w:val="28"/>
          <w:szCs w:val="28"/>
        </w:rPr>
        <w:t>индивидуальная</w:t>
      </w:r>
      <w:r>
        <w:rPr>
          <w:bCs/>
          <w:sz w:val="28"/>
          <w:szCs w:val="28"/>
        </w:rPr>
        <w:t xml:space="preserve"> (ано</w:t>
      </w:r>
      <w:r w:rsidRPr="00950637">
        <w:rPr>
          <w:bCs/>
          <w:sz w:val="28"/>
          <w:szCs w:val="28"/>
        </w:rPr>
        <w:t>нимно)</w:t>
      </w:r>
    </w:p>
    <w:p w14:paraId="1A9DBC25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Профессиональные и личные качества учителя оценивались по пятибалльной шкале:</w:t>
      </w:r>
    </w:p>
    <w:p w14:paraId="30478D2B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5- абсолютно согласны с утверждением, </w:t>
      </w:r>
    </w:p>
    <w:p w14:paraId="43FF672A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4- скорее согласны с утверждением, </w:t>
      </w:r>
    </w:p>
    <w:p w14:paraId="3825871B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3-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мнение зависит от ситуации, обстоятельств,</w:t>
      </w:r>
    </w:p>
    <w:p w14:paraId="12BCF047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2-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скорее не согласны с утверждением, </w:t>
      </w:r>
    </w:p>
    <w:p w14:paraId="755A829F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1-абсолютно не согласны с утверждением.</w:t>
      </w:r>
    </w:p>
    <w:p w14:paraId="2C51FBC2" w14:textId="77777777" w:rsidR="000854CE" w:rsidRPr="009A7AC8" w:rsidRDefault="000854CE" w:rsidP="000854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670"/>
        <w:gridCol w:w="743"/>
        <w:gridCol w:w="562"/>
        <w:gridCol w:w="527"/>
        <w:gridCol w:w="612"/>
      </w:tblGrid>
      <w:tr w:rsidR="000854CE" w:rsidRPr="00221A84" w14:paraId="43D55827" w14:textId="77777777" w:rsidTr="00036F99">
        <w:tc>
          <w:tcPr>
            <w:tcW w:w="34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340DD4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Профессиональные и личные качества</w:t>
            </w:r>
          </w:p>
        </w:tc>
        <w:tc>
          <w:tcPr>
            <w:tcW w:w="15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35B60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0854CE" w:rsidRPr="00221A84" w14:paraId="01BD678C" w14:textId="77777777" w:rsidTr="00036F99">
        <w:tc>
          <w:tcPr>
            <w:tcW w:w="34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3A7AF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C469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FAFD5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9675B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ED3F8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696A1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854CE" w:rsidRPr="00221A84" w14:paraId="1838EC3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A1D28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 проявляет доброжелательное отношение к моему ребенку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D6353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75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81ED4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25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5CE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0932B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A8C67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4B6F3582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A911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 внимателен, доброжелателен, тактичен по отношению к родителям и ученикам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D7E7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82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493E1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A0C35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35A2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D3C4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58C5FC7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4867C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 замечает и оперативно разрешает возникающие проблемы и конфликты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F6C0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66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E3F7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38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347C2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4ACD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7023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21A3BD27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33BCC" w14:textId="77777777" w:rsidR="000854CE" w:rsidRPr="009A7AC8" w:rsidRDefault="000854CE" w:rsidP="00036F99">
            <w:pPr>
              <w:tabs>
                <w:tab w:val="left" w:pos="36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4. объективен и справедлив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9C72A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9018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A9AF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8648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68E7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16180FCF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C3FCF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5. располагает к себе манерой поведения и внешним видом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8BC59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86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5522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14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4D90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1D6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F471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4228C15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3DBC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6. умеет вызвать у учеников интерес к своему предмету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41E5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83%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D405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17%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BED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51D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96C9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C12DB6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F011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7. дает ученикам глубокие и прочные знания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898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100%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3DEB8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4365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5D7C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32F1B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1585D03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8BC6A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8. готов помочь ученикам и родителям по интересующим их вопросам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103D9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89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D97C4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FE5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212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5743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2FC32092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51FAB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9. оперативно реагирует на отклонения в учебе и поведении учеников (принимает меры, ставит в известность родителей)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CCC51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</w:t>
            </w: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74087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3539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55F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E042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04FB8FC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53BEE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10. заботится о сохранении психического и физического здоровья учеников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10D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78%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72FC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462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EFDE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EB326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</w:tbl>
    <w:p w14:paraId="41C85A87" w14:textId="77777777" w:rsidR="000854CE" w:rsidRDefault="000854CE" w:rsidP="000854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45C994" w14:textId="77777777" w:rsidR="000854CE" w:rsidRPr="009A7AC8" w:rsidRDefault="000854CE" w:rsidP="00085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637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опроса родителей, видно, что педагог владеет </w:t>
      </w:r>
      <w:r w:rsidRPr="009A7AC8">
        <w:rPr>
          <w:rFonts w:ascii="Times New Roman" w:hAnsi="Times New Roman"/>
          <w:sz w:val="28"/>
          <w:szCs w:val="28"/>
        </w:rPr>
        <w:t>необходимыми знаниями и умениями,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дает ученикам глубокие и прочные знания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объективен и справедлив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детям, </w:t>
      </w:r>
      <w:r>
        <w:rPr>
          <w:rFonts w:ascii="Times New Roman" w:hAnsi="Times New Roman"/>
          <w:sz w:val="28"/>
          <w:szCs w:val="28"/>
        </w:rPr>
        <w:t xml:space="preserve">имеет высокий </w:t>
      </w:r>
      <w:r w:rsidRPr="009A7AC8">
        <w:rPr>
          <w:rFonts w:ascii="Times New Roman" w:hAnsi="Times New Roman"/>
          <w:sz w:val="28"/>
          <w:szCs w:val="28"/>
        </w:rPr>
        <w:t>уровень общей и проф</w:t>
      </w:r>
      <w:r>
        <w:rPr>
          <w:rFonts w:ascii="Times New Roman" w:hAnsi="Times New Roman"/>
          <w:sz w:val="28"/>
          <w:szCs w:val="28"/>
        </w:rPr>
        <w:t xml:space="preserve">ессиональной культуры, создаёт благоприятный психологический климат в классе. </w:t>
      </w:r>
    </w:p>
    <w:p w14:paraId="1653191F" w14:textId="77777777" w:rsidR="000854CE" w:rsidRPr="009A7AC8" w:rsidRDefault="000854CE" w:rsidP="00085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F77263" w14:textId="77777777" w:rsidR="000854CE" w:rsidRPr="009A7AC8" w:rsidRDefault="000854CE" w:rsidP="000854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AC8">
        <w:rPr>
          <w:rFonts w:ascii="Times New Roman" w:hAnsi="Times New Roman"/>
          <w:sz w:val="28"/>
          <w:szCs w:val="28"/>
        </w:rPr>
        <w:t xml:space="preserve"> </w:t>
      </w:r>
    </w:p>
    <w:p w14:paraId="0BEBF551" w14:textId="77777777" w:rsidR="00CE5665" w:rsidRDefault="00CE5665"/>
    <w:sectPr w:rsidR="00CE5665" w:rsidSect="00950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CE"/>
    <w:rsid w:val="00004029"/>
    <w:rsid w:val="00027CEB"/>
    <w:rsid w:val="00056B5C"/>
    <w:rsid w:val="000854CE"/>
    <w:rsid w:val="00092A88"/>
    <w:rsid w:val="000A5559"/>
    <w:rsid w:val="000A65F3"/>
    <w:rsid w:val="00142679"/>
    <w:rsid w:val="00143B8D"/>
    <w:rsid w:val="00151914"/>
    <w:rsid w:val="00166E09"/>
    <w:rsid w:val="001705A0"/>
    <w:rsid w:val="00181000"/>
    <w:rsid w:val="00191DDE"/>
    <w:rsid w:val="00195A96"/>
    <w:rsid w:val="001C6421"/>
    <w:rsid w:val="001D1CE1"/>
    <w:rsid w:val="001F7ED6"/>
    <w:rsid w:val="0022523B"/>
    <w:rsid w:val="002764A8"/>
    <w:rsid w:val="002915D2"/>
    <w:rsid w:val="002A02B8"/>
    <w:rsid w:val="002B0488"/>
    <w:rsid w:val="00360B14"/>
    <w:rsid w:val="00381C95"/>
    <w:rsid w:val="003C1A5F"/>
    <w:rsid w:val="003D3653"/>
    <w:rsid w:val="00422BE9"/>
    <w:rsid w:val="00464FA5"/>
    <w:rsid w:val="00493256"/>
    <w:rsid w:val="004A3732"/>
    <w:rsid w:val="004C4241"/>
    <w:rsid w:val="004D35F9"/>
    <w:rsid w:val="004E4775"/>
    <w:rsid w:val="004E77B8"/>
    <w:rsid w:val="005420F5"/>
    <w:rsid w:val="00543D74"/>
    <w:rsid w:val="005909F3"/>
    <w:rsid w:val="00591826"/>
    <w:rsid w:val="005E1241"/>
    <w:rsid w:val="00606BE2"/>
    <w:rsid w:val="00644D2C"/>
    <w:rsid w:val="00652C06"/>
    <w:rsid w:val="006A165B"/>
    <w:rsid w:val="006B4A0E"/>
    <w:rsid w:val="007B7FCA"/>
    <w:rsid w:val="007C7ADD"/>
    <w:rsid w:val="007F7421"/>
    <w:rsid w:val="00822123"/>
    <w:rsid w:val="00877A03"/>
    <w:rsid w:val="009423AD"/>
    <w:rsid w:val="0096469E"/>
    <w:rsid w:val="00977FE1"/>
    <w:rsid w:val="0098554A"/>
    <w:rsid w:val="00992926"/>
    <w:rsid w:val="00995395"/>
    <w:rsid w:val="009B5E59"/>
    <w:rsid w:val="009B7187"/>
    <w:rsid w:val="009C516B"/>
    <w:rsid w:val="00A23F35"/>
    <w:rsid w:val="00A63650"/>
    <w:rsid w:val="00A80768"/>
    <w:rsid w:val="00AE312B"/>
    <w:rsid w:val="00B524A5"/>
    <w:rsid w:val="00B66985"/>
    <w:rsid w:val="00BC297A"/>
    <w:rsid w:val="00C10760"/>
    <w:rsid w:val="00C41D11"/>
    <w:rsid w:val="00C73AB4"/>
    <w:rsid w:val="00CB7C21"/>
    <w:rsid w:val="00CE5665"/>
    <w:rsid w:val="00D1493B"/>
    <w:rsid w:val="00D2128A"/>
    <w:rsid w:val="00D21A79"/>
    <w:rsid w:val="00D560B5"/>
    <w:rsid w:val="00D566F0"/>
    <w:rsid w:val="00D57B70"/>
    <w:rsid w:val="00D66CAC"/>
    <w:rsid w:val="00DD2D73"/>
    <w:rsid w:val="00DF6065"/>
    <w:rsid w:val="00E534ED"/>
    <w:rsid w:val="00E609DC"/>
    <w:rsid w:val="00EA6CF1"/>
    <w:rsid w:val="00F268FF"/>
    <w:rsid w:val="00F33CE1"/>
    <w:rsid w:val="00F3605A"/>
    <w:rsid w:val="00FC49EA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4DE"/>
  <w15:docId w15:val="{08BFC74D-B236-4FB7-B151-CA31039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5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5</cp:revision>
  <dcterms:created xsi:type="dcterms:W3CDTF">2019-02-25T03:43:00Z</dcterms:created>
  <dcterms:modified xsi:type="dcterms:W3CDTF">2024-02-27T05:07:00Z</dcterms:modified>
</cp:coreProperties>
</file>