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9657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36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01A5C81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364">
        <w:rPr>
          <w:rFonts w:ascii="Times New Roman" w:hAnsi="Times New Roman"/>
          <w:b/>
          <w:sz w:val="24"/>
          <w:szCs w:val="24"/>
        </w:rPr>
        <w:t>«Средняя общеобразовательная школа №2 им. Ю.А. Гагарина»</w:t>
      </w:r>
    </w:p>
    <w:p w14:paraId="5E5B6C9F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62EC98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57"/>
        <w:tblOverlap w:val="never"/>
        <w:tblW w:w="10345" w:type="dxa"/>
        <w:tblLook w:val="04A0" w:firstRow="1" w:lastRow="0" w:firstColumn="1" w:lastColumn="0" w:noHBand="0" w:noVBand="1"/>
      </w:tblPr>
      <w:tblGrid>
        <w:gridCol w:w="3323"/>
        <w:gridCol w:w="3381"/>
        <w:gridCol w:w="3641"/>
      </w:tblGrid>
      <w:tr w:rsidR="00227409" w:rsidRPr="00B36364" w14:paraId="60B216B0" w14:textId="77777777" w:rsidTr="00227409">
        <w:trPr>
          <w:trHeight w:val="585"/>
        </w:trPr>
        <w:tc>
          <w:tcPr>
            <w:tcW w:w="1606" w:type="pct"/>
          </w:tcPr>
          <w:p w14:paraId="121B8572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14:paraId="44DB3490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на заседании ПЦК</w:t>
            </w:r>
          </w:p>
          <w:p w14:paraId="287C6376" w14:textId="77777777" w:rsidR="00227409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МБОУ «Школа №2 </w:t>
            </w:r>
          </w:p>
          <w:p w14:paraId="470075F7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14:paraId="77BA653C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0AE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14:paraId="44CAAD33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___________О.А. Коновалова</w:t>
            </w:r>
          </w:p>
          <w:p w14:paraId="2E6367DA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93E65F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14:paraId="62F98B9F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A6E4D0C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14:paraId="148E899F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МБОУ «Школа № 2</w:t>
            </w:r>
          </w:p>
          <w:p w14:paraId="3B425E72" w14:textId="77777777" w:rsidR="00227409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14:paraId="7C2E1267" w14:textId="77777777" w:rsidR="00227409" w:rsidRDefault="00AE6240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14:paraId="0E84F534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BF8211" w14:textId="77777777" w:rsidR="00227409" w:rsidRPr="00B36364" w:rsidRDefault="00227409" w:rsidP="00227409">
            <w:pPr>
              <w:spacing w:after="0"/>
              <w:ind w:left="-3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И.Г. Фёдоров_________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</w:t>
            </w:r>
            <w:r w:rsidRPr="00B3636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363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363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Федоров</w:t>
            </w:r>
          </w:p>
        </w:tc>
        <w:tc>
          <w:tcPr>
            <w:tcW w:w="1760" w:type="pct"/>
          </w:tcPr>
          <w:p w14:paraId="56ED862A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7140D7BD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14:paraId="5FA16FBC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МБОУ «Школа №2</w:t>
            </w:r>
          </w:p>
          <w:p w14:paraId="4F4865B9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им. Ю. А. Гагарина»</w:t>
            </w:r>
          </w:p>
          <w:p w14:paraId="27734FA9" w14:textId="77777777" w:rsidR="00227409" w:rsidRDefault="00AE6240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14:paraId="0DC3DDFD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27F35A" w14:textId="77777777" w:rsidR="00227409" w:rsidRPr="00B36364" w:rsidRDefault="00227409" w:rsidP="002274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364">
              <w:rPr>
                <w:rFonts w:ascii="Times New Roman" w:hAnsi="Times New Roman"/>
                <w:sz w:val="24"/>
                <w:szCs w:val="24"/>
              </w:rPr>
              <w:t>____________И.Ю. Ерошкина</w:t>
            </w:r>
          </w:p>
          <w:p w14:paraId="4DAF7F43" w14:textId="77777777" w:rsidR="00227409" w:rsidRPr="00B36364" w:rsidRDefault="00227409" w:rsidP="002274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1D469D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2AC55C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E2297A" w14:textId="77777777" w:rsidR="00137AF0" w:rsidRPr="00B36364" w:rsidRDefault="00137AF0" w:rsidP="0022740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5DD2A2" w14:textId="77777777"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</w:p>
    <w:p w14:paraId="39667C39" w14:textId="77777777"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внеурочной деятельности</w:t>
      </w:r>
    </w:p>
    <w:p w14:paraId="2BB87BB6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3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«Азбука пешеходных наук»</w:t>
      </w:r>
    </w:p>
    <w:p w14:paraId="5F6EC943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B36364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«а»</w:t>
      </w:r>
    </w:p>
    <w:p w14:paraId="382BE881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837C8D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36364">
        <w:rPr>
          <w:rFonts w:ascii="Times New Roman" w:hAnsi="Times New Roman"/>
          <w:bCs/>
          <w:sz w:val="24"/>
          <w:szCs w:val="24"/>
        </w:rPr>
        <w:t>уровень общеобразовательный</w:t>
      </w:r>
    </w:p>
    <w:p w14:paraId="5A4DDEF9" w14:textId="77777777"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364">
        <w:rPr>
          <w:rFonts w:ascii="Times New Roman" w:hAnsi="Times New Roman"/>
          <w:b/>
          <w:bCs/>
          <w:sz w:val="24"/>
          <w:szCs w:val="24"/>
        </w:rPr>
        <w:t>УМК «Школа России»</w:t>
      </w:r>
    </w:p>
    <w:p w14:paraId="786FE7AC" w14:textId="77777777" w:rsidR="00137AF0" w:rsidRDefault="00137AF0" w:rsidP="00137A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179CEE" w14:textId="77777777"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CEC4295" w14:textId="77777777"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EC32C2A" w14:textId="77777777" w:rsidR="00137AF0" w:rsidRDefault="00137AF0" w:rsidP="00137AF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0821F86" w14:textId="45164872" w:rsidR="00137AF0" w:rsidRDefault="00137AF0" w:rsidP="00137AF0">
      <w:pPr>
        <w:spacing w:after="0"/>
        <w:rPr>
          <w:rFonts w:ascii="Times New Roman" w:hAnsi="Times New Roman"/>
          <w:bCs/>
          <w:sz w:val="24"/>
          <w:szCs w:val="24"/>
        </w:rPr>
      </w:pPr>
      <w:r w:rsidRPr="006E4063">
        <w:rPr>
          <w:rFonts w:ascii="Times New Roman" w:hAnsi="Times New Roman"/>
          <w:bCs/>
          <w:sz w:val="24"/>
          <w:szCs w:val="24"/>
        </w:rPr>
        <w:t xml:space="preserve">Учитель: </w:t>
      </w:r>
      <w:r w:rsidR="00CE2323">
        <w:rPr>
          <w:rFonts w:ascii="Times New Roman" w:hAnsi="Times New Roman"/>
          <w:bCs/>
          <w:sz w:val="24"/>
          <w:szCs w:val="24"/>
        </w:rPr>
        <w:t>Франчук Т.А.</w:t>
      </w:r>
    </w:p>
    <w:p w14:paraId="0B003079" w14:textId="77777777" w:rsidR="00137AF0" w:rsidRPr="006E4063" w:rsidRDefault="00137AF0" w:rsidP="00137AF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Первая  квалификационная категория</w:t>
      </w:r>
    </w:p>
    <w:p w14:paraId="21504ECD" w14:textId="77777777" w:rsidR="00137AF0" w:rsidRPr="006E4063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0EBD4D5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250B85D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BD781D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B5D072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20A6C12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4E0D364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01A8FE7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0F4BF7" w14:textId="77777777"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3E1FB4D" w14:textId="77777777"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F72A67F" w14:textId="77777777"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C6A4D46" w14:textId="77777777" w:rsidR="00AE6240" w:rsidRDefault="00AE624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5234914" w14:textId="77777777" w:rsidR="00137AF0" w:rsidRPr="00B36364" w:rsidRDefault="00137AF0" w:rsidP="00137AF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36364">
        <w:rPr>
          <w:rFonts w:ascii="Times New Roman" w:hAnsi="Times New Roman"/>
          <w:bCs/>
          <w:sz w:val="24"/>
          <w:szCs w:val="24"/>
        </w:rPr>
        <w:t>Дивногорск</w:t>
      </w:r>
    </w:p>
    <w:p w14:paraId="25B74528" w14:textId="50328106" w:rsidR="00137AF0" w:rsidRDefault="00CE2323" w:rsidP="00137AF0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2023-2024</w:t>
      </w:r>
      <w:r w:rsidR="00137AF0" w:rsidRPr="00B36364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02E4CE8D" w14:textId="77777777" w:rsidR="00227409" w:rsidRDefault="00227409" w:rsidP="00AE6240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ED4A17C" w14:textId="77777777" w:rsidR="00227409" w:rsidRDefault="00227409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E43D69B" w14:textId="77777777"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14:paraId="6B8CF0DE" w14:textId="77777777" w:rsidR="00137AF0" w:rsidRPr="00B6006D" w:rsidRDefault="00137AF0" w:rsidP="00137A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  <w:t xml:space="preserve"> 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курса «Азбука пешехода» предназначена для учащихся начальных 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постановления Правительства РФ.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B6006D">
        <w:rPr>
          <w:rFonts w:ascii="Times New Roman" w:eastAsia="Calibri" w:hAnsi="Times New Roman" w:cs="Times New Roman"/>
          <w:b/>
          <w:snapToGrid w:val="0"/>
          <w:color w:val="000000" w:themeColor="text1"/>
          <w:sz w:val="24"/>
          <w:szCs w:val="24"/>
        </w:rPr>
        <w:t xml:space="preserve">  </w:t>
      </w:r>
    </w:p>
    <w:p w14:paraId="19015875" w14:textId="77777777" w:rsidR="00137AF0" w:rsidRPr="00B6006D" w:rsidRDefault="00137AF0" w:rsidP="00137A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14:paraId="63AB31E1" w14:textId="77777777"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14:paraId="39A5797A" w14:textId="77777777"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14:paraId="1C321703" w14:textId="77777777" w:rsidR="00137AF0" w:rsidRPr="00B6006D" w:rsidRDefault="00137AF0" w:rsidP="00137AF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B600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Целью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14:paraId="48A991D3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14:paraId="2C4C2D49" w14:textId="77777777" w:rsidR="00137AF0" w:rsidRPr="00B6006D" w:rsidRDefault="00137AF0" w:rsidP="00137AF0">
      <w:pPr>
        <w:ind w:right="-12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    </w:t>
      </w:r>
      <w:r w:rsidRPr="00B6006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</w:t>
      </w: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адачи:</w:t>
      </w:r>
    </w:p>
    <w:p w14:paraId="01721700" w14:textId="77777777"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сообщение знаний о правилах движения на проезжей части;</w:t>
      </w:r>
    </w:p>
    <w:p w14:paraId="10E90770" w14:textId="77777777"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обучение пониманию сигналов светофора и жестов регулировщика;</w:t>
      </w:r>
    </w:p>
    <w:p w14:paraId="56CEFC26" w14:textId="77777777" w:rsidR="00137AF0" w:rsidRPr="00B6006D" w:rsidRDefault="00137AF0" w:rsidP="00137AF0">
      <w:pPr>
        <w:pStyle w:val="1"/>
        <w:numPr>
          <w:ilvl w:val="0"/>
          <w:numId w:val="3"/>
        </w:numPr>
        <w:spacing w:line="240" w:lineRule="auto"/>
        <w:ind w:right="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привитие умения пользоваться общественным транспортом;</w:t>
      </w:r>
    </w:p>
    <w:p w14:paraId="5DAC2671" w14:textId="77777777"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14:paraId="304B9D1C" w14:textId="77777777"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line="240" w:lineRule="auto"/>
        <w:ind w:right="-23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14:paraId="5FD70FC4" w14:textId="77777777" w:rsidR="00137AF0" w:rsidRPr="00B6006D" w:rsidRDefault="00137AF0" w:rsidP="00137AF0">
      <w:pPr>
        <w:pStyle w:val="1"/>
        <w:numPr>
          <w:ilvl w:val="0"/>
          <w:numId w:val="3"/>
        </w:numPr>
        <w:tabs>
          <w:tab w:val="left" w:pos="720"/>
        </w:tabs>
        <w:spacing w:after="0" w:line="240" w:lineRule="auto"/>
        <w:ind w:left="714" w:right="-238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14:paraId="5884AED0" w14:textId="77777777" w:rsidR="00137AF0" w:rsidRPr="00B6006D" w:rsidRDefault="00137AF0" w:rsidP="00137A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Программа внеурочной деятельности «Азбука пешехода» рассчитана на 4 года (1–4 класс),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 час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неделю. На основании учебного плана ОУ составлена рабочая программа.</w:t>
      </w:r>
    </w:p>
    <w:p w14:paraId="75334EE1" w14:textId="77777777"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Основные принципы реализации программы:</w:t>
      </w:r>
    </w:p>
    <w:p w14:paraId="4C660E77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Принцип индивидуального и дифференцированного подхода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14:paraId="0245C779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 Принцип взаимодействия “Дети – дорожная среда”.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14:paraId="4A021112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Принцип взаимосвязи причин опасного поведения и его последствия.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Учащиеся должны знать, какие опасности могут подстерегать их в дорожной среде. </w:t>
      </w:r>
    </w:p>
    <w:p w14:paraId="4C55CE83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Принцип возрастной безопасности.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14:paraId="12E04272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Принцип социальной безопасности.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 на улице и дороге опасны и для него самого, и для окружающих.</w:t>
      </w:r>
    </w:p>
    <w:p w14:paraId="4061D480" w14:textId="77777777" w:rsidR="00137AF0" w:rsidRPr="00B6006D" w:rsidRDefault="00137AF0" w:rsidP="00137AF0">
      <w:pPr>
        <w:tabs>
          <w:tab w:val="left" w:pos="98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B6006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Принцип самоорганизации, саморегуляции и самовоспитания.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14:paraId="0421F81D" w14:textId="77777777"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14:paraId="26381A32" w14:textId="77777777" w:rsidR="00137AF0" w:rsidRPr="00B6006D" w:rsidRDefault="00137AF0" w:rsidP="00137AF0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14:paraId="5151C9B4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тематические занятия</w:t>
      </w:r>
    </w:p>
    <w:p w14:paraId="49B3DA8D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игровые тренинги</w:t>
      </w:r>
    </w:p>
    <w:p w14:paraId="13D43D19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разбор дорожных ситуаций на настольных играх</w:t>
      </w:r>
    </w:p>
    <w:p w14:paraId="5038B4CF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экскурсии</w:t>
      </w:r>
    </w:p>
    <w:p w14:paraId="2A7D430A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конкурсы, соревнования, КВН, викторины </w:t>
      </w:r>
    </w:p>
    <w:p w14:paraId="2281A84F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изготовление наглядных пособий для занятий по правилам дорожного движения;</w:t>
      </w:r>
    </w:p>
    <w:p w14:paraId="632291B9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выпуск стенгазет</w:t>
      </w:r>
    </w:p>
    <w:p w14:paraId="403D5ACC" w14:textId="77777777" w:rsidR="00137AF0" w:rsidRPr="00B6006D" w:rsidRDefault="00137AF0" w:rsidP="00137AF0">
      <w:pPr>
        <w:pStyle w:val="1"/>
        <w:numPr>
          <w:ilvl w:val="0"/>
          <w:numId w:val="1"/>
        </w:numPr>
        <w:tabs>
          <w:tab w:val="left" w:pos="0"/>
          <w:tab w:val="left" w:pos="426"/>
          <w:tab w:val="left" w:pos="5580"/>
        </w:tabs>
        <w:spacing w:after="0" w:line="240" w:lineRule="auto"/>
        <w:ind w:left="0" w:right="-238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разработка проектов по ПДД</w:t>
      </w:r>
    </w:p>
    <w:p w14:paraId="0CD10FDE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встреча с работниками ГИБДД</w:t>
      </w:r>
    </w:p>
    <w:p w14:paraId="4B5A5D43" w14:textId="77777777" w:rsidR="00137AF0" w:rsidRPr="00B6006D" w:rsidRDefault="00137AF0" w:rsidP="00137AF0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просмотр видеофильмов</w:t>
      </w:r>
    </w:p>
    <w:p w14:paraId="64B8B438" w14:textId="77777777"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Методы и средства обучения:</w:t>
      </w:r>
    </w:p>
    <w:p w14:paraId="1CE6C33B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Словесные – 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рассказ, объяснение, беседа.</w:t>
      </w:r>
    </w:p>
    <w:p w14:paraId="5BDC5DB6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Наглядные –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14:paraId="3004008F" w14:textId="77777777" w:rsidR="00137AF0" w:rsidRPr="00B6006D" w:rsidRDefault="00137AF0" w:rsidP="00137AF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Практические –</w:t>
      </w: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49647F1" w14:textId="77777777" w:rsidR="00137AF0" w:rsidRPr="00B6006D" w:rsidRDefault="00137AF0" w:rsidP="00137AF0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Формы и методы контроля:</w:t>
      </w:r>
    </w:p>
    <w:p w14:paraId="3452A1CC" w14:textId="77777777" w:rsidR="00137AF0" w:rsidRPr="00B6006D" w:rsidRDefault="00137AF0" w:rsidP="00137AF0">
      <w:pPr>
        <w:pStyle w:val="1"/>
        <w:numPr>
          <w:ilvl w:val="0"/>
          <w:numId w:val="2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организация тестирования и контрольных опросов по ПДД;</w:t>
      </w:r>
    </w:p>
    <w:p w14:paraId="6115E041" w14:textId="77777777" w:rsidR="00137AF0" w:rsidRPr="00B6006D" w:rsidRDefault="00137AF0" w:rsidP="00137AF0">
      <w:pPr>
        <w:pStyle w:val="1"/>
        <w:numPr>
          <w:ilvl w:val="0"/>
          <w:numId w:val="2"/>
        </w:numPr>
        <w:tabs>
          <w:tab w:val="left" w:pos="5580"/>
        </w:tabs>
        <w:spacing w:after="0" w:line="240" w:lineRule="auto"/>
        <w:ind w:left="714" w:right="-23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проведение викторин, смотров знаний по ПДД;</w:t>
      </w:r>
    </w:p>
    <w:p w14:paraId="1F4912F4" w14:textId="77777777" w:rsidR="00137AF0" w:rsidRPr="00B6006D" w:rsidRDefault="00137AF0" w:rsidP="00137AF0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организация игр-тренингов;</w:t>
      </w:r>
    </w:p>
    <w:p w14:paraId="5168DF59" w14:textId="77777777" w:rsidR="00137AF0" w:rsidRPr="00B6006D" w:rsidRDefault="00137AF0" w:rsidP="00137AF0">
      <w:pPr>
        <w:pStyle w:val="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</w:rPr>
        <w:t>анализ результатов деятельности.</w:t>
      </w:r>
    </w:p>
    <w:p w14:paraId="3F4D48D3" w14:textId="77777777" w:rsidR="00137AF0" w:rsidRPr="00B6006D" w:rsidRDefault="00137AF0" w:rsidP="00137AF0">
      <w:pPr>
        <w:spacing w:before="100" w:beforeAutospacing="1" w:after="100" w:afterAutospacing="1"/>
        <w:ind w:firstLine="54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006D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Ожидаемые результаты освоения обучающимися программы внеурочной деятельности</w:t>
      </w:r>
    </w:p>
    <w:p w14:paraId="12EFAB49" w14:textId="77777777" w:rsidR="00137AF0" w:rsidRPr="00B6006D" w:rsidRDefault="00137AF0" w:rsidP="00137A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Личностными результатами изучения курса является формирование следующих умений:</w:t>
      </w:r>
    </w:p>
    <w:p w14:paraId="0F8AC0D3" w14:textId="77777777"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14:paraId="5914260F" w14:textId="77777777"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14:paraId="7504EB42" w14:textId="77777777"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предложенных ситуациях, опираясь на знания правил дорожного движения, делать выбор, как  поступить;</w:t>
      </w:r>
    </w:p>
    <w:p w14:paraId="58C22CB3" w14:textId="77777777" w:rsidR="00137AF0" w:rsidRPr="00B6006D" w:rsidRDefault="00137AF0" w:rsidP="00137AF0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14:paraId="2C39B442" w14:textId="77777777" w:rsidR="00137AF0" w:rsidRPr="00B6006D" w:rsidRDefault="00137AF0" w:rsidP="00137A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Метапредметными результатами изучения курса является формирование следующих универсальных учебных действий:</w:t>
      </w:r>
    </w:p>
    <w:p w14:paraId="3CC50AAA" w14:textId="77777777"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Регулятивные УУД:</w:t>
      </w:r>
    </w:p>
    <w:p w14:paraId="6E36E88F" w14:textId="77777777" w:rsidR="00137AF0" w:rsidRPr="00B6006D" w:rsidRDefault="00137AF0" w:rsidP="00137AF0">
      <w:pPr>
        <w:pStyle w:val="1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определять цель деятельности;</w:t>
      </w:r>
    </w:p>
    <w:p w14:paraId="4B8496C2" w14:textId="77777777" w:rsidR="00137AF0" w:rsidRPr="00B6006D" w:rsidRDefault="00137AF0" w:rsidP="00137AF0">
      <w:pPr>
        <w:pStyle w:val="1"/>
        <w:numPr>
          <w:ilvl w:val="0"/>
          <w:numId w:val="6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учиться обнаруживать и формулировать проблемы;</w:t>
      </w:r>
    </w:p>
    <w:p w14:paraId="38985E07" w14:textId="77777777" w:rsidR="00137AF0" w:rsidRPr="00B6006D" w:rsidRDefault="00137AF0" w:rsidP="00137AF0">
      <w:pPr>
        <w:pStyle w:val="1"/>
        <w:numPr>
          <w:ilvl w:val="0"/>
          <w:numId w:val="6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связи;</w:t>
      </w:r>
    </w:p>
    <w:p w14:paraId="485C0C4F" w14:textId="77777777" w:rsidR="00137AF0" w:rsidRPr="00B6006D" w:rsidRDefault="00137AF0" w:rsidP="00137AF0">
      <w:pPr>
        <w:pStyle w:val="1"/>
        <w:numPr>
          <w:ilvl w:val="0"/>
          <w:numId w:val="5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14:paraId="0E50FD68" w14:textId="77777777" w:rsidR="00137AF0" w:rsidRPr="00B6006D" w:rsidRDefault="00137AF0" w:rsidP="00137AF0">
      <w:pPr>
        <w:pStyle w:val="1"/>
        <w:numPr>
          <w:ilvl w:val="0"/>
          <w:numId w:val="5"/>
        </w:numPr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14:paraId="541635ED" w14:textId="77777777"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731FB94F" w14:textId="77777777"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23150157" w14:textId="77777777" w:rsidR="00137AF0" w:rsidRPr="00B6006D" w:rsidRDefault="00137AF0" w:rsidP="00137AF0">
      <w:pPr>
        <w:pStyle w:val="1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Познавательные УУД:</w:t>
      </w:r>
    </w:p>
    <w:p w14:paraId="77E120F9" w14:textId="77777777" w:rsidR="00137AF0" w:rsidRPr="00B6006D" w:rsidRDefault="00137AF0" w:rsidP="00137AF0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14:paraId="12BADD68" w14:textId="77777777" w:rsidR="00137AF0" w:rsidRPr="00B6006D" w:rsidRDefault="00137AF0" w:rsidP="00137AF0">
      <w:pPr>
        <w:pStyle w:val="1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14:paraId="25CC9674" w14:textId="77777777" w:rsidR="00137AF0" w:rsidRPr="00B6006D" w:rsidRDefault="00137AF0" w:rsidP="00137AF0">
      <w:pPr>
        <w:spacing w:before="100" w:beforeAutospacing="1" w:after="100" w:afterAutospacing="1"/>
        <w:ind w:hanging="28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6006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Коммуникативные УУД:</w:t>
      </w:r>
    </w:p>
    <w:p w14:paraId="34B4B868" w14:textId="77777777"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14:paraId="14134693" w14:textId="77777777"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высказывать и обосновывать свою точку зрения;</w:t>
      </w:r>
    </w:p>
    <w:p w14:paraId="4287323F" w14:textId="77777777"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14:paraId="579F613E" w14:textId="77777777"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14:paraId="186276DF" w14:textId="77777777" w:rsidR="00137AF0" w:rsidRPr="00B6006D" w:rsidRDefault="00137AF0" w:rsidP="00137AF0">
      <w:pPr>
        <w:pStyle w:val="1"/>
        <w:numPr>
          <w:ilvl w:val="0"/>
          <w:numId w:val="7"/>
        </w:numPr>
        <w:spacing w:before="100" w:beforeAutospacing="1" w:after="100" w:afterAutospacing="1" w:line="240" w:lineRule="auto"/>
        <w:ind w:left="0" w:hanging="28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задавать вопросы</w:t>
      </w:r>
    </w:p>
    <w:p w14:paraId="1476F958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Четвёртый год обучения</w:t>
      </w:r>
    </w:p>
    <w:p w14:paraId="33485E84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Универсальные учебные действия:</w:t>
      </w:r>
    </w:p>
    <w:p w14:paraId="7A5EB49B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137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Ориентирование и поведение в окружающей среде:</w:t>
      </w:r>
    </w:p>
    <w:p w14:paraId="1E43A987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характеризовать слова «опасность», «опасный»;</w:t>
      </w:r>
    </w:p>
    <w:p w14:paraId="24CB6667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объяснять значение слов «осторожный и неосторожный», «внимательный и невнимательный»,</w:t>
      </w:r>
    </w:p>
    <w:p w14:paraId="2A244666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14:paraId="4CAD8DBF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представлять возможное развертывание ситуации, отвечать на вопрос «что будет, если …»;</w:t>
      </w:r>
    </w:p>
    <w:p w14:paraId="3923B84C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14:paraId="2A620245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137A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Умения, определяющие безопасное поведение в условиях дорожного движения:</w:t>
      </w:r>
    </w:p>
    <w:p w14:paraId="0CFDCF8F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объяснять значение правил дорожного движения;</w:t>
      </w:r>
    </w:p>
    <w:p w14:paraId="00106729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14:paraId="10524AF1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14:paraId="4011B820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анализировать погодные условия, знать особенности тормозного пути транспорта при разных дорожных условиях;</w:t>
      </w:r>
    </w:p>
    <w:p w14:paraId="02D16A15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14:paraId="36DF4959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14:paraId="2F0DAB22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−− выработать навыки по оказанию первой медицинской помощи.</w:t>
      </w:r>
    </w:p>
    <w:p w14:paraId="3A6B12FD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14:paraId="38C4535F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Ценностные ориентиры содержания учебного предмета</w:t>
      </w:r>
      <w:r w:rsidRPr="00137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способствуют:</w:t>
      </w:r>
    </w:p>
    <w:p w14:paraId="5EBF26B9" w14:textId="77777777" w:rsidR="00137AF0" w:rsidRPr="00137AF0" w:rsidRDefault="00137AF0" w:rsidP="00137A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 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 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 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 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14:paraId="663D5E6C" w14:textId="77777777" w:rsidR="00137AF0" w:rsidRDefault="00137AF0" w:rsidP="00137AF0">
      <w:pPr>
        <w:shd w:val="clear" w:color="auto" w:fill="FFFFFF"/>
        <w:spacing w:before="150" w:after="15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37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Содержание программы</w:t>
      </w:r>
    </w:p>
    <w:p w14:paraId="5B5C3F8E" w14:textId="77777777" w:rsidR="00137AF0" w:rsidRPr="00137AF0" w:rsidRDefault="00137AF0" w:rsidP="00137AF0">
      <w:pPr>
        <w:shd w:val="clear" w:color="auto" w:fill="FFFFFF"/>
        <w:spacing w:before="150" w:after="15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FF211E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Четвёртый год</w:t>
      </w:r>
    </w:p>
    <w:p w14:paraId="62A689BC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Ориентировка в окружающем мире (11 ч.)</w:t>
      </w:r>
    </w:p>
    <w:p w14:paraId="29FEEBA8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Погодные условия, особенности тормозного пути транспорта при разных дорожных условиях.</w:t>
      </w:r>
    </w:p>
    <w:p w14:paraId="33A35743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14:paraId="1C5766E8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пешеход (17 ч.)</w:t>
      </w:r>
    </w:p>
    <w:p w14:paraId="60138348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14:paraId="67A0596A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14:paraId="0D9325CE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14:paraId="611E11B2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14:paraId="5999CCE7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Знаки сервиса: «пункт первой медицинской помощи», «больница», «телефон», «питьевая вода», «милиция», «туалет».</w:t>
      </w:r>
    </w:p>
    <w:p w14:paraId="7C56A1B1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14:paraId="2285F319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14:paraId="07CBB9DC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14:paraId="2DA5F41B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Ты — пассажир (7 ч.)</w:t>
      </w:r>
    </w:p>
    <w:p w14:paraId="529278B7" w14:textId="77777777" w:rsidR="00137AF0" w:rsidRPr="00B6006D" w:rsidRDefault="00137AF0" w:rsidP="00137AF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поездке на грузовом автомобиле с бортами не стоять, не сидеть на бортах или на грузе, который выше бортов.</w:t>
      </w:r>
    </w:p>
    <w:p w14:paraId="582DD434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7132B2EB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00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Четвёртый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5834"/>
        <w:gridCol w:w="1554"/>
        <w:gridCol w:w="1500"/>
      </w:tblGrid>
      <w:tr w:rsidR="00137AF0" w:rsidRPr="00B6006D" w14:paraId="0431A9D0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106CE04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D1A57FB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6ADFA92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B728A5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37AF0" w:rsidRPr="00B6006D" w14:paraId="0C412D3C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04C3641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6CA1D1B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14:paraId="12CB3ED9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Викторина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«Знаешь ли ты ПДД ?»</w:t>
            </w: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A36C8D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2C4A029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49B7721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B711AFB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D24F442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DBB897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E94FC2F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57A4B59C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B362819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7AD0B4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49614C8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CA817C4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018104A6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4D801C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DCA1766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Разнообразие транспортных средств.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CF07C8B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0E6CE32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1022CB7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D9BF56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3231503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эксплуатации велосипеда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3EA0529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3D4AD1D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3300456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B7A59F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FDB6CAC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Творческая работа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«Мой друг велосипед»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FE4BEA7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572E10A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0FF45FBE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42350ED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9E46D57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Конкурс рисунков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«Средства передвижения прошлого»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B4362E4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335BF30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416B3CA1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D09C48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AC64ED4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«Транспорт будущего».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4CB13A6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DBDB23B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8F9F813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A01B2FF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E3CB78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Ты – пешеход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A5A9109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F7AE6ED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33D5F91D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8AED2E8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5DDFE99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Дорога.. Знаки главной дороги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07D1822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A13C76B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38435EA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2C28B94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C716F86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поведения при движении колонной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6D061D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3454567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224B3AA2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215465F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53987B8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Знаки дорожного движения для водителей, которые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нужно знать пешеходам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B189C8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A3A869F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14DDBD0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B152D8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6802AE6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DFA7C63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D82E311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5A86CB80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2F6B633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DB86AC3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Информационные знаки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6E4A97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D44FC0F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4335B56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039D7AD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613CA16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Знаки сервиса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03C775A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ABB72E4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49518030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143D78B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2B0DF83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Праздник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«Путешествие в страну дорожных знаков»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67B93B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DDE6EE8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8795496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6AF9D5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A33B54D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Светофор. Разные виды светофора (обобщение изученного материала).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CBF0246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6C6ECDA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420C4D1F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1AF063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28D377B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светофоров на железнодорожных переездах,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E962D91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25F033E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57B8DA94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CF771C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BD5D9FA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КВН 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6184CA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D4052E4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0A510565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9A65361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CD9947E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Нерегулируемые участки дороги. </w:t>
            </w:r>
          </w:p>
          <w:p w14:paraId="322280F6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0BA396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3381A2D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0ECE96D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148AD62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C30838F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Дорожные опасности.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C33E19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D61184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17821856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BC3FD0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8CF9857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памяток для водителей «Тише едешь, дальше будешь»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F14196D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120199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5B675ED5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4EC5F59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B12DDCF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Игра-конкурс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«Я – участник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DD40713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A201236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10C15610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7ADFA94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872DA81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Ты – пассажир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9355F6E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F9ACD43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061E2C7C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40F6BAB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EA26061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поездки 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грузовом автомобиле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6583A3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1BEF733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0A7251E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E9D331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FBCD87B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 дорожно-транспортных происшествий с участием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AC9E790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EC542F8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0B60FE05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747E802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C9C7528" w14:textId="77777777" w:rsidR="00137AF0" w:rsidRPr="00B6006D" w:rsidRDefault="00137AF0" w:rsidP="00137AF0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Аварийные ситуации.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94776F8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65ABD03F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1F3B0402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2FDC655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CAE6D69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«Простейшие правила помощи пострадавшим при ДТП»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4AA860B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893F56C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65FBF10B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615770D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084FBA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Викторина 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 дорожных правил каникул нет».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38B6E58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5B91086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5A8AEC28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D5B117C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9BA7765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Проектная работа</w:t>
            </w: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Выпуск стенгазеты «Дорожная безопасность».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183441F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3D9186E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37AF0" w:rsidRPr="00B6006D" w14:paraId="7C4F19E8" w14:textId="77777777" w:rsidTr="00167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E92A8B7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7B5F3F1B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1004EBB8" w14:textId="77777777" w:rsidR="00137AF0" w:rsidRPr="00B6006D" w:rsidRDefault="00137AF0" w:rsidP="0016741A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27D39D87" w14:textId="77777777" w:rsidR="00137AF0" w:rsidRPr="00B6006D" w:rsidRDefault="00137AF0" w:rsidP="0016741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0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1A1DFA2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3A0CF131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1D8DA624" w14:textId="77777777" w:rsidR="00137AF0" w:rsidRPr="00B6006D" w:rsidRDefault="00137AF0" w:rsidP="00137AF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5E2B8101" w14:textId="77777777" w:rsidR="000C5407" w:rsidRDefault="000C5407"/>
    <w:sectPr w:rsidR="000C5407" w:rsidSect="00137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F0"/>
    <w:rsid w:val="00001F1D"/>
    <w:rsid w:val="0000221A"/>
    <w:rsid w:val="000024C5"/>
    <w:rsid w:val="0000556C"/>
    <w:rsid w:val="00005AE7"/>
    <w:rsid w:val="00005B1A"/>
    <w:rsid w:val="000064DD"/>
    <w:rsid w:val="00006A02"/>
    <w:rsid w:val="000079CD"/>
    <w:rsid w:val="000113B8"/>
    <w:rsid w:val="0001160D"/>
    <w:rsid w:val="0001297D"/>
    <w:rsid w:val="000173C0"/>
    <w:rsid w:val="000178A1"/>
    <w:rsid w:val="0002077B"/>
    <w:rsid w:val="00021903"/>
    <w:rsid w:val="00023E48"/>
    <w:rsid w:val="0002532B"/>
    <w:rsid w:val="00025733"/>
    <w:rsid w:val="0003078B"/>
    <w:rsid w:val="00031554"/>
    <w:rsid w:val="0003306A"/>
    <w:rsid w:val="000345C7"/>
    <w:rsid w:val="00035DAB"/>
    <w:rsid w:val="00036CC6"/>
    <w:rsid w:val="00037719"/>
    <w:rsid w:val="00043D63"/>
    <w:rsid w:val="00043E5F"/>
    <w:rsid w:val="00044BA4"/>
    <w:rsid w:val="000476BE"/>
    <w:rsid w:val="000513F3"/>
    <w:rsid w:val="00051A4B"/>
    <w:rsid w:val="00053117"/>
    <w:rsid w:val="00056EA4"/>
    <w:rsid w:val="000601BC"/>
    <w:rsid w:val="00062403"/>
    <w:rsid w:val="0007450C"/>
    <w:rsid w:val="0007523C"/>
    <w:rsid w:val="00076E87"/>
    <w:rsid w:val="00077780"/>
    <w:rsid w:val="0008114C"/>
    <w:rsid w:val="000831A3"/>
    <w:rsid w:val="00084080"/>
    <w:rsid w:val="000857A4"/>
    <w:rsid w:val="00091755"/>
    <w:rsid w:val="00092525"/>
    <w:rsid w:val="00095D1F"/>
    <w:rsid w:val="000969E4"/>
    <w:rsid w:val="00097E45"/>
    <w:rsid w:val="000A0E60"/>
    <w:rsid w:val="000A156B"/>
    <w:rsid w:val="000A4BCB"/>
    <w:rsid w:val="000A7042"/>
    <w:rsid w:val="000A7E76"/>
    <w:rsid w:val="000B2C4A"/>
    <w:rsid w:val="000B472B"/>
    <w:rsid w:val="000B5BC0"/>
    <w:rsid w:val="000C0DA2"/>
    <w:rsid w:val="000C2438"/>
    <w:rsid w:val="000C2508"/>
    <w:rsid w:val="000C3084"/>
    <w:rsid w:val="000C49ED"/>
    <w:rsid w:val="000C5407"/>
    <w:rsid w:val="000C6632"/>
    <w:rsid w:val="000C6FAA"/>
    <w:rsid w:val="000C7FDD"/>
    <w:rsid w:val="000D1CF2"/>
    <w:rsid w:val="000D3C55"/>
    <w:rsid w:val="000D5C07"/>
    <w:rsid w:val="000D6450"/>
    <w:rsid w:val="000D6EA7"/>
    <w:rsid w:val="000D7212"/>
    <w:rsid w:val="000E0268"/>
    <w:rsid w:val="000E0269"/>
    <w:rsid w:val="000E2A65"/>
    <w:rsid w:val="000E5164"/>
    <w:rsid w:val="000E6E63"/>
    <w:rsid w:val="000F042C"/>
    <w:rsid w:val="000F208B"/>
    <w:rsid w:val="000F2140"/>
    <w:rsid w:val="000F276C"/>
    <w:rsid w:val="000F32F9"/>
    <w:rsid w:val="000F4CDE"/>
    <w:rsid w:val="000F645B"/>
    <w:rsid w:val="000F7462"/>
    <w:rsid w:val="000F7E4B"/>
    <w:rsid w:val="001004B3"/>
    <w:rsid w:val="001056F0"/>
    <w:rsid w:val="00106AC3"/>
    <w:rsid w:val="00106C1F"/>
    <w:rsid w:val="00114DD3"/>
    <w:rsid w:val="00115356"/>
    <w:rsid w:val="0011573A"/>
    <w:rsid w:val="00116395"/>
    <w:rsid w:val="0011739C"/>
    <w:rsid w:val="001232BC"/>
    <w:rsid w:val="0012445B"/>
    <w:rsid w:val="00126309"/>
    <w:rsid w:val="0012676E"/>
    <w:rsid w:val="001313DE"/>
    <w:rsid w:val="00132E73"/>
    <w:rsid w:val="001345D7"/>
    <w:rsid w:val="00137AF0"/>
    <w:rsid w:val="00146EE0"/>
    <w:rsid w:val="00152A93"/>
    <w:rsid w:val="00153A66"/>
    <w:rsid w:val="00155351"/>
    <w:rsid w:val="00157CF0"/>
    <w:rsid w:val="001608FA"/>
    <w:rsid w:val="00161429"/>
    <w:rsid w:val="0016174B"/>
    <w:rsid w:val="0016673F"/>
    <w:rsid w:val="00166921"/>
    <w:rsid w:val="001729ED"/>
    <w:rsid w:val="0017549C"/>
    <w:rsid w:val="0018345E"/>
    <w:rsid w:val="001835BE"/>
    <w:rsid w:val="00184B19"/>
    <w:rsid w:val="001851C7"/>
    <w:rsid w:val="0018690D"/>
    <w:rsid w:val="00186A5A"/>
    <w:rsid w:val="001912B4"/>
    <w:rsid w:val="00193A70"/>
    <w:rsid w:val="00193E59"/>
    <w:rsid w:val="00194CA1"/>
    <w:rsid w:val="001A0357"/>
    <w:rsid w:val="001A199C"/>
    <w:rsid w:val="001A465A"/>
    <w:rsid w:val="001A64C8"/>
    <w:rsid w:val="001B023F"/>
    <w:rsid w:val="001B48A2"/>
    <w:rsid w:val="001B4B24"/>
    <w:rsid w:val="001B6241"/>
    <w:rsid w:val="001B77EB"/>
    <w:rsid w:val="001C19AD"/>
    <w:rsid w:val="001C6D67"/>
    <w:rsid w:val="001C772A"/>
    <w:rsid w:val="001D5CA8"/>
    <w:rsid w:val="001E0686"/>
    <w:rsid w:val="001E44FF"/>
    <w:rsid w:val="001E6270"/>
    <w:rsid w:val="001E7811"/>
    <w:rsid w:val="001E7827"/>
    <w:rsid w:val="001F2D25"/>
    <w:rsid w:val="001F3100"/>
    <w:rsid w:val="002034F0"/>
    <w:rsid w:val="002063CE"/>
    <w:rsid w:val="002064AD"/>
    <w:rsid w:val="0020651B"/>
    <w:rsid w:val="0021283B"/>
    <w:rsid w:val="002133EF"/>
    <w:rsid w:val="00213FE4"/>
    <w:rsid w:val="00226405"/>
    <w:rsid w:val="00226AED"/>
    <w:rsid w:val="00227380"/>
    <w:rsid w:val="00227409"/>
    <w:rsid w:val="00231ADD"/>
    <w:rsid w:val="00234CF0"/>
    <w:rsid w:val="00237118"/>
    <w:rsid w:val="00241432"/>
    <w:rsid w:val="0024276B"/>
    <w:rsid w:val="00244A37"/>
    <w:rsid w:val="00245A7C"/>
    <w:rsid w:val="00250E6F"/>
    <w:rsid w:val="00252FC6"/>
    <w:rsid w:val="0025582F"/>
    <w:rsid w:val="00255F97"/>
    <w:rsid w:val="00260264"/>
    <w:rsid w:val="0026576F"/>
    <w:rsid w:val="002722C8"/>
    <w:rsid w:val="00273A17"/>
    <w:rsid w:val="00275B65"/>
    <w:rsid w:val="002768F6"/>
    <w:rsid w:val="00282C72"/>
    <w:rsid w:val="00285840"/>
    <w:rsid w:val="0028774F"/>
    <w:rsid w:val="00290169"/>
    <w:rsid w:val="00296A26"/>
    <w:rsid w:val="00296B26"/>
    <w:rsid w:val="002A123F"/>
    <w:rsid w:val="002A6294"/>
    <w:rsid w:val="002A6943"/>
    <w:rsid w:val="002A75EE"/>
    <w:rsid w:val="002B5548"/>
    <w:rsid w:val="002B5F9D"/>
    <w:rsid w:val="002B7885"/>
    <w:rsid w:val="002C0037"/>
    <w:rsid w:val="002C45B4"/>
    <w:rsid w:val="002D00ED"/>
    <w:rsid w:val="002D11B4"/>
    <w:rsid w:val="002D122A"/>
    <w:rsid w:val="002D3F28"/>
    <w:rsid w:val="002D7B0E"/>
    <w:rsid w:val="002E0A91"/>
    <w:rsid w:val="002E322B"/>
    <w:rsid w:val="002E4884"/>
    <w:rsid w:val="002E6602"/>
    <w:rsid w:val="002F2898"/>
    <w:rsid w:val="002F31AC"/>
    <w:rsid w:val="002F37DA"/>
    <w:rsid w:val="002F4832"/>
    <w:rsid w:val="002F6135"/>
    <w:rsid w:val="0030196E"/>
    <w:rsid w:val="00302EA6"/>
    <w:rsid w:val="00307049"/>
    <w:rsid w:val="0031322A"/>
    <w:rsid w:val="00314027"/>
    <w:rsid w:val="0031567F"/>
    <w:rsid w:val="003204B9"/>
    <w:rsid w:val="00320776"/>
    <w:rsid w:val="00325424"/>
    <w:rsid w:val="00326585"/>
    <w:rsid w:val="003313D2"/>
    <w:rsid w:val="00337911"/>
    <w:rsid w:val="003443BB"/>
    <w:rsid w:val="00354EC3"/>
    <w:rsid w:val="00357160"/>
    <w:rsid w:val="00361E62"/>
    <w:rsid w:val="00362EA8"/>
    <w:rsid w:val="00366F3C"/>
    <w:rsid w:val="00375950"/>
    <w:rsid w:val="00377154"/>
    <w:rsid w:val="003829F2"/>
    <w:rsid w:val="00384849"/>
    <w:rsid w:val="00384CF8"/>
    <w:rsid w:val="00385B6C"/>
    <w:rsid w:val="00387089"/>
    <w:rsid w:val="0039606A"/>
    <w:rsid w:val="00396BED"/>
    <w:rsid w:val="003A0E1C"/>
    <w:rsid w:val="003A0E3A"/>
    <w:rsid w:val="003A2676"/>
    <w:rsid w:val="003A5483"/>
    <w:rsid w:val="003A7BB2"/>
    <w:rsid w:val="003B1612"/>
    <w:rsid w:val="003B4699"/>
    <w:rsid w:val="003C1384"/>
    <w:rsid w:val="003C3248"/>
    <w:rsid w:val="003C4991"/>
    <w:rsid w:val="003C4B64"/>
    <w:rsid w:val="003C6E64"/>
    <w:rsid w:val="003C7838"/>
    <w:rsid w:val="003D2054"/>
    <w:rsid w:val="003D2924"/>
    <w:rsid w:val="003D3E6A"/>
    <w:rsid w:val="003D658B"/>
    <w:rsid w:val="003D7989"/>
    <w:rsid w:val="003E0061"/>
    <w:rsid w:val="003E3137"/>
    <w:rsid w:val="003E6C13"/>
    <w:rsid w:val="003E7451"/>
    <w:rsid w:val="003E7E62"/>
    <w:rsid w:val="003F270D"/>
    <w:rsid w:val="003F2959"/>
    <w:rsid w:val="003F3334"/>
    <w:rsid w:val="003F52E8"/>
    <w:rsid w:val="003F5498"/>
    <w:rsid w:val="00403B3E"/>
    <w:rsid w:val="00403B7E"/>
    <w:rsid w:val="00405BFB"/>
    <w:rsid w:val="004061ED"/>
    <w:rsid w:val="004062DA"/>
    <w:rsid w:val="00407484"/>
    <w:rsid w:val="004166EB"/>
    <w:rsid w:val="004174E4"/>
    <w:rsid w:val="00417A93"/>
    <w:rsid w:val="00417AF0"/>
    <w:rsid w:val="00421691"/>
    <w:rsid w:val="00422EB6"/>
    <w:rsid w:val="004265F6"/>
    <w:rsid w:val="004301E6"/>
    <w:rsid w:val="00431ECE"/>
    <w:rsid w:val="004329F5"/>
    <w:rsid w:val="00440577"/>
    <w:rsid w:val="00441D16"/>
    <w:rsid w:val="00443EAB"/>
    <w:rsid w:val="0044493B"/>
    <w:rsid w:val="00445416"/>
    <w:rsid w:val="0044573E"/>
    <w:rsid w:val="004605F0"/>
    <w:rsid w:val="00460A9B"/>
    <w:rsid w:val="00463CE8"/>
    <w:rsid w:val="0047185A"/>
    <w:rsid w:val="00473112"/>
    <w:rsid w:val="00473B89"/>
    <w:rsid w:val="00476419"/>
    <w:rsid w:val="00482FE0"/>
    <w:rsid w:val="00483C51"/>
    <w:rsid w:val="00487B9B"/>
    <w:rsid w:val="00490FEF"/>
    <w:rsid w:val="004920C0"/>
    <w:rsid w:val="004942DF"/>
    <w:rsid w:val="004A322C"/>
    <w:rsid w:val="004A42E0"/>
    <w:rsid w:val="004B00D4"/>
    <w:rsid w:val="004B0CB0"/>
    <w:rsid w:val="004B63A0"/>
    <w:rsid w:val="004C54A2"/>
    <w:rsid w:val="004C73AF"/>
    <w:rsid w:val="004D1A7D"/>
    <w:rsid w:val="004E0F51"/>
    <w:rsid w:val="004E180A"/>
    <w:rsid w:val="004E2242"/>
    <w:rsid w:val="004E3B48"/>
    <w:rsid w:val="004E4515"/>
    <w:rsid w:val="004E7BDB"/>
    <w:rsid w:val="004F1D03"/>
    <w:rsid w:val="004F3BE4"/>
    <w:rsid w:val="004F56FD"/>
    <w:rsid w:val="004F6B1E"/>
    <w:rsid w:val="004F7432"/>
    <w:rsid w:val="00500A22"/>
    <w:rsid w:val="00502541"/>
    <w:rsid w:val="005074C0"/>
    <w:rsid w:val="0050792D"/>
    <w:rsid w:val="005107E6"/>
    <w:rsid w:val="00512B75"/>
    <w:rsid w:val="00513626"/>
    <w:rsid w:val="00514828"/>
    <w:rsid w:val="00515947"/>
    <w:rsid w:val="00515A8D"/>
    <w:rsid w:val="00517982"/>
    <w:rsid w:val="005211E7"/>
    <w:rsid w:val="00521638"/>
    <w:rsid w:val="0052310E"/>
    <w:rsid w:val="0052350A"/>
    <w:rsid w:val="00523BB3"/>
    <w:rsid w:val="00524DD6"/>
    <w:rsid w:val="00525140"/>
    <w:rsid w:val="00527EC7"/>
    <w:rsid w:val="0053250A"/>
    <w:rsid w:val="0053435D"/>
    <w:rsid w:val="0053665F"/>
    <w:rsid w:val="0053721D"/>
    <w:rsid w:val="00540340"/>
    <w:rsid w:val="00541FDE"/>
    <w:rsid w:val="00545A65"/>
    <w:rsid w:val="00547A3C"/>
    <w:rsid w:val="005508DA"/>
    <w:rsid w:val="005528CE"/>
    <w:rsid w:val="00555232"/>
    <w:rsid w:val="00555A6A"/>
    <w:rsid w:val="00556DE4"/>
    <w:rsid w:val="0056504E"/>
    <w:rsid w:val="0057544E"/>
    <w:rsid w:val="0057621E"/>
    <w:rsid w:val="00581C00"/>
    <w:rsid w:val="0058229A"/>
    <w:rsid w:val="00582D08"/>
    <w:rsid w:val="00586310"/>
    <w:rsid w:val="00586407"/>
    <w:rsid w:val="005879AA"/>
    <w:rsid w:val="00594F66"/>
    <w:rsid w:val="0059625C"/>
    <w:rsid w:val="00596AA6"/>
    <w:rsid w:val="005A056C"/>
    <w:rsid w:val="005A1470"/>
    <w:rsid w:val="005A1D2C"/>
    <w:rsid w:val="005A2EE6"/>
    <w:rsid w:val="005A388B"/>
    <w:rsid w:val="005A5BF3"/>
    <w:rsid w:val="005A735E"/>
    <w:rsid w:val="005A7E16"/>
    <w:rsid w:val="005B0737"/>
    <w:rsid w:val="005B5198"/>
    <w:rsid w:val="005B57FF"/>
    <w:rsid w:val="005B58A5"/>
    <w:rsid w:val="005C1C16"/>
    <w:rsid w:val="005C3FA7"/>
    <w:rsid w:val="005D0FFB"/>
    <w:rsid w:val="005D1A80"/>
    <w:rsid w:val="005D2F70"/>
    <w:rsid w:val="005E0483"/>
    <w:rsid w:val="005E1F21"/>
    <w:rsid w:val="005E4E92"/>
    <w:rsid w:val="005E5065"/>
    <w:rsid w:val="005E6559"/>
    <w:rsid w:val="005F2233"/>
    <w:rsid w:val="005F6DDD"/>
    <w:rsid w:val="006010CD"/>
    <w:rsid w:val="00602B02"/>
    <w:rsid w:val="0060554B"/>
    <w:rsid w:val="00606CAD"/>
    <w:rsid w:val="00610FB9"/>
    <w:rsid w:val="006111EF"/>
    <w:rsid w:val="00612FA7"/>
    <w:rsid w:val="00614FAC"/>
    <w:rsid w:val="0062017A"/>
    <w:rsid w:val="006208E3"/>
    <w:rsid w:val="006217D5"/>
    <w:rsid w:val="0062297A"/>
    <w:rsid w:val="006230A4"/>
    <w:rsid w:val="00624C89"/>
    <w:rsid w:val="00631FCF"/>
    <w:rsid w:val="00633616"/>
    <w:rsid w:val="0063407F"/>
    <w:rsid w:val="006354C5"/>
    <w:rsid w:val="00635E91"/>
    <w:rsid w:val="00641106"/>
    <w:rsid w:val="0064169F"/>
    <w:rsid w:val="00643A0B"/>
    <w:rsid w:val="00643E4F"/>
    <w:rsid w:val="00644EA2"/>
    <w:rsid w:val="006456CB"/>
    <w:rsid w:val="00651F74"/>
    <w:rsid w:val="00656689"/>
    <w:rsid w:val="00657E01"/>
    <w:rsid w:val="00661D2C"/>
    <w:rsid w:val="006621D6"/>
    <w:rsid w:val="00662904"/>
    <w:rsid w:val="0066396F"/>
    <w:rsid w:val="006661F7"/>
    <w:rsid w:val="00675625"/>
    <w:rsid w:val="00681CC7"/>
    <w:rsid w:val="00681E18"/>
    <w:rsid w:val="00683118"/>
    <w:rsid w:val="00683CFE"/>
    <w:rsid w:val="00685392"/>
    <w:rsid w:val="00686C99"/>
    <w:rsid w:val="006928F7"/>
    <w:rsid w:val="00697834"/>
    <w:rsid w:val="006A0687"/>
    <w:rsid w:val="006A1438"/>
    <w:rsid w:val="006A2344"/>
    <w:rsid w:val="006A2E8A"/>
    <w:rsid w:val="006A3EB8"/>
    <w:rsid w:val="006A5064"/>
    <w:rsid w:val="006A6B0B"/>
    <w:rsid w:val="006A6DEF"/>
    <w:rsid w:val="006B07D5"/>
    <w:rsid w:val="006B3316"/>
    <w:rsid w:val="006C072C"/>
    <w:rsid w:val="006C0866"/>
    <w:rsid w:val="006C53BC"/>
    <w:rsid w:val="006D07BB"/>
    <w:rsid w:val="006D130B"/>
    <w:rsid w:val="006D2111"/>
    <w:rsid w:val="006D3A1B"/>
    <w:rsid w:val="006D6144"/>
    <w:rsid w:val="006E13FA"/>
    <w:rsid w:val="006E3FF1"/>
    <w:rsid w:val="006E4FBB"/>
    <w:rsid w:val="006E5CF5"/>
    <w:rsid w:val="006F2B67"/>
    <w:rsid w:val="006F53F0"/>
    <w:rsid w:val="0070069F"/>
    <w:rsid w:val="00705A82"/>
    <w:rsid w:val="00712F41"/>
    <w:rsid w:val="00715551"/>
    <w:rsid w:val="0071620E"/>
    <w:rsid w:val="00716956"/>
    <w:rsid w:val="00716A61"/>
    <w:rsid w:val="00720CDA"/>
    <w:rsid w:val="00722383"/>
    <w:rsid w:val="00723CBB"/>
    <w:rsid w:val="00724E3E"/>
    <w:rsid w:val="007269C8"/>
    <w:rsid w:val="00731438"/>
    <w:rsid w:val="007330C3"/>
    <w:rsid w:val="0073399D"/>
    <w:rsid w:val="00733A33"/>
    <w:rsid w:val="0073691C"/>
    <w:rsid w:val="007373E9"/>
    <w:rsid w:val="007378F0"/>
    <w:rsid w:val="0074010F"/>
    <w:rsid w:val="007402A8"/>
    <w:rsid w:val="007416FF"/>
    <w:rsid w:val="007462F3"/>
    <w:rsid w:val="007466E8"/>
    <w:rsid w:val="007476EE"/>
    <w:rsid w:val="00747C91"/>
    <w:rsid w:val="00753B5E"/>
    <w:rsid w:val="00755940"/>
    <w:rsid w:val="00760EB0"/>
    <w:rsid w:val="007615F9"/>
    <w:rsid w:val="00761C95"/>
    <w:rsid w:val="00761E71"/>
    <w:rsid w:val="00764E98"/>
    <w:rsid w:val="0076535B"/>
    <w:rsid w:val="00766B05"/>
    <w:rsid w:val="00773569"/>
    <w:rsid w:val="00773B59"/>
    <w:rsid w:val="00781D0F"/>
    <w:rsid w:val="00781D44"/>
    <w:rsid w:val="00783D57"/>
    <w:rsid w:val="0078401B"/>
    <w:rsid w:val="00784564"/>
    <w:rsid w:val="007865C1"/>
    <w:rsid w:val="00786A77"/>
    <w:rsid w:val="007900EE"/>
    <w:rsid w:val="0079108B"/>
    <w:rsid w:val="00795315"/>
    <w:rsid w:val="00796A7A"/>
    <w:rsid w:val="007A08FA"/>
    <w:rsid w:val="007A0AB6"/>
    <w:rsid w:val="007A782E"/>
    <w:rsid w:val="007B1F6D"/>
    <w:rsid w:val="007B20F1"/>
    <w:rsid w:val="007B2AEE"/>
    <w:rsid w:val="007B452A"/>
    <w:rsid w:val="007B57A6"/>
    <w:rsid w:val="007B6D11"/>
    <w:rsid w:val="007C6415"/>
    <w:rsid w:val="007D4B9A"/>
    <w:rsid w:val="007D7FB4"/>
    <w:rsid w:val="007E095A"/>
    <w:rsid w:val="007E12EA"/>
    <w:rsid w:val="007E23A1"/>
    <w:rsid w:val="007E5511"/>
    <w:rsid w:val="007E6F85"/>
    <w:rsid w:val="007F02A0"/>
    <w:rsid w:val="007F35B3"/>
    <w:rsid w:val="007F3F33"/>
    <w:rsid w:val="007F5BB0"/>
    <w:rsid w:val="007F7FED"/>
    <w:rsid w:val="008012CF"/>
    <w:rsid w:val="00801B14"/>
    <w:rsid w:val="0080442D"/>
    <w:rsid w:val="00804794"/>
    <w:rsid w:val="00804ED7"/>
    <w:rsid w:val="00805583"/>
    <w:rsid w:val="00810849"/>
    <w:rsid w:val="00810882"/>
    <w:rsid w:val="008125ED"/>
    <w:rsid w:val="00814527"/>
    <w:rsid w:val="00815B11"/>
    <w:rsid w:val="008170BC"/>
    <w:rsid w:val="0081756F"/>
    <w:rsid w:val="008232A7"/>
    <w:rsid w:val="00823654"/>
    <w:rsid w:val="00825ED7"/>
    <w:rsid w:val="00826B15"/>
    <w:rsid w:val="00840433"/>
    <w:rsid w:val="00841424"/>
    <w:rsid w:val="008423F9"/>
    <w:rsid w:val="00846405"/>
    <w:rsid w:val="008505DA"/>
    <w:rsid w:val="00850CFA"/>
    <w:rsid w:val="0085139C"/>
    <w:rsid w:val="00855A2E"/>
    <w:rsid w:val="008602AC"/>
    <w:rsid w:val="00861CEF"/>
    <w:rsid w:val="00862355"/>
    <w:rsid w:val="00864C34"/>
    <w:rsid w:val="008677CC"/>
    <w:rsid w:val="00870EC4"/>
    <w:rsid w:val="00873636"/>
    <w:rsid w:val="00873EC3"/>
    <w:rsid w:val="0088547F"/>
    <w:rsid w:val="0089264B"/>
    <w:rsid w:val="0089476D"/>
    <w:rsid w:val="0089753E"/>
    <w:rsid w:val="008A1A56"/>
    <w:rsid w:val="008A3A6D"/>
    <w:rsid w:val="008A6F0F"/>
    <w:rsid w:val="008B05EA"/>
    <w:rsid w:val="008B0FE9"/>
    <w:rsid w:val="008B31BB"/>
    <w:rsid w:val="008B404F"/>
    <w:rsid w:val="008C1951"/>
    <w:rsid w:val="008C28E9"/>
    <w:rsid w:val="008C3774"/>
    <w:rsid w:val="008C3E0C"/>
    <w:rsid w:val="008C4411"/>
    <w:rsid w:val="008C770F"/>
    <w:rsid w:val="008D1DBE"/>
    <w:rsid w:val="008D343D"/>
    <w:rsid w:val="008E6D72"/>
    <w:rsid w:val="008E72ED"/>
    <w:rsid w:val="008F0361"/>
    <w:rsid w:val="008F19C3"/>
    <w:rsid w:val="008F27AB"/>
    <w:rsid w:val="008F7383"/>
    <w:rsid w:val="009013C3"/>
    <w:rsid w:val="00911399"/>
    <w:rsid w:val="00912092"/>
    <w:rsid w:val="009144EF"/>
    <w:rsid w:val="00921632"/>
    <w:rsid w:val="009222BF"/>
    <w:rsid w:val="00924706"/>
    <w:rsid w:val="00934B25"/>
    <w:rsid w:val="00942005"/>
    <w:rsid w:val="00943AAB"/>
    <w:rsid w:val="00947CE4"/>
    <w:rsid w:val="00952161"/>
    <w:rsid w:val="00952CA6"/>
    <w:rsid w:val="00962A78"/>
    <w:rsid w:val="009646EA"/>
    <w:rsid w:val="00966B08"/>
    <w:rsid w:val="00976675"/>
    <w:rsid w:val="00977A13"/>
    <w:rsid w:val="00980105"/>
    <w:rsid w:val="00980CB1"/>
    <w:rsid w:val="00981C5E"/>
    <w:rsid w:val="009855DA"/>
    <w:rsid w:val="00990A3D"/>
    <w:rsid w:val="0099314A"/>
    <w:rsid w:val="009A13B3"/>
    <w:rsid w:val="009A4EEA"/>
    <w:rsid w:val="009A518C"/>
    <w:rsid w:val="009A63E2"/>
    <w:rsid w:val="009A71DC"/>
    <w:rsid w:val="009B3146"/>
    <w:rsid w:val="009B3463"/>
    <w:rsid w:val="009B3725"/>
    <w:rsid w:val="009C0136"/>
    <w:rsid w:val="009C7388"/>
    <w:rsid w:val="009D0D61"/>
    <w:rsid w:val="009D43E5"/>
    <w:rsid w:val="009D7A77"/>
    <w:rsid w:val="009E2F38"/>
    <w:rsid w:val="009E4B83"/>
    <w:rsid w:val="009E7D75"/>
    <w:rsid w:val="009F043A"/>
    <w:rsid w:val="009F0903"/>
    <w:rsid w:val="009F30F7"/>
    <w:rsid w:val="00A01B68"/>
    <w:rsid w:val="00A06160"/>
    <w:rsid w:val="00A06FAA"/>
    <w:rsid w:val="00A07BF7"/>
    <w:rsid w:val="00A10474"/>
    <w:rsid w:val="00A1174A"/>
    <w:rsid w:val="00A11AFF"/>
    <w:rsid w:val="00A12A08"/>
    <w:rsid w:val="00A13100"/>
    <w:rsid w:val="00A155FF"/>
    <w:rsid w:val="00A21BD3"/>
    <w:rsid w:val="00A21DF0"/>
    <w:rsid w:val="00A256D1"/>
    <w:rsid w:val="00A27311"/>
    <w:rsid w:val="00A27D6F"/>
    <w:rsid w:val="00A300F7"/>
    <w:rsid w:val="00A321B8"/>
    <w:rsid w:val="00A32D3B"/>
    <w:rsid w:val="00A3666B"/>
    <w:rsid w:val="00A40831"/>
    <w:rsid w:val="00A432D1"/>
    <w:rsid w:val="00A45210"/>
    <w:rsid w:val="00A46180"/>
    <w:rsid w:val="00A4632E"/>
    <w:rsid w:val="00A46E63"/>
    <w:rsid w:val="00A474A0"/>
    <w:rsid w:val="00A503C9"/>
    <w:rsid w:val="00A51495"/>
    <w:rsid w:val="00A60C10"/>
    <w:rsid w:val="00A64186"/>
    <w:rsid w:val="00A707A6"/>
    <w:rsid w:val="00A7281E"/>
    <w:rsid w:val="00A7400B"/>
    <w:rsid w:val="00A8103E"/>
    <w:rsid w:val="00A836C8"/>
    <w:rsid w:val="00A859A1"/>
    <w:rsid w:val="00A86299"/>
    <w:rsid w:val="00A9017B"/>
    <w:rsid w:val="00A94B46"/>
    <w:rsid w:val="00A95673"/>
    <w:rsid w:val="00A95CEC"/>
    <w:rsid w:val="00A95D35"/>
    <w:rsid w:val="00AA0727"/>
    <w:rsid w:val="00AA6157"/>
    <w:rsid w:val="00AA72C0"/>
    <w:rsid w:val="00AB030E"/>
    <w:rsid w:val="00AB65F5"/>
    <w:rsid w:val="00AC2794"/>
    <w:rsid w:val="00AC2B5C"/>
    <w:rsid w:val="00AC6B34"/>
    <w:rsid w:val="00AC792F"/>
    <w:rsid w:val="00AD2A35"/>
    <w:rsid w:val="00AD40BE"/>
    <w:rsid w:val="00AD4783"/>
    <w:rsid w:val="00AD50C5"/>
    <w:rsid w:val="00AD51E9"/>
    <w:rsid w:val="00AE1152"/>
    <w:rsid w:val="00AE6240"/>
    <w:rsid w:val="00AF31E0"/>
    <w:rsid w:val="00AF3EF5"/>
    <w:rsid w:val="00AF41D3"/>
    <w:rsid w:val="00AF5B56"/>
    <w:rsid w:val="00AF6A56"/>
    <w:rsid w:val="00B01CD4"/>
    <w:rsid w:val="00B030EE"/>
    <w:rsid w:val="00B032CA"/>
    <w:rsid w:val="00B071A4"/>
    <w:rsid w:val="00B13173"/>
    <w:rsid w:val="00B16788"/>
    <w:rsid w:val="00B17A31"/>
    <w:rsid w:val="00B17EF2"/>
    <w:rsid w:val="00B20D0E"/>
    <w:rsid w:val="00B20E0B"/>
    <w:rsid w:val="00B231D4"/>
    <w:rsid w:val="00B2321A"/>
    <w:rsid w:val="00B30FDA"/>
    <w:rsid w:val="00B34A13"/>
    <w:rsid w:val="00B34F15"/>
    <w:rsid w:val="00B35F65"/>
    <w:rsid w:val="00B372F1"/>
    <w:rsid w:val="00B4059D"/>
    <w:rsid w:val="00B50322"/>
    <w:rsid w:val="00B5065A"/>
    <w:rsid w:val="00B52C0C"/>
    <w:rsid w:val="00B53300"/>
    <w:rsid w:val="00B53A24"/>
    <w:rsid w:val="00B5651E"/>
    <w:rsid w:val="00B64E07"/>
    <w:rsid w:val="00B6651E"/>
    <w:rsid w:val="00B66DFD"/>
    <w:rsid w:val="00B723A9"/>
    <w:rsid w:val="00B72B88"/>
    <w:rsid w:val="00B74F2D"/>
    <w:rsid w:val="00B80D30"/>
    <w:rsid w:val="00B821E6"/>
    <w:rsid w:val="00B835F5"/>
    <w:rsid w:val="00B84F4A"/>
    <w:rsid w:val="00B87088"/>
    <w:rsid w:val="00B90DA1"/>
    <w:rsid w:val="00B925E3"/>
    <w:rsid w:val="00B928A5"/>
    <w:rsid w:val="00B92E4F"/>
    <w:rsid w:val="00B92FA9"/>
    <w:rsid w:val="00B9491E"/>
    <w:rsid w:val="00B957FC"/>
    <w:rsid w:val="00B95F2F"/>
    <w:rsid w:val="00BA13D8"/>
    <w:rsid w:val="00BA1607"/>
    <w:rsid w:val="00BA4804"/>
    <w:rsid w:val="00BA6561"/>
    <w:rsid w:val="00BB24AF"/>
    <w:rsid w:val="00BB5009"/>
    <w:rsid w:val="00BB5F90"/>
    <w:rsid w:val="00BB6EC8"/>
    <w:rsid w:val="00BB7813"/>
    <w:rsid w:val="00BC2C69"/>
    <w:rsid w:val="00BC4986"/>
    <w:rsid w:val="00BC7682"/>
    <w:rsid w:val="00BD15D2"/>
    <w:rsid w:val="00BD1BAC"/>
    <w:rsid w:val="00BD2B54"/>
    <w:rsid w:val="00BD4005"/>
    <w:rsid w:val="00BD7C20"/>
    <w:rsid w:val="00BE0CA5"/>
    <w:rsid w:val="00BF3976"/>
    <w:rsid w:val="00BF3E5D"/>
    <w:rsid w:val="00BF60E6"/>
    <w:rsid w:val="00C00EA8"/>
    <w:rsid w:val="00C05E4B"/>
    <w:rsid w:val="00C109F9"/>
    <w:rsid w:val="00C121B6"/>
    <w:rsid w:val="00C147B6"/>
    <w:rsid w:val="00C16596"/>
    <w:rsid w:val="00C20F80"/>
    <w:rsid w:val="00C31870"/>
    <w:rsid w:val="00C32852"/>
    <w:rsid w:val="00C417C8"/>
    <w:rsid w:val="00C42A1C"/>
    <w:rsid w:val="00C44CC0"/>
    <w:rsid w:val="00C44DBF"/>
    <w:rsid w:val="00C465CE"/>
    <w:rsid w:val="00C46EAA"/>
    <w:rsid w:val="00C50384"/>
    <w:rsid w:val="00C505D9"/>
    <w:rsid w:val="00C51996"/>
    <w:rsid w:val="00C52AEC"/>
    <w:rsid w:val="00C5397E"/>
    <w:rsid w:val="00C54237"/>
    <w:rsid w:val="00C55434"/>
    <w:rsid w:val="00C5626B"/>
    <w:rsid w:val="00C56AF2"/>
    <w:rsid w:val="00C57355"/>
    <w:rsid w:val="00C57401"/>
    <w:rsid w:val="00C601BA"/>
    <w:rsid w:val="00C64A4B"/>
    <w:rsid w:val="00C71CEF"/>
    <w:rsid w:val="00C721D6"/>
    <w:rsid w:val="00C8202B"/>
    <w:rsid w:val="00C83D5F"/>
    <w:rsid w:val="00C87F42"/>
    <w:rsid w:val="00C920A8"/>
    <w:rsid w:val="00C9244F"/>
    <w:rsid w:val="00C94883"/>
    <w:rsid w:val="00C9599D"/>
    <w:rsid w:val="00C959BA"/>
    <w:rsid w:val="00C95D42"/>
    <w:rsid w:val="00CA0730"/>
    <w:rsid w:val="00CA1899"/>
    <w:rsid w:val="00CA3B25"/>
    <w:rsid w:val="00CA3CBD"/>
    <w:rsid w:val="00CA6153"/>
    <w:rsid w:val="00CB19F2"/>
    <w:rsid w:val="00CB3B5B"/>
    <w:rsid w:val="00CB4225"/>
    <w:rsid w:val="00CC2F0C"/>
    <w:rsid w:val="00CC363E"/>
    <w:rsid w:val="00CD045B"/>
    <w:rsid w:val="00CD172B"/>
    <w:rsid w:val="00CD6866"/>
    <w:rsid w:val="00CD6DFA"/>
    <w:rsid w:val="00CD75F8"/>
    <w:rsid w:val="00CE0B06"/>
    <w:rsid w:val="00CE1C01"/>
    <w:rsid w:val="00CE2323"/>
    <w:rsid w:val="00CE50CD"/>
    <w:rsid w:val="00CE614B"/>
    <w:rsid w:val="00CF1E04"/>
    <w:rsid w:val="00CF5F7F"/>
    <w:rsid w:val="00D04992"/>
    <w:rsid w:val="00D06C47"/>
    <w:rsid w:val="00D135CC"/>
    <w:rsid w:val="00D13651"/>
    <w:rsid w:val="00D167A9"/>
    <w:rsid w:val="00D16B3C"/>
    <w:rsid w:val="00D17FA2"/>
    <w:rsid w:val="00D221E9"/>
    <w:rsid w:val="00D26859"/>
    <w:rsid w:val="00D27A1A"/>
    <w:rsid w:val="00D36DD1"/>
    <w:rsid w:val="00D37CB4"/>
    <w:rsid w:val="00D4174B"/>
    <w:rsid w:val="00D45716"/>
    <w:rsid w:val="00D51A14"/>
    <w:rsid w:val="00D57D34"/>
    <w:rsid w:val="00D6294C"/>
    <w:rsid w:val="00D63CFF"/>
    <w:rsid w:val="00D65CD8"/>
    <w:rsid w:val="00D67577"/>
    <w:rsid w:val="00D727D2"/>
    <w:rsid w:val="00D72D02"/>
    <w:rsid w:val="00D76277"/>
    <w:rsid w:val="00D770EC"/>
    <w:rsid w:val="00D77674"/>
    <w:rsid w:val="00D83B3E"/>
    <w:rsid w:val="00D84BDA"/>
    <w:rsid w:val="00D8703E"/>
    <w:rsid w:val="00D87137"/>
    <w:rsid w:val="00D91B7F"/>
    <w:rsid w:val="00D92E20"/>
    <w:rsid w:val="00D9562B"/>
    <w:rsid w:val="00D95A23"/>
    <w:rsid w:val="00DA0730"/>
    <w:rsid w:val="00DA2F42"/>
    <w:rsid w:val="00DA3038"/>
    <w:rsid w:val="00DA35CA"/>
    <w:rsid w:val="00DA4B6B"/>
    <w:rsid w:val="00DA5133"/>
    <w:rsid w:val="00DA708A"/>
    <w:rsid w:val="00DB03AF"/>
    <w:rsid w:val="00DB1A49"/>
    <w:rsid w:val="00DB2E1B"/>
    <w:rsid w:val="00DB3720"/>
    <w:rsid w:val="00DC07BE"/>
    <w:rsid w:val="00DC2657"/>
    <w:rsid w:val="00DC3014"/>
    <w:rsid w:val="00DC3980"/>
    <w:rsid w:val="00DC4AF9"/>
    <w:rsid w:val="00DC4DCD"/>
    <w:rsid w:val="00DC4F52"/>
    <w:rsid w:val="00DC5F19"/>
    <w:rsid w:val="00DC6134"/>
    <w:rsid w:val="00DC7F12"/>
    <w:rsid w:val="00DD15B5"/>
    <w:rsid w:val="00DD22DD"/>
    <w:rsid w:val="00DD248A"/>
    <w:rsid w:val="00DD46A6"/>
    <w:rsid w:val="00DE009D"/>
    <w:rsid w:val="00DE0D45"/>
    <w:rsid w:val="00DE31E5"/>
    <w:rsid w:val="00DE4930"/>
    <w:rsid w:val="00DF1706"/>
    <w:rsid w:val="00DF1A1A"/>
    <w:rsid w:val="00DF5758"/>
    <w:rsid w:val="00DF5C82"/>
    <w:rsid w:val="00DF6710"/>
    <w:rsid w:val="00E01CAC"/>
    <w:rsid w:val="00E04019"/>
    <w:rsid w:val="00E14DF0"/>
    <w:rsid w:val="00E16EC0"/>
    <w:rsid w:val="00E208AE"/>
    <w:rsid w:val="00E20BDC"/>
    <w:rsid w:val="00E258E2"/>
    <w:rsid w:val="00E30C92"/>
    <w:rsid w:val="00E30ECF"/>
    <w:rsid w:val="00E33CE6"/>
    <w:rsid w:val="00E35C10"/>
    <w:rsid w:val="00E40CAD"/>
    <w:rsid w:val="00E434B5"/>
    <w:rsid w:val="00E435EE"/>
    <w:rsid w:val="00E45F03"/>
    <w:rsid w:val="00E46C09"/>
    <w:rsid w:val="00E5076A"/>
    <w:rsid w:val="00E52181"/>
    <w:rsid w:val="00E54AE0"/>
    <w:rsid w:val="00E56B71"/>
    <w:rsid w:val="00E63736"/>
    <w:rsid w:val="00E64AC4"/>
    <w:rsid w:val="00E66E78"/>
    <w:rsid w:val="00E75B70"/>
    <w:rsid w:val="00E7647A"/>
    <w:rsid w:val="00E77771"/>
    <w:rsid w:val="00E815EB"/>
    <w:rsid w:val="00E84024"/>
    <w:rsid w:val="00E853B7"/>
    <w:rsid w:val="00E907DD"/>
    <w:rsid w:val="00E9418D"/>
    <w:rsid w:val="00E97058"/>
    <w:rsid w:val="00EA373F"/>
    <w:rsid w:val="00EA4B38"/>
    <w:rsid w:val="00EB37BC"/>
    <w:rsid w:val="00EB5CD7"/>
    <w:rsid w:val="00EB6A59"/>
    <w:rsid w:val="00EC2074"/>
    <w:rsid w:val="00EC6A7A"/>
    <w:rsid w:val="00ED132E"/>
    <w:rsid w:val="00ED15F9"/>
    <w:rsid w:val="00ED1FBB"/>
    <w:rsid w:val="00ED56AE"/>
    <w:rsid w:val="00ED6110"/>
    <w:rsid w:val="00ED7292"/>
    <w:rsid w:val="00EE689C"/>
    <w:rsid w:val="00EE6DF3"/>
    <w:rsid w:val="00EE73B0"/>
    <w:rsid w:val="00EF026A"/>
    <w:rsid w:val="00EF1B9D"/>
    <w:rsid w:val="00EF5FB1"/>
    <w:rsid w:val="00EF6310"/>
    <w:rsid w:val="00F003A6"/>
    <w:rsid w:val="00F02DC5"/>
    <w:rsid w:val="00F0421B"/>
    <w:rsid w:val="00F054B4"/>
    <w:rsid w:val="00F068C3"/>
    <w:rsid w:val="00F109A2"/>
    <w:rsid w:val="00F17C4C"/>
    <w:rsid w:val="00F221D3"/>
    <w:rsid w:val="00F2726F"/>
    <w:rsid w:val="00F34813"/>
    <w:rsid w:val="00F34B9E"/>
    <w:rsid w:val="00F34F5C"/>
    <w:rsid w:val="00F3534F"/>
    <w:rsid w:val="00F35B10"/>
    <w:rsid w:val="00F409FE"/>
    <w:rsid w:val="00F41757"/>
    <w:rsid w:val="00F41A2C"/>
    <w:rsid w:val="00F4302D"/>
    <w:rsid w:val="00F4703F"/>
    <w:rsid w:val="00F51F68"/>
    <w:rsid w:val="00F53B21"/>
    <w:rsid w:val="00F558C6"/>
    <w:rsid w:val="00F63D6A"/>
    <w:rsid w:val="00F700E2"/>
    <w:rsid w:val="00F705DA"/>
    <w:rsid w:val="00F70FC4"/>
    <w:rsid w:val="00F7159C"/>
    <w:rsid w:val="00F73E22"/>
    <w:rsid w:val="00F75D23"/>
    <w:rsid w:val="00F763B5"/>
    <w:rsid w:val="00F80190"/>
    <w:rsid w:val="00F84DFF"/>
    <w:rsid w:val="00F90DC1"/>
    <w:rsid w:val="00F92B87"/>
    <w:rsid w:val="00F95DCF"/>
    <w:rsid w:val="00F979AF"/>
    <w:rsid w:val="00FA07F8"/>
    <w:rsid w:val="00FA3462"/>
    <w:rsid w:val="00FA3630"/>
    <w:rsid w:val="00FA4585"/>
    <w:rsid w:val="00FA53AE"/>
    <w:rsid w:val="00FA61BD"/>
    <w:rsid w:val="00FA6272"/>
    <w:rsid w:val="00FA671E"/>
    <w:rsid w:val="00FB4F36"/>
    <w:rsid w:val="00FB74FD"/>
    <w:rsid w:val="00FB7C5C"/>
    <w:rsid w:val="00FC227D"/>
    <w:rsid w:val="00FC4376"/>
    <w:rsid w:val="00FC6B93"/>
    <w:rsid w:val="00FD2B22"/>
    <w:rsid w:val="00FD4A56"/>
    <w:rsid w:val="00FD7DCC"/>
    <w:rsid w:val="00FE030C"/>
    <w:rsid w:val="00FE1C85"/>
    <w:rsid w:val="00FE2223"/>
    <w:rsid w:val="00FE7D77"/>
    <w:rsid w:val="00FF0BF5"/>
    <w:rsid w:val="00FF1F42"/>
    <w:rsid w:val="00FF2646"/>
    <w:rsid w:val="00FF4213"/>
    <w:rsid w:val="00FF43A0"/>
    <w:rsid w:val="00FF43F8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EBC6"/>
  <w15:docId w15:val="{6EC95304-EFED-4BDB-A13E-F9575BE0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AF0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3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2256</Words>
  <Characters>12863</Characters>
  <Application>Microsoft Office Word</Application>
  <DocSecurity>0</DocSecurity>
  <Lines>107</Lines>
  <Paragraphs>30</Paragraphs>
  <ScaleCrop>false</ScaleCrop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5</cp:revision>
  <dcterms:created xsi:type="dcterms:W3CDTF">2018-09-05T07:12:00Z</dcterms:created>
  <dcterms:modified xsi:type="dcterms:W3CDTF">2024-02-27T08:31:00Z</dcterms:modified>
</cp:coreProperties>
</file>