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F8E2A" w14:textId="77777777" w:rsidR="000854CE" w:rsidRPr="009A7AC8" w:rsidRDefault="000854CE" w:rsidP="000854CE">
      <w:pPr>
        <w:pStyle w:val="western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9A7AC8">
        <w:rPr>
          <w:b/>
          <w:bCs/>
          <w:sz w:val="28"/>
          <w:szCs w:val="28"/>
        </w:rPr>
        <w:t>Аналитическая справка</w:t>
      </w:r>
    </w:p>
    <w:p w14:paraId="52FDCA3B" w14:textId="413FF2C7" w:rsidR="000854CE" w:rsidRPr="009A7AC8" w:rsidRDefault="000854CE" w:rsidP="000854CE">
      <w:pPr>
        <w:pStyle w:val="western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A7AC8">
        <w:rPr>
          <w:b/>
          <w:bCs/>
          <w:sz w:val="28"/>
          <w:szCs w:val="28"/>
        </w:rPr>
        <w:t xml:space="preserve">по результатам анкетирования родителей «Профессиональные и личные качества учителя» </w:t>
      </w:r>
      <w:r w:rsidR="00107EBD">
        <w:rPr>
          <w:b/>
          <w:bCs/>
          <w:sz w:val="28"/>
          <w:szCs w:val="28"/>
        </w:rPr>
        <w:t xml:space="preserve">Т.А. </w:t>
      </w:r>
      <w:proofErr w:type="spellStart"/>
      <w:r w:rsidR="00107EBD">
        <w:rPr>
          <w:b/>
          <w:bCs/>
          <w:sz w:val="28"/>
          <w:szCs w:val="28"/>
        </w:rPr>
        <w:t>Франчук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6D4425A1" w14:textId="77777777" w:rsidR="000854CE" w:rsidRPr="009A7AC8" w:rsidRDefault="000854CE" w:rsidP="000854CE">
      <w:pPr>
        <w:pStyle w:val="western"/>
        <w:spacing w:before="0" w:beforeAutospacing="0" w:after="0" w:afterAutospacing="0" w:line="360" w:lineRule="auto"/>
        <w:rPr>
          <w:bCs/>
          <w:sz w:val="28"/>
          <w:szCs w:val="28"/>
        </w:rPr>
      </w:pPr>
      <w:r w:rsidRPr="00950637">
        <w:rPr>
          <w:bCs/>
          <w:sz w:val="28"/>
          <w:szCs w:val="28"/>
        </w:rPr>
        <w:t>Цель</w:t>
      </w:r>
      <w:r w:rsidRPr="009A7AC8">
        <w:rPr>
          <w:sz w:val="28"/>
          <w:szCs w:val="28"/>
        </w:rPr>
        <w:t xml:space="preserve">: оценить </w:t>
      </w:r>
      <w:r w:rsidRPr="009A7AC8">
        <w:rPr>
          <w:bCs/>
          <w:sz w:val="28"/>
          <w:szCs w:val="28"/>
        </w:rPr>
        <w:t>профессиональные и личные качества учителя</w:t>
      </w:r>
    </w:p>
    <w:p w14:paraId="6A64766A" w14:textId="1A50B260" w:rsidR="000854CE" w:rsidRPr="00950637" w:rsidRDefault="000854CE" w:rsidP="000854CE">
      <w:pPr>
        <w:pStyle w:val="western"/>
        <w:spacing w:before="0" w:beforeAutospacing="0" w:after="0" w:afterAutospacing="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проведения: 20 сентября 20</w:t>
      </w:r>
      <w:r w:rsidR="00BC297A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>г</w:t>
      </w:r>
    </w:p>
    <w:p w14:paraId="2B1FB420" w14:textId="77777777" w:rsidR="000854CE" w:rsidRPr="00950637" w:rsidRDefault="000854CE" w:rsidP="000854CE">
      <w:pPr>
        <w:pStyle w:val="western"/>
        <w:spacing w:before="0" w:beforeAutospacing="0" w:after="0" w:afterAutospacing="0" w:line="360" w:lineRule="auto"/>
        <w:rPr>
          <w:sz w:val="28"/>
          <w:szCs w:val="28"/>
        </w:rPr>
      </w:pPr>
      <w:r w:rsidRPr="00950637">
        <w:rPr>
          <w:sz w:val="28"/>
          <w:szCs w:val="28"/>
        </w:rPr>
        <w:t>В анкетировании приняли участие: 2</w:t>
      </w:r>
      <w:r w:rsidR="009B7187">
        <w:rPr>
          <w:sz w:val="28"/>
          <w:szCs w:val="28"/>
        </w:rPr>
        <w:t>1</w:t>
      </w:r>
      <w:r>
        <w:rPr>
          <w:sz w:val="28"/>
          <w:szCs w:val="28"/>
        </w:rPr>
        <w:t xml:space="preserve"> родителей</w:t>
      </w:r>
    </w:p>
    <w:p w14:paraId="7A4DED83" w14:textId="77777777" w:rsidR="000854CE" w:rsidRDefault="000854CE" w:rsidP="000854CE">
      <w:pPr>
        <w:pStyle w:val="western"/>
        <w:spacing w:before="0" w:beforeAutospacing="0" w:after="0" w:afterAutospacing="0" w:line="360" w:lineRule="auto"/>
        <w:rPr>
          <w:bCs/>
          <w:sz w:val="28"/>
          <w:szCs w:val="28"/>
        </w:rPr>
      </w:pPr>
      <w:r w:rsidRPr="00950637">
        <w:rPr>
          <w:sz w:val="28"/>
          <w:szCs w:val="28"/>
        </w:rPr>
        <w:t xml:space="preserve">Форма </w:t>
      </w:r>
      <w:r>
        <w:rPr>
          <w:sz w:val="28"/>
          <w:szCs w:val="28"/>
        </w:rPr>
        <w:t xml:space="preserve">проведения: </w:t>
      </w:r>
      <w:r w:rsidRPr="00950637">
        <w:rPr>
          <w:sz w:val="28"/>
          <w:szCs w:val="28"/>
        </w:rPr>
        <w:t>индивидуальная</w:t>
      </w:r>
      <w:r>
        <w:rPr>
          <w:bCs/>
          <w:sz w:val="28"/>
          <w:szCs w:val="28"/>
        </w:rPr>
        <w:t xml:space="preserve"> (ано</w:t>
      </w:r>
      <w:r w:rsidRPr="00950637">
        <w:rPr>
          <w:bCs/>
          <w:sz w:val="28"/>
          <w:szCs w:val="28"/>
        </w:rPr>
        <w:t>нимно)</w:t>
      </w:r>
    </w:p>
    <w:p w14:paraId="1A9DBC25" w14:textId="77777777" w:rsidR="000854CE" w:rsidRPr="009A7AC8" w:rsidRDefault="000854CE" w:rsidP="000854CE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A7AC8">
        <w:rPr>
          <w:rFonts w:ascii="Times New Roman" w:hAnsi="Times New Roman"/>
          <w:sz w:val="28"/>
          <w:szCs w:val="28"/>
          <w:bdr w:val="none" w:sz="0" w:space="0" w:color="auto" w:frame="1"/>
        </w:rPr>
        <w:t>Профессиональные и личные качества учителя оценивались по пятибалльной шкале:</w:t>
      </w:r>
    </w:p>
    <w:p w14:paraId="30478D2B" w14:textId="77777777" w:rsidR="000854CE" w:rsidRPr="009A7AC8" w:rsidRDefault="000854CE" w:rsidP="000854CE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A7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5- абсолютно согласны с утверждением, </w:t>
      </w:r>
    </w:p>
    <w:p w14:paraId="43FF672A" w14:textId="77777777" w:rsidR="000854CE" w:rsidRPr="009A7AC8" w:rsidRDefault="000854CE" w:rsidP="000854CE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A7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4- скорее согласны с утверждением, </w:t>
      </w:r>
    </w:p>
    <w:p w14:paraId="3825871B" w14:textId="77777777" w:rsidR="000854CE" w:rsidRPr="009A7AC8" w:rsidRDefault="000854CE" w:rsidP="000854CE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3-</w:t>
      </w:r>
      <w:r w:rsidRPr="009A7AC8">
        <w:rPr>
          <w:rFonts w:ascii="Times New Roman" w:hAnsi="Times New Roman"/>
          <w:sz w:val="28"/>
          <w:szCs w:val="28"/>
          <w:bdr w:val="none" w:sz="0" w:space="0" w:color="auto" w:frame="1"/>
        </w:rPr>
        <w:t>мнение зависит от ситуации, обстоятельств,</w:t>
      </w:r>
    </w:p>
    <w:p w14:paraId="12BCF047" w14:textId="77777777" w:rsidR="000854CE" w:rsidRPr="009A7AC8" w:rsidRDefault="000854CE" w:rsidP="000854CE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2-</w:t>
      </w:r>
      <w:r w:rsidRPr="009A7AC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скорее не согласны с утверждением, </w:t>
      </w:r>
    </w:p>
    <w:p w14:paraId="755A829F" w14:textId="77777777" w:rsidR="000854CE" w:rsidRPr="009A7AC8" w:rsidRDefault="000854CE" w:rsidP="000854CE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9A7AC8">
        <w:rPr>
          <w:rFonts w:ascii="Times New Roman" w:hAnsi="Times New Roman"/>
          <w:sz w:val="28"/>
          <w:szCs w:val="28"/>
          <w:bdr w:val="none" w:sz="0" w:space="0" w:color="auto" w:frame="1"/>
        </w:rPr>
        <w:t>1-абсолютно не согласны с утверждением.</w:t>
      </w:r>
    </w:p>
    <w:p w14:paraId="2C51FBC2" w14:textId="77777777" w:rsidR="000854CE" w:rsidRPr="009A7AC8" w:rsidRDefault="000854CE" w:rsidP="000854C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3"/>
        <w:gridCol w:w="670"/>
        <w:gridCol w:w="743"/>
        <w:gridCol w:w="562"/>
        <w:gridCol w:w="527"/>
        <w:gridCol w:w="612"/>
      </w:tblGrid>
      <w:tr w:rsidR="000854CE" w:rsidRPr="00221A84" w14:paraId="43D55827" w14:textId="77777777" w:rsidTr="00036F99">
        <w:tc>
          <w:tcPr>
            <w:tcW w:w="343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0340DD4" w14:textId="77777777" w:rsidR="000854CE" w:rsidRPr="009A7AC8" w:rsidRDefault="000854CE" w:rsidP="00036F9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Профессиональные и личные качества</w:t>
            </w:r>
          </w:p>
        </w:tc>
        <w:tc>
          <w:tcPr>
            <w:tcW w:w="156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035B60" w14:textId="77777777" w:rsidR="000854CE" w:rsidRPr="009A7AC8" w:rsidRDefault="000854CE" w:rsidP="00036F9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Баллы</w:t>
            </w:r>
          </w:p>
        </w:tc>
      </w:tr>
      <w:tr w:rsidR="000854CE" w:rsidRPr="00221A84" w14:paraId="01BD678C" w14:textId="77777777" w:rsidTr="00036F99">
        <w:tc>
          <w:tcPr>
            <w:tcW w:w="343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3A7AF" w14:textId="77777777" w:rsidR="000854CE" w:rsidRPr="009A7AC8" w:rsidRDefault="000854CE" w:rsidP="00036F9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64C469" w14:textId="77777777" w:rsidR="000854CE" w:rsidRPr="009A7AC8" w:rsidRDefault="000854CE" w:rsidP="00036F9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FAFD5" w14:textId="77777777" w:rsidR="000854CE" w:rsidRPr="009A7AC8" w:rsidRDefault="000854CE" w:rsidP="00036F9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9675B" w14:textId="77777777" w:rsidR="000854CE" w:rsidRPr="009A7AC8" w:rsidRDefault="000854CE" w:rsidP="00036F9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ED3F8" w14:textId="77777777" w:rsidR="000854CE" w:rsidRPr="009A7AC8" w:rsidRDefault="000854CE" w:rsidP="00036F9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696A1" w14:textId="77777777" w:rsidR="000854CE" w:rsidRPr="009A7AC8" w:rsidRDefault="000854CE" w:rsidP="00036F99">
            <w:pPr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0854CE" w:rsidRPr="00221A84" w14:paraId="1838EC3D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3A1D28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1. проявляет доброжелательное отношение к моему ребенку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7D6353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75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81ED4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25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35CEC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0932B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8A8C67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4B6F3582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CBA911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2. внимателен, доброжелателен, тактичен по отношению к родителям и ученикам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21D7E7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82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6493E1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20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8A0C35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0335A2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D3C4C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558C5FC7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64867C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3. замечает и оперативно разрешает возникающие проблемы и конфликты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87F6C0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66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1E3F7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38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347C2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C4ACD4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70234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21A3BD27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33BCC" w14:textId="77777777" w:rsidR="000854CE" w:rsidRPr="009A7AC8" w:rsidRDefault="000854CE" w:rsidP="00036F99">
            <w:pPr>
              <w:tabs>
                <w:tab w:val="left" w:pos="368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4. объективен и справедлив</w:t>
            </w: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ab/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59C72A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90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3A9018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10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B6A9AF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8648E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68E73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16180FCF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9C3FCF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5. располагает к себе манерой поведения и внешним видом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48BC59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86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E5522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14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C4D90A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C71D64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F471E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4228C15D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33DBC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6. умеет вызвать у учеников интерес к своему предмету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41E5A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83%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0D405C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17%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6ABED9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2851DE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D96C9E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5C12DB6D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EF011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7. дает ученикам глубокие и прочные знания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C8980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100%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3DEB8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94365A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F5D7C3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632F1B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51585D03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78BC6A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8. готов помочь ученикам и родителям по интересующим их вопросам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103D9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89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5D97C4" w14:textId="77777777" w:rsidR="000854CE" w:rsidRPr="009A7AC8" w:rsidRDefault="009B7187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10</w:t>
            </w:r>
            <w:r w:rsidR="000854CE"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3FE50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90212C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57439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2FC32092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F51FAB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lastRenderedPageBreak/>
              <w:t>9. оперативно реагирует на отклонения в учебе и поведении учеников (принимает меры, ставит в известность родителей)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CCCC51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8</w:t>
            </w: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6%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C74087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</w:t>
            </w: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4%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3539C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AB55F9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0E042E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  <w:tr w:rsidR="000854CE" w:rsidRPr="00221A84" w14:paraId="04FB8FCD" w14:textId="77777777" w:rsidTr="00036F99">
        <w:tc>
          <w:tcPr>
            <w:tcW w:w="3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C53BEE" w14:textId="77777777" w:rsidR="000854CE" w:rsidRPr="009A7AC8" w:rsidRDefault="000854CE" w:rsidP="00036F9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10. заботится о сохранении психического и физического здоровья учеников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9910D3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78%</w:t>
            </w:r>
          </w:p>
        </w:tc>
        <w:tc>
          <w:tcPr>
            <w:tcW w:w="3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272FC3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22%</w:t>
            </w:r>
          </w:p>
        </w:tc>
        <w:tc>
          <w:tcPr>
            <w:tcW w:w="2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04620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6EFDE3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EB326" w14:textId="77777777" w:rsidR="000854CE" w:rsidRPr="009A7AC8" w:rsidRDefault="000854CE" w:rsidP="00036F9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9A7AC8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-</w:t>
            </w:r>
          </w:p>
        </w:tc>
      </w:tr>
    </w:tbl>
    <w:p w14:paraId="41C85A87" w14:textId="77777777" w:rsidR="000854CE" w:rsidRDefault="000854CE" w:rsidP="000854C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45C994" w14:textId="77777777" w:rsidR="000854CE" w:rsidRPr="009A7AC8" w:rsidRDefault="000854CE" w:rsidP="000854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0637">
        <w:rPr>
          <w:rFonts w:ascii="Times New Roman" w:hAnsi="Times New Roman"/>
          <w:b/>
          <w:sz w:val="28"/>
          <w:szCs w:val="28"/>
        </w:rPr>
        <w:t>Выводы: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результатам опроса родителей, видно, что педагог владеет </w:t>
      </w:r>
      <w:r w:rsidRPr="009A7AC8">
        <w:rPr>
          <w:rFonts w:ascii="Times New Roman" w:hAnsi="Times New Roman"/>
          <w:sz w:val="28"/>
          <w:szCs w:val="28"/>
        </w:rPr>
        <w:t>необходимыми знаниями и умениями,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AC8">
        <w:rPr>
          <w:rFonts w:ascii="Times New Roman" w:hAnsi="Times New Roman"/>
          <w:sz w:val="28"/>
          <w:szCs w:val="28"/>
          <w:bdr w:val="none" w:sz="0" w:space="0" w:color="auto" w:frame="1"/>
        </w:rPr>
        <w:t>дает ученикам глубокие и прочные знания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</w:t>
      </w:r>
      <w:r w:rsidRPr="009A7AC8">
        <w:rPr>
          <w:rFonts w:ascii="Times New Roman" w:hAnsi="Times New Roman"/>
          <w:sz w:val="28"/>
          <w:szCs w:val="28"/>
          <w:bdr w:val="none" w:sz="0" w:space="0" w:color="auto" w:frame="1"/>
        </w:rPr>
        <w:t>объективен и справедлив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 детям, </w:t>
      </w:r>
      <w:r>
        <w:rPr>
          <w:rFonts w:ascii="Times New Roman" w:hAnsi="Times New Roman"/>
          <w:sz w:val="28"/>
          <w:szCs w:val="28"/>
        </w:rPr>
        <w:t xml:space="preserve">имеет высокий </w:t>
      </w:r>
      <w:r w:rsidRPr="009A7AC8">
        <w:rPr>
          <w:rFonts w:ascii="Times New Roman" w:hAnsi="Times New Roman"/>
          <w:sz w:val="28"/>
          <w:szCs w:val="28"/>
        </w:rPr>
        <w:t>уровень общей и проф</w:t>
      </w:r>
      <w:r>
        <w:rPr>
          <w:rFonts w:ascii="Times New Roman" w:hAnsi="Times New Roman"/>
          <w:sz w:val="28"/>
          <w:szCs w:val="28"/>
        </w:rPr>
        <w:t xml:space="preserve">ессиональной культуры, создаёт благоприятный психологический климат в классе. </w:t>
      </w:r>
    </w:p>
    <w:p w14:paraId="1653191F" w14:textId="77777777" w:rsidR="000854CE" w:rsidRPr="009A7AC8" w:rsidRDefault="000854CE" w:rsidP="000854C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CF77263" w14:textId="77777777" w:rsidR="000854CE" w:rsidRPr="009A7AC8" w:rsidRDefault="000854CE" w:rsidP="000854C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9A7AC8">
        <w:rPr>
          <w:rFonts w:ascii="Times New Roman" w:hAnsi="Times New Roman"/>
          <w:sz w:val="28"/>
          <w:szCs w:val="28"/>
        </w:rPr>
        <w:t xml:space="preserve"> </w:t>
      </w:r>
    </w:p>
    <w:p w14:paraId="0BEBF551" w14:textId="77777777" w:rsidR="00CE5665" w:rsidRDefault="00CE5665"/>
    <w:sectPr w:rsidR="00CE5665" w:rsidSect="0095063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54CE"/>
    <w:rsid w:val="00004029"/>
    <w:rsid w:val="00027CEB"/>
    <w:rsid w:val="00056B5C"/>
    <w:rsid w:val="000854CE"/>
    <w:rsid w:val="00092A88"/>
    <w:rsid w:val="000A5559"/>
    <w:rsid w:val="000A65F3"/>
    <w:rsid w:val="00107EBD"/>
    <w:rsid w:val="00142679"/>
    <w:rsid w:val="00143B8D"/>
    <w:rsid w:val="00151914"/>
    <w:rsid w:val="00166E09"/>
    <w:rsid w:val="001705A0"/>
    <w:rsid w:val="00181000"/>
    <w:rsid w:val="00191DDE"/>
    <w:rsid w:val="00195A96"/>
    <w:rsid w:val="001C6421"/>
    <w:rsid w:val="001D1CE1"/>
    <w:rsid w:val="001F7ED6"/>
    <w:rsid w:val="0022523B"/>
    <w:rsid w:val="002764A8"/>
    <w:rsid w:val="002915D2"/>
    <w:rsid w:val="002A02B8"/>
    <w:rsid w:val="002B0488"/>
    <w:rsid w:val="00360B14"/>
    <w:rsid w:val="00381C95"/>
    <w:rsid w:val="003C1A5F"/>
    <w:rsid w:val="003D3653"/>
    <w:rsid w:val="00422BE9"/>
    <w:rsid w:val="00464FA5"/>
    <w:rsid w:val="00493256"/>
    <w:rsid w:val="004A3732"/>
    <w:rsid w:val="004C4241"/>
    <w:rsid w:val="004D35F9"/>
    <w:rsid w:val="004E4775"/>
    <w:rsid w:val="004E77B8"/>
    <w:rsid w:val="005420F5"/>
    <w:rsid w:val="00543D74"/>
    <w:rsid w:val="005909F3"/>
    <w:rsid w:val="00591826"/>
    <w:rsid w:val="005E1241"/>
    <w:rsid w:val="00606BE2"/>
    <w:rsid w:val="00644D2C"/>
    <w:rsid w:val="00652C06"/>
    <w:rsid w:val="006A165B"/>
    <w:rsid w:val="006B4A0E"/>
    <w:rsid w:val="007B7FCA"/>
    <w:rsid w:val="007C7ADD"/>
    <w:rsid w:val="007F7421"/>
    <w:rsid w:val="00822123"/>
    <w:rsid w:val="00877A03"/>
    <w:rsid w:val="009423AD"/>
    <w:rsid w:val="0096469E"/>
    <w:rsid w:val="00977FE1"/>
    <w:rsid w:val="0098554A"/>
    <w:rsid w:val="00992926"/>
    <w:rsid w:val="00995395"/>
    <w:rsid w:val="009B5E59"/>
    <w:rsid w:val="009B7187"/>
    <w:rsid w:val="009C516B"/>
    <w:rsid w:val="00A23F35"/>
    <w:rsid w:val="00A63650"/>
    <w:rsid w:val="00A80768"/>
    <w:rsid w:val="00AE312B"/>
    <w:rsid w:val="00B524A5"/>
    <w:rsid w:val="00B66985"/>
    <w:rsid w:val="00BC297A"/>
    <w:rsid w:val="00C10760"/>
    <w:rsid w:val="00C41D11"/>
    <w:rsid w:val="00C73AB4"/>
    <w:rsid w:val="00CB7C21"/>
    <w:rsid w:val="00CE5665"/>
    <w:rsid w:val="00D1493B"/>
    <w:rsid w:val="00D2128A"/>
    <w:rsid w:val="00D21A79"/>
    <w:rsid w:val="00D560B5"/>
    <w:rsid w:val="00D566F0"/>
    <w:rsid w:val="00D57B70"/>
    <w:rsid w:val="00D66CAC"/>
    <w:rsid w:val="00DD2D73"/>
    <w:rsid w:val="00DF6065"/>
    <w:rsid w:val="00E534ED"/>
    <w:rsid w:val="00E609DC"/>
    <w:rsid w:val="00EA6CF1"/>
    <w:rsid w:val="00F268FF"/>
    <w:rsid w:val="00F33CE1"/>
    <w:rsid w:val="00F3605A"/>
    <w:rsid w:val="00FC49EA"/>
    <w:rsid w:val="00FF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74DE"/>
  <w15:docId w15:val="{08BFC74D-B236-4FB7-B151-CA310398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4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854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</dc:creator>
  <cp:keywords/>
  <dc:description/>
  <cp:lastModifiedBy>Мороз</cp:lastModifiedBy>
  <cp:revision>6</cp:revision>
  <dcterms:created xsi:type="dcterms:W3CDTF">2019-02-25T03:43:00Z</dcterms:created>
  <dcterms:modified xsi:type="dcterms:W3CDTF">2024-02-27T08:30:00Z</dcterms:modified>
</cp:coreProperties>
</file>